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29A6" w14:textId="21CA1D6B" w:rsidR="00FE79A8" w:rsidRPr="00FE79A8" w:rsidRDefault="00FE79A8" w:rsidP="00FE79A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4A8B77A" wp14:editId="3674B565">
            <wp:extent cx="985305" cy="732399"/>
            <wp:effectExtent l="0" t="0" r="5715" b="0"/>
            <wp:docPr id="57229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213" name="Рисунок 5722921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2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9A8E9" w14:textId="44DCC145"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79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ПОСЕЛОК СТРЕЛЬНА</w:t>
      </w:r>
    </w:p>
    <w:p w14:paraId="6EF40A4B" w14:textId="052EA03B" w:rsidR="00FE79A8" w:rsidRDefault="00FE79A8" w:rsidP="00FE79A8">
      <w:pPr>
        <w:pStyle w:val="a7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СОЗЫВА</w:t>
      </w:r>
    </w:p>
    <w:p w14:paraId="03F93337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15A6E80" w14:textId="5DE265CB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 (ПРОЕКТ)</w:t>
      </w:r>
    </w:p>
    <w:p w14:paraId="1F3D29B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4EDF6D" w14:textId="7C302A45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№ __________</w:t>
      </w:r>
    </w:p>
    <w:p w14:paraId="4CDF2563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DCCEC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F27AD9" w14:textId="7020D138" w:rsidR="00B323B7" w:rsidRDefault="00FE79A8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внесении изменений в </w:t>
      </w:r>
      <w:r w:rsidR="00B323B7">
        <w:rPr>
          <w:rFonts w:ascii="Times New Roman" w:hAnsi="Times New Roman" w:cs="Times New Roman"/>
          <w:b/>
          <w:bCs/>
        </w:rPr>
        <w:t>П</w:t>
      </w:r>
      <w:r w:rsidR="00B323B7" w:rsidRPr="00B323B7">
        <w:rPr>
          <w:rFonts w:ascii="Times New Roman" w:hAnsi="Times New Roman" w:cs="Times New Roman"/>
          <w:b/>
          <w:bCs/>
        </w:rPr>
        <w:t xml:space="preserve">лан мероприятий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</w:t>
      </w:r>
    </w:p>
    <w:p w14:paraId="3EF55B72" w14:textId="1245B30B" w:rsidR="00B323B7" w:rsidRPr="00B323B7" w:rsidRDefault="00B323B7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23B7">
        <w:rPr>
          <w:rFonts w:ascii="Times New Roman" w:hAnsi="Times New Roman" w:cs="Times New Roman"/>
          <w:b/>
          <w:bCs/>
        </w:rPr>
        <w:t>на 2023-2027 годы</w:t>
      </w:r>
    </w:p>
    <w:p w14:paraId="67D276AD" w14:textId="77777777"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10D050F" w14:textId="5D3CFD09" w:rsidR="00B323B7" w:rsidRPr="00B323B7" w:rsidRDefault="00FE79A8" w:rsidP="00B323B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B323B7" w:rsidRPr="00B323B7">
        <w:rPr>
          <w:rFonts w:ascii="Times New Roman" w:hAnsi="Times New Roman" w:cs="Times New Roman"/>
        </w:rPr>
        <w:t>Федеральным законом от 28.12.2025 № 505-ФЗ «О внесении изменений в отдельные законодательные акты Российской Федерации»</w:t>
      </w:r>
    </w:p>
    <w:p w14:paraId="12D963DF" w14:textId="77777777" w:rsidR="00B323B7" w:rsidRPr="00B323B7" w:rsidRDefault="00B323B7" w:rsidP="00B323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3A8D26" w14:textId="77777777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314FA6" w14:textId="5803CBB4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14:paraId="42CC2429" w14:textId="7EC89454" w:rsidR="001A2D84" w:rsidRP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14:paraId="0D94776A" w14:textId="77777777" w:rsidR="00FE79A8" w:rsidRPr="00425417" w:rsidRDefault="00FE79A8" w:rsidP="0042541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1916AFC6" w14:textId="4E6660EC" w:rsidR="004A0F63" w:rsidRPr="00B323B7" w:rsidRDefault="004A0F63" w:rsidP="004A0F6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 xml:space="preserve">Внести в </w:t>
      </w:r>
      <w:r w:rsidR="00B323B7">
        <w:rPr>
          <w:rFonts w:ascii="Times New Roman" w:hAnsi="Times New Roman" w:cs="Times New Roman"/>
        </w:rPr>
        <w:t>П</w:t>
      </w:r>
      <w:r w:rsidRPr="00B323B7">
        <w:rPr>
          <w:rFonts w:ascii="Times New Roman" w:hAnsi="Times New Roman" w:cs="Times New Roman"/>
        </w:rPr>
        <w:t xml:space="preserve">лан мероприятий </w:t>
      </w:r>
      <w:r w:rsidRPr="00B323B7">
        <w:rPr>
          <w:rFonts w:ascii="Times New Roman" w:hAnsi="Times New Roman" w:cs="Times New Roman"/>
          <w:bCs/>
        </w:rPr>
        <w:t xml:space="preserve">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на 2023-2027 годы, утвержденный решением </w:t>
      </w:r>
      <w:r w:rsidRPr="00B323B7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27.02.2023 №05, следующие изменения:</w:t>
      </w:r>
    </w:p>
    <w:p w14:paraId="1661EF56" w14:textId="77777777" w:rsidR="004A0F63" w:rsidRDefault="004A0F63" w:rsidP="004A0F63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>пункт 2.2. исключить.</w:t>
      </w:r>
    </w:p>
    <w:p w14:paraId="2089C07D" w14:textId="5D36D560" w:rsidR="00B323B7" w:rsidRDefault="00B323B7" w:rsidP="00B323B7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151B08F7" w14:textId="77777777" w:rsidR="00B323B7" w:rsidRPr="00B323B7" w:rsidRDefault="00B323B7" w:rsidP="00B323B7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14:paraId="48BEC445" w14:textId="3C7F5F00"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B7">
        <w:rPr>
          <w:rFonts w:ascii="Times New Roman" w:hAnsi="Times New Roman" w:cs="Times New Roman"/>
          <w:sz w:val="24"/>
          <w:szCs w:val="24"/>
        </w:rPr>
        <w:t>Глава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образования,</w:t>
      </w:r>
    </w:p>
    <w:p w14:paraId="3EDC90AD" w14:textId="5FCBAC5F"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63EA238B" w14:textId="2B270440" w:rsidR="00B323B7" w:rsidRP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Климачева</w:t>
      </w:r>
    </w:p>
    <w:p w14:paraId="23ED0D2C" w14:textId="77777777" w:rsidR="00800E07" w:rsidRDefault="00800E07" w:rsidP="004A0F63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14:paraId="2FB66D6F" w14:textId="77777777" w:rsidR="00114160" w:rsidRDefault="00114160" w:rsidP="0011416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1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2C02"/>
    <w:multiLevelType w:val="hybridMultilevel"/>
    <w:tmpl w:val="F2E6F274"/>
    <w:lvl w:ilvl="0" w:tplc="24066F0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A74DD"/>
    <w:multiLevelType w:val="hybridMultilevel"/>
    <w:tmpl w:val="7C788118"/>
    <w:lvl w:ilvl="0" w:tplc="565A4C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384001"/>
    <w:multiLevelType w:val="hybridMultilevel"/>
    <w:tmpl w:val="28E8ACF6"/>
    <w:lvl w:ilvl="0" w:tplc="CC7E8F3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628BF"/>
    <w:multiLevelType w:val="hybridMultilevel"/>
    <w:tmpl w:val="B57011BE"/>
    <w:lvl w:ilvl="0" w:tplc="22D6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14EAC"/>
    <w:multiLevelType w:val="hybridMultilevel"/>
    <w:tmpl w:val="62BC3FB4"/>
    <w:lvl w:ilvl="0" w:tplc="D578D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A7261E"/>
    <w:multiLevelType w:val="hybridMultilevel"/>
    <w:tmpl w:val="04EAFC74"/>
    <w:lvl w:ilvl="0" w:tplc="D670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3D1926"/>
    <w:multiLevelType w:val="hybridMultilevel"/>
    <w:tmpl w:val="485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39DA"/>
    <w:multiLevelType w:val="hybridMultilevel"/>
    <w:tmpl w:val="DD50F61C"/>
    <w:lvl w:ilvl="0" w:tplc="CA8E45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3C4844"/>
    <w:multiLevelType w:val="hybridMultilevel"/>
    <w:tmpl w:val="97C01D60"/>
    <w:lvl w:ilvl="0" w:tplc="FDDA2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5A229F"/>
    <w:multiLevelType w:val="hybridMultilevel"/>
    <w:tmpl w:val="BB4E4F0E"/>
    <w:lvl w:ilvl="0" w:tplc="CECE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3402407">
    <w:abstractNumId w:val="3"/>
  </w:num>
  <w:num w:numId="2" w16cid:durableId="526219574">
    <w:abstractNumId w:val="5"/>
  </w:num>
  <w:num w:numId="3" w16cid:durableId="559050346">
    <w:abstractNumId w:val="1"/>
  </w:num>
  <w:num w:numId="4" w16cid:durableId="2136439685">
    <w:abstractNumId w:val="2"/>
  </w:num>
  <w:num w:numId="5" w16cid:durableId="1241062554">
    <w:abstractNumId w:val="4"/>
  </w:num>
  <w:num w:numId="6" w16cid:durableId="773742850">
    <w:abstractNumId w:val="9"/>
  </w:num>
  <w:num w:numId="7" w16cid:durableId="6180890">
    <w:abstractNumId w:val="6"/>
  </w:num>
  <w:num w:numId="8" w16cid:durableId="485971616">
    <w:abstractNumId w:val="0"/>
  </w:num>
  <w:num w:numId="9" w16cid:durableId="1485122328">
    <w:abstractNumId w:val="7"/>
  </w:num>
  <w:num w:numId="10" w16cid:durableId="1865942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0"/>
    <w:rsid w:val="000422C4"/>
    <w:rsid w:val="00112EA1"/>
    <w:rsid w:val="00114160"/>
    <w:rsid w:val="001A2D84"/>
    <w:rsid w:val="001F5CB2"/>
    <w:rsid w:val="002E2834"/>
    <w:rsid w:val="002F5269"/>
    <w:rsid w:val="00414B81"/>
    <w:rsid w:val="00425417"/>
    <w:rsid w:val="004A0F63"/>
    <w:rsid w:val="00590138"/>
    <w:rsid w:val="005E4D91"/>
    <w:rsid w:val="00682C14"/>
    <w:rsid w:val="007C700C"/>
    <w:rsid w:val="007F2F75"/>
    <w:rsid w:val="00800E07"/>
    <w:rsid w:val="00835EDC"/>
    <w:rsid w:val="008A1657"/>
    <w:rsid w:val="008E3230"/>
    <w:rsid w:val="00950CA6"/>
    <w:rsid w:val="009D0DF3"/>
    <w:rsid w:val="00A4091F"/>
    <w:rsid w:val="00A727CA"/>
    <w:rsid w:val="00B02122"/>
    <w:rsid w:val="00B323B7"/>
    <w:rsid w:val="00B74F3E"/>
    <w:rsid w:val="00B75C70"/>
    <w:rsid w:val="00B976D9"/>
    <w:rsid w:val="00C10C31"/>
    <w:rsid w:val="00D94BAF"/>
    <w:rsid w:val="00E2395A"/>
    <w:rsid w:val="00F31D07"/>
    <w:rsid w:val="00F94751"/>
    <w:rsid w:val="00F94CF4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68C"/>
  <w15:chartTrackingRefBased/>
  <w15:docId w15:val="{33AA8873-C850-4828-B2E3-2B56C5E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E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3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3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E3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3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D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DF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E4D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2026-04-06T12:38:00Z</dcterms:created>
  <dcterms:modified xsi:type="dcterms:W3CDTF">2026-04-06T12:38:00Z</dcterms:modified>
</cp:coreProperties>
</file>