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6D3" w:rsidRPr="005C56D3" w:rsidRDefault="005C56D3" w:rsidP="005C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6D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﻿</w:t>
      </w:r>
    </w:p>
    <w:p w:rsidR="005C56D3" w:rsidRPr="005C56D3" w:rsidRDefault="005C56D3" w:rsidP="005C56D3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C56D3" w:rsidRPr="005C56D3" w:rsidRDefault="005C56D3" w:rsidP="005C56D3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2493773</wp:posOffset>
            </wp:positionH>
            <wp:positionV relativeFrom="paragraph">
              <wp:posOffset>-452548</wp:posOffset>
            </wp:positionV>
            <wp:extent cx="889635" cy="719191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5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C56D3" w:rsidRPr="005C56D3" w:rsidRDefault="005C56D3" w:rsidP="005C56D3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C56D3" w:rsidRPr="00DB11C8" w:rsidRDefault="005C56D3" w:rsidP="00DB11C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 w:rsidRPr="00DB11C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МУНИЦИПАЛЬНЫЙ СОВЕТ</w:t>
      </w:r>
      <w:r w:rsidR="00DB11C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ВНУТРИГОРОДСКОГО МУНИЦИПАЛЬНОГО ОБРАЗОВАНИЯ ГОРОДА ФЕДЕРАЛЬНОГО ЗНАЧЕНИЯ САНКТ-ПЕТЕРБУРГА </w:t>
      </w:r>
    </w:p>
    <w:p w:rsidR="005C56D3" w:rsidRPr="00DB11C8" w:rsidRDefault="005C56D3" w:rsidP="005C56D3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 w:rsidRPr="00DB11C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ПОСЕЛОК СТРЕЛЬНА</w:t>
      </w:r>
    </w:p>
    <w:p w:rsidR="00DB11C8" w:rsidRPr="00DB11C8" w:rsidRDefault="00DB11C8" w:rsidP="00DB11C8">
      <w:pPr>
        <w:pBdr>
          <w:bottom w:val="single" w:sz="12" w:space="1" w:color="000000"/>
        </w:pBdr>
        <w:spacing w:after="0" w:line="240" w:lineRule="auto"/>
        <w:ind w:firstLine="6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7</w:t>
      </w:r>
      <w:r w:rsidR="005C56D3" w:rsidRPr="00DB11C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СОЗЫВА</w:t>
      </w:r>
    </w:p>
    <w:p w:rsidR="005C56D3" w:rsidRPr="005C56D3" w:rsidRDefault="005C56D3" w:rsidP="005C56D3">
      <w:pPr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5C56D3" w:rsidRPr="00DB11C8" w:rsidRDefault="005C56D3" w:rsidP="005C56D3">
      <w:pPr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B11C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РЕШЕНИЕ</w:t>
      </w:r>
      <w:r w:rsidR="00DB11C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(проект)</w:t>
      </w:r>
    </w:p>
    <w:p w:rsidR="00DB11C8" w:rsidRDefault="005C56D3" w:rsidP="00DB11C8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56D3" w:rsidRPr="005C56D3" w:rsidRDefault="00DB11C8" w:rsidP="00DB11C8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</w:t>
      </w:r>
      <w:r w:rsidR="005C56D3" w:rsidRPr="005C56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№ ________</w:t>
      </w:r>
    </w:p>
    <w:p w:rsidR="005C56D3" w:rsidRPr="005C56D3" w:rsidRDefault="005C56D3" w:rsidP="005C56D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C56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C56D3" w:rsidRPr="00DB11C8" w:rsidRDefault="00DB11C8" w:rsidP="00DB11C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Положение</w:t>
      </w:r>
      <w:r w:rsidRPr="005C56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C56D3" w:rsidRPr="005C56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 участии в 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</w:t>
      </w:r>
    </w:p>
    <w:p w:rsidR="00DB11C8" w:rsidRPr="00DB11C8" w:rsidRDefault="005C56D3" w:rsidP="00DB11C8">
      <w:pPr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B11C8" w:rsidRDefault="00DB11C8" w:rsidP="005C56D3">
      <w:pPr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DB11C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:rsidR="00DB11C8" w:rsidRDefault="00DB11C8" w:rsidP="005C56D3">
      <w:pPr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5C56D3" w:rsidRPr="00DB11C8" w:rsidRDefault="00DB11C8" w:rsidP="00DB1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DB11C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МУНИЦИПАЛЬНЫЙ СОВЕТ</w:t>
      </w:r>
    </w:p>
    <w:p w:rsidR="00DB11C8" w:rsidRDefault="00DB11C8" w:rsidP="00DB1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DB11C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РЕШИЛ:</w:t>
      </w:r>
    </w:p>
    <w:p w:rsidR="00DB11C8" w:rsidRPr="00DB11C8" w:rsidRDefault="00DB11C8" w:rsidP="00DB1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11C8" w:rsidRPr="00DB11C8" w:rsidRDefault="00DB11C8" w:rsidP="00DB11C8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Внести в Положение </w:t>
      </w:r>
      <w:r w:rsidRPr="00DB11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«Об участии в 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утвержденное решением Муниципального Совета Муниципального образования поселок Стрельна от 09.04.2019 №</w:t>
      </w:r>
      <w:r w:rsidR="00F07C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 (далее – Положение) следующие изменения:</w:t>
      </w:r>
    </w:p>
    <w:p w:rsidR="00BE1B53" w:rsidRPr="00BE1B53" w:rsidRDefault="00DB11C8" w:rsidP="00DB11C8">
      <w:pPr>
        <w:pStyle w:val="a4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</w:t>
      </w:r>
      <w:r w:rsidRPr="00DB11C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подпункте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1.1. пункта 1 Положения слова «</w:t>
      </w:r>
      <w:r w:rsidR="005C56D3" w:rsidRPr="00DB1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 Муниципального образования поселок Стрельна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заменить словами «Местной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="00BE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соответствующих падежах;</w:t>
      </w:r>
    </w:p>
    <w:p w:rsidR="005C56D3" w:rsidRPr="00BE1B53" w:rsidRDefault="00BE1B53" w:rsidP="00BE1B53">
      <w:pPr>
        <w:pStyle w:val="a4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подпункте 1.2. пункта 1 Положения слова «</w:t>
      </w:r>
      <w:r w:rsidR="005C56D3" w:rsidRPr="00BE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 бюджета Муниципального образования поселок Стрельна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заменить словами «средств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бюджета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поселок Стрельна»;</w:t>
      </w:r>
    </w:p>
    <w:p w:rsidR="005C56D3" w:rsidRPr="00E8440D" w:rsidRDefault="00E8440D" w:rsidP="00E8440D">
      <w:pPr>
        <w:pStyle w:val="a4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подпункте 3</w:t>
      </w:r>
      <w:r w:rsidR="00BE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пункта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E1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«</w:t>
      </w:r>
      <w:r w:rsidR="005C56D3" w:rsidRPr="00E84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Внутригородского муниципального образования Санкт-Петербурга поселок Стрельна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заменить словами «Уставом внутригородского муниципального образования города федерального значения Санкт-Петербурга поселок Стрельна».</w:t>
      </w:r>
    </w:p>
    <w:p w:rsidR="00E8440D" w:rsidRPr="00E8440D" w:rsidRDefault="00E8440D" w:rsidP="00E8440D">
      <w:pPr>
        <w:pStyle w:val="a4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65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E8440D" w:rsidRPr="00E8440D" w:rsidRDefault="00E8440D" w:rsidP="00E8440D">
      <w:pPr>
        <w:pStyle w:val="a4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65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вступает в силу со дня его официального опубликования (обнародования).</w:t>
      </w:r>
    </w:p>
    <w:p w:rsidR="00E8440D" w:rsidRDefault="00E8440D" w:rsidP="00E8440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E8440D" w:rsidRDefault="00E8440D" w:rsidP="00E8440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Глава Муниципального образования, </w:t>
      </w:r>
    </w:p>
    <w:p w:rsidR="00E8440D" w:rsidRDefault="00E8440D" w:rsidP="00E8440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полномочия председателя </w:t>
      </w:r>
    </w:p>
    <w:p w:rsidR="00E8440D" w:rsidRPr="00E8440D" w:rsidRDefault="00E8440D" w:rsidP="00E8440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Муниципального Совета</w:t>
      </w:r>
      <w:r w:rsidR="00F07C3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ab/>
        <w:t xml:space="preserve">И.А. Климачева </w:t>
      </w:r>
    </w:p>
    <w:p w:rsidR="005C56D3" w:rsidRPr="005C56D3" w:rsidRDefault="005C56D3" w:rsidP="005C56D3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5D31" w:rsidRDefault="00AE5D31"/>
    <w:sectPr w:rsidR="00AE5D31" w:rsidSect="005C56D3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21704"/>
    <w:multiLevelType w:val="hybridMultilevel"/>
    <w:tmpl w:val="BDDC56FC"/>
    <w:lvl w:ilvl="0" w:tplc="5862422A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1F0426"/>
    <w:multiLevelType w:val="multilevel"/>
    <w:tmpl w:val="AA7CE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F44F8F"/>
    <w:multiLevelType w:val="multilevel"/>
    <w:tmpl w:val="042C5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8C3885"/>
    <w:multiLevelType w:val="hybridMultilevel"/>
    <w:tmpl w:val="74486FAA"/>
    <w:lvl w:ilvl="0" w:tplc="B636DC14">
      <w:start w:val="1"/>
      <w:numFmt w:val="decimal"/>
      <w:lvlText w:val="%1."/>
      <w:lvlJc w:val="left"/>
      <w:pPr>
        <w:ind w:left="1016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4">
    <w:nsid w:val="4D6F5631"/>
    <w:multiLevelType w:val="multilevel"/>
    <w:tmpl w:val="AA4C95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D924E9"/>
    <w:multiLevelType w:val="multilevel"/>
    <w:tmpl w:val="950EE9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56D3"/>
    <w:rsid w:val="00535CF2"/>
    <w:rsid w:val="005C56D3"/>
    <w:rsid w:val="00AE5D31"/>
    <w:rsid w:val="00BE1B53"/>
    <w:rsid w:val="00CC2C8D"/>
    <w:rsid w:val="00DB11C8"/>
    <w:rsid w:val="00E8440D"/>
    <w:rsid w:val="00F07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D31"/>
  </w:style>
  <w:style w:type="paragraph" w:styleId="1">
    <w:name w:val="heading 1"/>
    <w:basedOn w:val="a"/>
    <w:link w:val="10"/>
    <w:uiPriority w:val="9"/>
    <w:qFormat/>
    <w:rsid w:val="005C56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56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6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56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C5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5C5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5C56D3"/>
  </w:style>
  <w:style w:type="character" w:customStyle="1" w:styleId="hyperlink">
    <w:name w:val="hyperlink"/>
    <w:basedOn w:val="a0"/>
    <w:rsid w:val="005C56D3"/>
  </w:style>
  <w:style w:type="paragraph" w:customStyle="1" w:styleId="listparagraph">
    <w:name w:val="listparagraph"/>
    <w:basedOn w:val="a"/>
    <w:rsid w:val="005C5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11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2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dcterms:created xsi:type="dcterms:W3CDTF">2025-04-07T14:12:00Z</dcterms:created>
  <dcterms:modified xsi:type="dcterms:W3CDTF">2025-05-27T11:50:00Z</dcterms:modified>
</cp:coreProperties>
</file>