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A0A40" w14:textId="325A8AC6" w:rsidR="002A1DAD" w:rsidRDefault="000611F1" w:rsidP="000611F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C55155D" wp14:editId="34DD0F6B">
            <wp:extent cx="1142504" cy="770486"/>
            <wp:effectExtent l="0" t="0" r="635" b="0"/>
            <wp:docPr id="14549910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991004" name="Рисунок 1454991004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6" t="27880" r="19643" b="28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767" cy="772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1E5817" w14:textId="507545E9" w:rsidR="000611F1" w:rsidRDefault="000611F1" w:rsidP="000611F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4EBAFA87" w14:textId="4CAD9A6B" w:rsidR="000611F1" w:rsidRDefault="000611F1" w:rsidP="000611F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14188195" w14:textId="77777777" w:rsidR="000611F1" w:rsidRDefault="000611F1" w:rsidP="000611F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D22672" w14:textId="311AC889" w:rsidR="000611F1" w:rsidRDefault="000611F1" w:rsidP="000611F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 (проект)</w:t>
      </w:r>
    </w:p>
    <w:p w14:paraId="460B411D" w14:textId="77777777" w:rsidR="000611F1" w:rsidRDefault="000611F1" w:rsidP="000611F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BB31ADF" w14:textId="3020EB02" w:rsidR="000611F1" w:rsidRDefault="000611F1" w:rsidP="000611F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№ _________</w:t>
      </w:r>
    </w:p>
    <w:p w14:paraId="4EC25EE6" w14:textId="77777777" w:rsidR="000611F1" w:rsidRDefault="000611F1" w:rsidP="000611F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671EE3A" w14:textId="46F5A16D" w:rsidR="000611F1" w:rsidRDefault="000611F1" w:rsidP="000611F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внесении изменений в решение Муниципального Совета Муниципального образования поселок Стрельна от 05.11.2013 №53 «</w:t>
      </w:r>
      <w:r w:rsidRPr="000611F1">
        <w:rPr>
          <w:rFonts w:ascii="Times New Roman" w:hAnsi="Times New Roman" w:cs="Times New Roman"/>
          <w:b/>
          <w:bCs/>
        </w:rPr>
        <w:t>Об утверждении 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 в Муниципальном Совете внутригородского муниципального образования города федерального значения Санкт-Петербурга поселок Стрельна и членов их семей на официальном сайте внутригородского муниципального образования города федерального значения Санкт-Петербурга поселок Стрельна и предоставлении этих сведений общероссийским средствам массовой информации для опубликования</w:t>
      </w:r>
      <w:r>
        <w:rPr>
          <w:rFonts w:ascii="Times New Roman" w:hAnsi="Times New Roman" w:cs="Times New Roman"/>
          <w:b/>
          <w:bCs/>
        </w:rPr>
        <w:t>»</w:t>
      </w:r>
    </w:p>
    <w:p w14:paraId="76DA5CD3" w14:textId="77777777" w:rsidR="000611F1" w:rsidRDefault="000611F1" w:rsidP="000611F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CECC57B" w14:textId="77777777" w:rsidR="000611F1" w:rsidRDefault="000611F1" w:rsidP="000611F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76A074D3" w14:textId="1C69966B" w:rsidR="000611F1" w:rsidRDefault="000611F1" w:rsidP="00CA0DB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11F1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соответствии с Федеральным законом от </w:t>
      </w:r>
      <w:r w:rsidRPr="000611F1">
        <w:rPr>
          <w:rFonts w:ascii="Times New Roman" w:hAnsi="Times New Roman" w:cs="Times New Roman"/>
        </w:rPr>
        <w:t xml:space="preserve">25.12.2008 </w:t>
      </w:r>
      <w:r>
        <w:rPr>
          <w:rFonts w:ascii="Times New Roman" w:hAnsi="Times New Roman" w:cs="Times New Roman"/>
        </w:rPr>
        <w:t>№</w:t>
      </w:r>
      <w:r w:rsidRPr="000611F1">
        <w:rPr>
          <w:rFonts w:ascii="Times New Roman" w:hAnsi="Times New Roman" w:cs="Times New Roman"/>
        </w:rPr>
        <w:t xml:space="preserve"> 273-ФЗ</w:t>
      </w:r>
      <w:r>
        <w:rPr>
          <w:rFonts w:ascii="Times New Roman" w:hAnsi="Times New Roman" w:cs="Times New Roman"/>
        </w:rPr>
        <w:t xml:space="preserve"> «О противодействии коррупции», </w:t>
      </w:r>
      <w:r w:rsidR="00CA0DB4" w:rsidRPr="00CA0DB4">
        <w:rPr>
          <w:rFonts w:ascii="Times New Roman" w:hAnsi="Times New Roman" w:cs="Times New Roman"/>
        </w:rPr>
        <w:t>Федеральны</w:t>
      </w:r>
      <w:r w:rsidR="00CA0DB4">
        <w:rPr>
          <w:rFonts w:ascii="Times New Roman" w:hAnsi="Times New Roman" w:cs="Times New Roman"/>
        </w:rPr>
        <w:t>м</w:t>
      </w:r>
      <w:r w:rsidR="00CA0DB4" w:rsidRPr="00CA0DB4">
        <w:rPr>
          <w:rFonts w:ascii="Times New Roman" w:hAnsi="Times New Roman" w:cs="Times New Roman"/>
        </w:rPr>
        <w:t xml:space="preserve"> закон</w:t>
      </w:r>
      <w:r w:rsidR="00CA0DB4">
        <w:rPr>
          <w:rFonts w:ascii="Times New Roman" w:hAnsi="Times New Roman" w:cs="Times New Roman"/>
        </w:rPr>
        <w:t>ом</w:t>
      </w:r>
      <w:r w:rsidR="00CA0DB4" w:rsidRPr="00CA0DB4">
        <w:rPr>
          <w:rFonts w:ascii="Times New Roman" w:hAnsi="Times New Roman" w:cs="Times New Roman"/>
        </w:rPr>
        <w:t xml:space="preserve"> от 03.12.2012 </w:t>
      </w:r>
      <w:r w:rsidR="00CA0DB4">
        <w:rPr>
          <w:rFonts w:ascii="Times New Roman" w:hAnsi="Times New Roman" w:cs="Times New Roman"/>
        </w:rPr>
        <w:t>№</w:t>
      </w:r>
      <w:r w:rsidR="00CA0DB4" w:rsidRPr="00CA0DB4">
        <w:rPr>
          <w:rFonts w:ascii="Times New Roman" w:hAnsi="Times New Roman" w:cs="Times New Roman"/>
        </w:rPr>
        <w:t xml:space="preserve"> 230-ФЗ</w:t>
      </w:r>
      <w:r w:rsidR="00CA0DB4">
        <w:rPr>
          <w:rFonts w:ascii="Times New Roman" w:hAnsi="Times New Roman" w:cs="Times New Roman"/>
        </w:rPr>
        <w:t xml:space="preserve"> «</w:t>
      </w:r>
      <w:r w:rsidR="00CA0DB4" w:rsidRPr="00CA0DB4">
        <w:rPr>
          <w:rFonts w:ascii="Times New Roman" w:hAnsi="Times New Roman" w:cs="Times New Roman"/>
        </w:rPr>
        <w:t>О контроле за соответствием расходов лиц, замещающих государственные должности, и иных лиц их доходам</w:t>
      </w:r>
      <w:r w:rsidR="00CA0DB4">
        <w:rPr>
          <w:rFonts w:ascii="Times New Roman" w:hAnsi="Times New Roman" w:cs="Times New Roman"/>
        </w:rPr>
        <w:t xml:space="preserve">», </w:t>
      </w:r>
      <w:r>
        <w:rPr>
          <w:rFonts w:ascii="Times New Roman" w:hAnsi="Times New Roman" w:cs="Times New Roman"/>
        </w:rPr>
        <w:t>Уставом внутригородского муниципального образования города федерального значения Санкт-Петербурга поселок Стрельна</w:t>
      </w:r>
    </w:p>
    <w:p w14:paraId="35A911EC" w14:textId="77777777" w:rsidR="000611F1" w:rsidRDefault="000611F1" w:rsidP="000611F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2BDD3DF" w14:textId="50ECECE0" w:rsidR="000611F1" w:rsidRPr="000611F1" w:rsidRDefault="000611F1" w:rsidP="000611F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11F1">
        <w:rPr>
          <w:rFonts w:ascii="Times New Roman" w:hAnsi="Times New Roman" w:cs="Times New Roman"/>
          <w:b/>
          <w:bCs/>
        </w:rPr>
        <w:t xml:space="preserve">МУНИЦИПАЛЬНЫЙ СОВЕТ </w:t>
      </w:r>
    </w:p>
    <w:p w14:paraId="6A8D72B0" w14:textId="4463F707" w:rsidR="000611F1" w:rsidRPr="000611F1" w:rsidRDefault="000611F1" w:rsidP="000611F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611F1">
        <w:rPr>
          <w:rFonts w:ascii="Times New Roman" w:hAnsi="Times New Roman" w:cs="Times New Roman"/>
          <w:b/>
          <w:bCs/>
        </w:rPr>
        <w:t>РЕШИЛ:</w:t>
      </w:r>
    </w:p>
    <w:p w14:paraId="3DFAAE60" w14:textId="4A089F6F" w:rsidR="000611F1" w:rsidRDefault="000611F1" w:rsidP="000611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F403102" w14:textId="79C02345" w:rsidR="000611F1" w:rsidRDefault="000611F1" w:rsidP="000611F1">
      <w:pPr>
        <w:pStyle w:val="a7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Внести в </w:t>
      </w:r>
      <w:r w:rsidRPr="000611F1">
        <w:rPr>
          <w:rFonts w:ascii="Times New Roman" w:hAnsi="Times New Roman" w:cs="Times New Roman"/>
        </w:rPr>
        <w:t>решение Муниципального Совета Муниципального образования поселок Стрельна от 05.11.2013 №53 «Об утверждении 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</w:t>
      </w:r>
      <w:r>
        <w:rPr>
          <w:rFonts w:ascii="Times New Roman" w:hAnsi="Times New Roman" w:cs="Times New Roman"/>
        </w:rPr>
        <w:t xml:space="preserve"> службы в Муниципальном Совете </w:t>
      </w:r>
      <w:r w:rsidRPr="000611F1">
        <w:rPr>
          <w:rFonts w:ascii="Times New Roman" w:hAnsi="Times New Roman" w:cs="Times New Roman"/>
        </w:rPr>
        <w:t>внутригородского муниципального образования города федерального значения Санкт-Петербурга поселок Стрельна и членов их семей на официальном сайте внутригородского муниципального образования города федерального значения Санкт-Петербурга поселок Стрельна и предоставлении этих сведений общероссийским средствам массовой информации для опубликования»</w:t>
      </w:r>
      <w:r>
        <w:rPr>
          <w:rFonts w:ascii="Times New Roman" w:hAnsi="Times New Roman" w:cs="Times New Roman"/>
        </w:rPr>
        <w:t>:</w:t>
      </w:r>
    </w:p>
    <w:p w14:paraId="7808E091" w14:textId="3CD171E8" w:rsidR="000611F1" w:rsidRDefault="00A671BE" w:rsidP="00A671BE">
      <w:pPr>
        <w:pStyle w:val="a7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наименовании, в пункте 1 слова «муниципальные должности,», «общероссийским» исключить</w:t>
      </w:r>
      <w:r w:rsidR="008A7F72">
        <w:rPr>
          <w:rFonts w:ascii="Times New Roman" w:hAnsi="Times New Roman" w:cs="Times New Roman"/>
        </w:rPr>
        <w:t>;</w:t>
      </w:r>
    </w:p>
    <w:p w14:paraId="681E31EE" w14:textId="6A00F3D5" w:rsidR="00EF662E" w:rsidRDefault="00EF662E" w:rsidP="00EF662E">
      <w:pPr>
        <w:pStyle w:val="a7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8A7F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Порядке </w:t>
      </w:r>
      <w:r w:rsidRPr="00EF662E">
        <w:rPr>
          <w:rFonts w:ascii="Times New Roman" w:hAnsi="Times New Roman" w:cs="Times New Roman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внутригородского муниципального образования города федерального значения Санкт-Петербурга поселок Стрельна и членов их семей на официальном сайте внутригородского муниципального образования города федерального значения Санкт-Петербурга поселок Стрельна и </w:t>
      </w:r>
      <w:r w:rsidRPr="00EF662E">
        <w:rPr>
          <w:rFonts w:ascii="Times New Roman" w:hAnsi="Times New Roman" w:cs="Times New Roman"/>
        </w:rPr>
        <w:lastRenderedPageBreak/>
        <w:t>предоставлении этих сведений общероссийским средствам массовой информации для опубликования</w:t>
      </w:r>
      <w:r>
        <w:rPr>
          <w:rFonts w:ascii="Times New Roman" w:hAnsi="Times New Roman" w:cs="Times New Roman"/>
        </w:rPr>
        <w:t>, утвержденном решением Муниципального Совета Муниципального образования поселок Стрельна от 05.11.2013 №53:</w:t>
      </w:r>
    </w:p>
    <w:p w14:paraId="0DC36545" w14:textId="26D317FB" w:rsidR="00A671BE" w:rsidRDefault="008A7F72" w:rsidP="00EF662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EF662E">
        <w:rPr>
          <w:rFonts w:ascii="Times New Roman" w:hAnsi="Times New Roman" w:cs="Times New Roman"/>
        </w:rPr>
        <w:t>слова</w:t>
      </w:r>
      <w:r w:rsidR="00403CFB" w:rsidRPr="00EF662E">
        <w:rPr>
          <w:rFonts w:ascii="Times New Roman" w:hAnsi="Times New Roman" w:cs="Times New Roman"/>
        </w:rPr>
        <w:t xml:space="preserve"> «муниципальные должности,», </w:t>
      </w:r>
      <w:r w:rsidRPr="00EF662E">
        <w:rPr>
          <w:rFonts w:ascii="Times New Roman" w:hAnsi="Times New Roman" w:cs="Times New Roman"/>
        </w:rPr>
        <w:t xml:space="preserve">«, муниципальные должности», «, муниципальную должность», </w:t>
      </w:r>
      <w:r w:rsidR="00403CFB" w:rsidRPr="00EF662E">
        <w:rPr>
          <w:rFonts w:ascii="Times New Roman" w:hAnsi="Times New Roman" w:cs="Times New Roman"/>
        </w:rPr>
        <w:t>«общероссийским» исключить;</w:t>
      </w:r>
    </w:p>
    <w:p w14:paraId="0482572B" w14:textId="71153162" w:rsidR="000611F1" w:rsidRDefault="008A7F72" w:rsidP="00EF662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EF662E">
        <w:rPr>
          <w:rFonts w:ascii="Times New Roman" w:hAnsi="Times New Roman" w:cs="Times New Roman"/>
        </w:rPr>
        <w:t>подпункт 4.1. пункта 4</w:t>
      </w:r>
      <w:r w:rsidR="00EF662E">
        <w:rPr>
          <w:rFonts w:ascii="Times New Roman" w:hAnsi="Times New Roman" w:cs="Times New Roman"/>
        </w:rPr>
        <w:t xml:space="preserve"> исключить.</w:t>
      </w:r>
      <w:r w:rsidRPr="00EF662E">
        <w:rPr>
          <w:rFonts w:ascii="Times New Roman" w:hAnsi="Times New Roman" w:cs="Times New Roman"/>
        </w:rPr>
        <w:t xml:space="preserve"> </w:t>
      </w:r>
    </w:p>
    <w:p w14:paraId="0CB46BCB" w14:textId="2405D092" w:rsidR="00EF662E" w:rsidRDefault="00EF662E" w:rsidP="00EF662E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5F048861" w14:textId="28AF5AF1" w:rsidR="00EF662E" w:rsidRDefault="00EF662E" w:rsidP="00EF662E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решение вступает в силу с момента его официального опубликования (обнародования).</w:t>
      </w:r>
    </w:p>
    <w:p w14:paraId="0560DC10" w14:textId="77777777" w:rsidR="00EF662E" w:rsidRDefault="00EF662E" w:rsidP="00EF662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E3DA505" w14:textId="77777777" w:rsidR="00EF662E" w:rsidRDefault="00EF662E" w:rsidP="00EF662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26E250D" w14:textId="3861EE61" w:rsidR="00EF662E" w:rsidRDefault="00EF662E" w:rsidP="00EF662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14:paraId="25189664" w14:textId="137B6CBE" w:rsidR="00EF662E" w:rsidRDefault="00EF662E" w:rsidP="00EF662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 председателя</w:t>
      </w:r>
    </w:p>
    <w:p w14:paraId="15E1956C" w14:textId="44B0A9EF" w:rsidR="00EF662E" w:rsidRPr="00EF662E" w:rsidRDefault="00EF662E" w:rsidP="00EF662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И.А. Климачева</w:t>
      </w:r>
    </w:p>
    <w:p w14:paraId="6379046D" w14:textId="77777777" w:rsidR="008A7F72" w:rsidRPr="008A7F72" w:rsidRDefault="008A7F72" w:rsidP="008A7F7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A7F72" w:rsidRPr="008A7F72" w:rsidSect="00EF662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8AC45" w14:textId="77777777" w:rsidR="00AA1E22" w:rsidRDefault="00AA1E22" w:rsidP="00EF662E">
      <w:pPr>
        <w:spacing w:after="0" w:line="240" w:lineRule="auto"/>
      </w:pPr>
      <w:r>
        <w:separator/>
      </w:r>
    </w:p>
  </w:endnote>
  <w:endnote w:type="continuationSeparator" w:id="0">
    <w:p w14:paraId="4FD078A9" w14:textId="77777777" w:rsidR="00AA1E22" w:rsidRDefault="00AA1E22" w:rsidP="00EF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FF0B9" w14:textId="77777777" w:rsidR="00AA1E22" w:rsidRDefault="00AA1E22" w:rsidP="00EF662E">
      <w:pPr>
        <w:spacing w:after="0" w:line="240" w:lineRule="auto"/>
      </w:pPr>
      <w:r>
        <w:separator/>
      </w:r>
    </w:p>
  </w:footnote>
  <w:footnote w:type="continuationSeparator" w:id="0">
    <w:p w14:paraId="7C8873FE" w14:textId="77777777" w:rsidR="00AA1E22" w:rsidRDefault="00AA1E22" w:rsidP="00EF6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6532900"/>
      <w:docPartObj>
        <w:docPartGallery w:val="Page Numbers (Top of Page)"/>
        <w:docPartUnique/>
      </w:docPartObj>
    </w:sdtPr>
    <w:sdtContent>
      <w:p w14:paraId="3CB63E96" w14:textId="47402CF3" w:rsidR="00EF662E" w:rsidRDefault="00EF662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77C276" w14:textId="77777777" w:rsidR="00EF662E" w:rsidRDefault="00EF662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E661B"/>
    <w:multiLevelType w:val="hybridMultilevel"/>
    <w:tmpl w:val="77465AFC"/>
    <w:lvl w:ilvl="0" w:tplc="C3401E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FAF0D81"/>
    <w:multiLevelType w:val="hybridMultilevel"/>
    <w:tmpl w:val="90929618"/>
    <w:lvl w:ilvl="0" w:tplc="78CCC6F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CAA6372"/>
    <w:multiLevelType w:val="hybridMultilevel"/>
    <w:tmpl w:val="D0DC3640"/>
    <w:lvl w:ilvl="0" w:tplc="869444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E54FC0"/>
    <w:multiLevelType w:val="hybridMultilevel"/>
    <w:tmpl w:val="273CB424"/>
    <w:lvl w:ilvl="0" w:tplc="D7E036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1198401">
    <w:abstractNumId w:val="2"/>
  </w:num>
  <w:num w:numId="2" w16cid:durableId="1865634033">
    <w:abstractNumId w:val="0"/>
  </w:num>
  <w:num w:numId="3" w16cid:durableId="68964088">
    <w:abstractNumId w:val="1"/>
  </w:num>
  <w:num w:numId="4" w16cid:durableId="1824085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AD"/>
    <w:rsid w:val="000611F1"/>
    <w:rsid w:val="002A1DAD"/>
    <w:rsid w:val="002C2894"/>
    <w:rsid w:val="00403CFB"/>
    <w:rsid w:val="005503DD"/>
    <w:rsid w:val="00637168"/>
    <w:rsid w:val="008A7F72"/>
    <w:rsid w:val="00A671BE"/>
    <w:rsid w:val="00AA1E22"/>
    <w:rsid w:val="00BD45AC"/>
    <w:rsid w:val="00CA0DB4"/>
    <w:rsid w:val="00E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5E39"/>
  <w15:chartTrackingRefBased/>
  <w15:docId w15:val="{92D0E90B-667B-469E-B660-727A0214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1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D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D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1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1D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1D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1D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1D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1D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1D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1D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1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1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1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1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1D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1D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1D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1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1D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1DA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F6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F662E"/>
  </w:style>
  <w:style w:type="paragraph" w:styleId="ae">
    <w:name w:val="footer"/>
    <w:basedOn w:val="a"/>
    <w:link w:val="af"/>
    <w:uiPriority w:val="99"/>
    <w:unhideWhenUsed/>
    <w:rsid w:val="00EF6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F6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2025-09-29T12:16:00Z</cp:lastPrinted>
  <dcterms:created xsi:type="dcterms:W3CDTF">2025-09-29T12:17:00Z</dcterms:created>
  <dcterms:modified xsi:type="dcterms:W3CDTF">2025-09-29T12:51:00Z</dcterms:modified>
</cp:coreProperties>
</file>