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-273685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4559" w:rsidRPr="009D677A" w:rsidRDefault="00A54559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C0DCD" w:rsidRPr="0094271E" w:rsidRDefault="00EC0DCD" w:rsidP="00EC0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EC0DCD" w:rsidRPr="0094271E" w:rsidRDefault="00EC0DCD" w:rsidP="00EC0DC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DCD" w:rsidRPr="00323CBA" w:rsidRDefault="00EC0DCD" w:rsidP="00EC0DC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EC0DCD" w:rsidRDefault="00EC0DCD" w:rsidP="00EC0DC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                                          </w:t>
      </w: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233F0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EE7C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</w:t>
      </w:r>
      <w:r w:rsidR="0054337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проект</w:t>
      </w:r>
      <w:r w:rsidR="00EE7CA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294852" w:rsidRPr="00294852" w:rsidRDefault="00294852" w:rsidP="00EC0DC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 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года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                                                                 </w:t>
      </w:r>
      <w:r w:rsidR="00EC0D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                                    </w:t>
      </w:r>
      <w:r w:rsidRPr="0029485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№</w:t>
      </w:r>
      <w:r w:rsidR="00233F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650C68" w:rsidRPr="00B54430" w:rsidRDefault="00543375" w:rsidP="00B54430">
      <w:pPr>
        <w:pStyle w:val="a4"/>
        <w:shd w:val="clear" w:color="auto" w:fill="FFFFFF"/>
        <w:spacing w:before="274" w:beforeAutospacing="0" w:after="0" w:afterAutospacing="0" w:line="278" w:lineRule="atLeast"/>
        <w:ind w:right="2"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внесении изменений в решение Муниципального </w:t>
      </w:r>
      <w:proofErr w:type="gramStart"/>
      <w:r>
        <w:rPr>
          <w:b/>
          <w:bCs/>
          <w:color w:val="000000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bCs/>
          <w:color w:val="000000"/>
        </w:rPr>
        <w:t xml:space="preserve"> поселок Стрельна от 14.11.2023 № 68 «</w:t>
      </w:r>
      <w:r w:rsidR="00AF3FE0">
        <w:rPr>
          <w:b/>
          <w:bCs/>
          <w:color w:val="000000"/>
        </w:rPr>
        <w:t>О</w:t>
      </w:r>
      <w:r w:rsidR="00EF59FC">
        <w:rPr>
          <w:b/>
          <w:bCs/>
          <w:color w:val="000000"/>
        </w:rPr>
        <w:t>б</w:t>
      </w:r>
      <w:r w:rsidR="00AF3FE0">
        <w:rPr>
          <w:b/>
          <w:bCs/>
          <w:color w:val="000000"/>
        </w:rPr>
        <w:t xml:space="preserve"> </w:t>
      </w:r>
      <w:r w:rsidR="00EF59FC">
        <w:rPr>
          <w:b/>
          <w:bCs/>
          <w:color w:val="000000"/>
        </w:rPr>
        <w:t>утверждении</w:t>
      </w:r>
      <w:r w:rsidR="00B54430">
        <w:rPr>
          <w:b/>
          <w:bCs/>
          <w:color w:val="000000"/>
        </w:rPr>
        <w:t xml:space="preserve"> П</w:t>
      </w:r>
      <w:r w:rsidR="00A91090">
        <w:rPr>
          <w:b/>
          <w:bCs/>
          <w:color w:val="000000"/>
        </w:rPr>
        <w:t>оложения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б</w:t>
      </w:r>
      <w:r w:rsidR="00B54430">
        <w:rPr>
          <w:b/>
          <w:bCs/>
          <w:color w:val="000000"/>
        </w:rPr>
        <w:t xml:space="preserve"> о</w:t>
      </w:r>
      <w:r w:rsidR="00A91090">
        <w:rPr>
          <w:b/>
          <w:bCs/>
          <w:color w:val="000000"/>
        </w:rPr>
        <w:t>рганизации</w:t>
      </w:r>
      <w:r w:rsidR="00B54430">
        <w:rPr>
          <w:b/>
          <w:bCs/>
          <w:color w:val="000000"/>
        </w:rPr>
        <w:t xml:space="preserve"> и </w:t>
      </w:r>
      <w:r w:rsidR="00A91090">
        <w:rPr>
          <w:b/>
          <w:bCs/>
          <w:color w:val="000000"/>
        </w:rPr>
        <w:t>проведении мероприятий 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по</w:t>
      </w:r>
      <w:r w:rsidR="00B54430">
        <w:rPr>
          <w:b/>
          <w:bCs/>
          <w:color w:val="000000"/>
        </w:rPr>
        <w:t xml:space="preserve"> </w:t>
      </w:r>
      <w:r w:rsidR="00A91090">
        <w:rPr>
          <w:b/>
          <w:bCs/>
          <w:color w:val="000000"/>
        </w:rPr>
        <w:t>сохранению и развитию местных традиций и обрядов</w:t>
      </w:r>
      <w:r>
        <w:rPr>
          <w:b/>
          <w:bCs/>
          <w:color w:val="000000"/>
        </w:rPr>
        <w:t>»</w:t>
      </w:r>
    </w:p>
    <w:p w:rsidR="00294852" w:rsidRPr="00294852" w:rsidRDefault="00650C68" w:rsidP="00650C68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294852" w:rsidRPr="00294852" w:rsidRDefault="00294852" w:rsidP="00294852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Санкт-Петербурга от 23.09.2009 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420-79 «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местного са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моуправления в Санкт-Петербурге»</w:t>
      </w: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внутригородского муниципального образования города федерального значения Санкт-Петербурга поселок Стрельна</w:t>
      </w:r>
    </w:p>
    <w:p w:rsidR="00294852" w:rsidRPr="00B54430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:rsidR="00294852" w:rsidRDefault="00294852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</w:t>
      </w:r>
      <w:r w:rsidR="00AF3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AF3FE0" w:rsidRPr="00B54430" w:rsidRDefault="00AF3FE0" w:rsidP="002948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3375" w:rsidRPr="00543375" w:rsidRDefault="00543375" w:rsidP="0029485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</w:t>
      </w:r>
      <w:r w:rsidR="00EF59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294852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>Положени</w:t>
      </w:r>
      <w:r w:rsidR="008B6A88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B54430" w:rsidRPr="002A25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 организации и проведении мероприятий  по сохранению и развитию местных традиций и обрядов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утвержденное решением </w:t>
      </w:r>
      <w:r w:rsidR="00B54430" w:rsidRPr="002A2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33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</w:t>
      </w:r>
      <w:proofErr w:type="gramStart"/>
      <w:r w:rsidRPr="00543375">
        <w:rPr>
          <w:rFonts w:ascii="Times New Roman" w:hAnsi="Times New Roman" w:cs="Times New Roman"/>
          <w:bCs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54337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поселок Стрельна от 14.11.2023 № 68 «Об утверждении Положения об организации и проведении мероприятий  по сохранению и развитию местных традиций и обрядов»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(далее – Положение) следующие изменения:</w:t>
      </w:r>
    </w:p>
    <w:p w:rsidR="00294852" w:rsidRPr="00543375" w:rsidRDefault="00543375" w:rsidP="00543375">
      <w:pPr>
        <w:pStyle w:val="a6"/>
        <w:numPr>
          <w:ilvl w:val="1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 4.2-4.7, 5.3 Положения исключить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4852" w:rsidRPr="005433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2460A" w:rsidRPr="0092460A" w:rsidRDefault="00543375" w:rsidP="005433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2460A" w:rsidRPr="0092460A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="0092460A" w:rsidRPr="009246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2460A" w:rsidRPr="0092460A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92460A" w:rsidRDefault="00543375" w:rsidP="0092460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2460A" w:rsidRPr="0092460A">
        <w:rPr>
          <w:rFonts w:ascii="Times New Roman" w:hAnsi="Times New Roman" w:cs="Times New Roman"/>
          <w:sz w:val="24"/>
          <w:szCs w:val="24"/>
        </w:rPr>
        <w:t xml:space="preserve">3.  Настоящее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92460A" w:rsidRPr="0092460A">
        <w:rPr>
          <w:rFonts w:ascii="Times New Roman" w:hAnsi="Times New Roman" w:cs="Times New Roman"/>
          <w:sz w:val="24"/>
          <w:szCs w:val="24"/>
        </w:rPr>
        <w:t>ешение вступает в силу  с момента  официального опубликования (обнародования).</w:t>
      </w:r>
    </w:p>
    <w:p w:rsidR="00294852" w:rsidRPr="00294852" w:rsidRDefault="00294852" w:rsidP="0092460A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518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294852" w:rsidRPr="00294852" w:rsidRDefault="00294852" w:rsidP="0029485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исполняющий</w:t>
      </w:r>
      <w:proofErr w:type="gramEnd"/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полномочия председателя</w:t>
      </w:r>
    </w:p>
    <w:p w:rsidR="00EB1A3F" w:rsidRDefault="00294852" w:rsidP="00EE7CA3">
      <w:pPr>
        <w:spacing w:after="0" w:line="240" w:lineRule="auto"/>
        <w:jc w:val="both"/>
      </w:pP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Муниципального </w:t>
      </w:r>
      <w:r w:rsidR="00233F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Совета</w:t>
      </w:r>
      <w:r w:rsidRPr="0029485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В.Н. Беленков</w:t>
      </w:r>
    </w:p>
    <w:sectPr w:rsidR="00EB1A3F" w:rsidSect="00A54559">
      <w:pgSz w:w="11907" w:h="16839" w:code="9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5E02"/>
    <w:multiLevelType w:val="multilevel"/>
    <w:tmpl w:val="5B06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C1324"/>
    <w:multiLevelType w:val="multilevel"/>
    <w:tmpl w:val="FC4465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108FB"/>
    <w:multiLevelType w:val="multilevel"/>
    <w:tmpl w:val="6C766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D28EA"/>
    <w:multiLevelType w:val="multilevel"/>
    <w:tmpl w:val="AC6A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17EE36CA"/>
    <w:multiLevelType w:val="multilevel"/>
    <w:tmpl w:val="416C26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1122F"/>
    <w:multiLevelType w:val="multilevel"/>
    <w:tmpl w:val="91B2F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9C2FD8"/>
    <w:multiLevelType w:val="multilevel"/>
    <w:tmpl w:val="53B4BA4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1">
    <w:nsid w:val="2FDB26AF"/>
    <w:multiLevelType w:val="multilevel"/>
    <w:tmpl w:val="70FA9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>
    <w:nsid w:val="446515A7"/>
    <w:multiLevelType w:val="hybridMultilevel"/>
    <w:tmpl w:val="FC388F06"/>
    <w:lvl w:ilvl="0" w:tplc="9C18E97C">
      <w:start w:val="1"/>
      <w:numFmt w:val="decimal"/>
      <w:lvlText w:val="%1."/>
      <w:lvlJc w:val="left"/>
      <w:pPr>
        <w:ind w:left="927" w:hanging="360"/>
      </w:pPr>
      <w:rPr>
        <w:rFonts w:hint="default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5">
    <w:nsid w:val="4CE41A8A"/>
    <w:multiLevelType w:val="hybridMultilevel"/>
    <w:tmpl w:val="44225808"/>
    <w:lvl w:ilvl="0" w:tplc="EFDA147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6">
    <w:nsid w:val="50F333CF"/>
    <w:multiLevelType w:val="multilevel"/>
    <w:tmpl w:val="71E4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1406FD"/>
    <w:multiLevelType w:val="multilevel"/>
    <w:tmpl w:val="AD1A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CD4AB4"/>
    <w:multiLevelType w:val="multilevel"/>
    <w:tmpl w:val="1CCAC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E94999"/>
    <w:multiLevelType w:val="hybridMultilevel"/>
    <w:tmpl w:val="30DA7BA4"/>
    <w:lvl w:ilvl="0" w:tplc="DF0A1FD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487DF3"/>
    <w:multiLevelType w:val="multilevel"/>
    <w:tmpl w:val="293C6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FA0C0A"/>
    <w:multiLevelType w:val="multilevel"/>
    <w:tmpl w:val="25F6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9"/>
  </w:num>
  <w:num w:numId="4">
    <w:abstractNumId w:val="18"/>
  </w:num>
  <w:num w:numId="5">
    <w:abstractNumId w:val="19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4"/>
  </w:num>
  <w:num w:numId="17">
    <w:abstractNumId w:val="4"/>
  </w:num>
  <w:num w:numId="18">
    <w:abstractNumId w:val="3"/>
  </w:num>
  <w:num w:numId="19">
    <w:abstractNumId w:val="8"/>
  </w:num>
  <w:num w:numId="20">
    <w:abstractNumId w:val="23"/>
  </w:num>
  <w:num w:numId="21">
    <w:abstractNumId w:val="20"/>
  </w:num>
  <w:num w:numId="22">
    <w:abstractNumId w:val="13"/>
  </w:num>
  <w:num w:numId="23">
    <w:abstractNumId w:val="22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3D4E"/>
    <w:rsid w:val="00046D14"/>
    <w:rsid w:val="0004745B"/>
    <w:rsid w:val="000F7945"/>
    <w:rsid w:val="00132735"/>
    <w:rsid w:val="0014252B"/>
    <w:rsid w:val="00192C2D"/>
    <w:rsid w:val="001A0F44"/>
    <w:rsid w:val="001A7242"/>
    <w:rsid w:val="001E1DA8"/>
    <w:rsid w:val="00201853"/>
    <w:rsid w:val="002259E6"/>
    <w:rsid w:val="00233F07"/>
    <w:rsid w:val="00260614"/>
    <w:rsid w:val="002713C5"/>
    <w:rsid w:val="00294852"/>
    <w:rsid w:val="002A2510"/>
    <w:rsid w:val="00317FCD"/>
    <w:rsid w:val="003B47A6"/>
    <w:rsid w:val="003D29BF"/>
    <w:rsid w:val="003D34F3"/>
    <w:rsid w:val="003F5379"/>
    <w:rsid w:val="004629F9"/>
    <w:rsid w:val="004633F8"/>
    <w:rsid w:val="00543375"/>
    <w:rsid w:val="00560ABE"/>
    <w:rsid w:val="0059418E"/>
    <w:rsid w:val="005D073B"/>
    <w:rsid w:val="005D2D0B"/>
    <w:rsid w:val="00650C68"/>
    <w:rsid w:val="006B1240"/>
    <w:rsid w:val="006D6987"/>
    <w:rsid w:val="00727CEF"/>
    <w:rsid w:val="00751843"/>
    <w:rsid w:val="007952C6"/>
    <w:rsid w:val="007A4C17"/>
    <w:rsid w:val="007C28E1"/>
    <w:rsid w:val="007C3AC6"/>
    <w:rsid w:val="007F1397"/>
    <w:rsid w:val="008B6A88"/>
    <w:rsid w:val="008C2F93"/>
    <w:rsid w:val="008C6877"/>
    <w:rsid w:val="0091355B"/>
    <w:rsid w:val="0092460A"/>
    <w:rsid w:val="00952FAC"/>
    <w:rsid w:val="009D677A"/>
    <w:rsid w:val="00A1023E"/>
    <w:rsid w:val="00A12144"/>
    <w:rsid w:val="00A51831"/>
    <w:rsid w:val="00A54559"/>
    <w:rsid w:val="00A91090"/>
    <w:rsid w:val="00AB65F2"/>
    <w:rsid w:val="00AF3FE0"/>
    <w:rsid w:val="00B2050D"/>
    <w:rsid w:val="00B54430"/>
    <w:rsid w:val="00B55410"/>
    <w:rsid w:val="00B73646"/>
    <w:rsid w:val="00B87410"/>
    <w:rsid w:val="00B946EB"/>
    <w:rsid w:val="00BA0C74"/>
    <w:rsid w:val="00BF2DC0"/>
    <w:rsid w:val="00C36A9E"/>
    <w:rsid w:val="00C520E4"/>
    <w:rsid w:val="00C96D8F"/>
    <w:rsid w:val="00CD3B2C"/>
    <w:rsid w:val="00D44453"/>
    <w:rsid w:val="00D75575"/>
    <w:rsid w:val="00EB1A3F"/>
    <w:rsid w:val="00EC0DCD"/>
    <w:rsid w:val="00EE7CA3"/>
    <w:rsid w:val="00EF2F3F"/>
    <w:rsid w:val="00EF59FC"/>
    <w:rsid w:val="00F332F6"/>
    <w:rsid w:val="00F43D15"/>
    <w:rsid w:val="00FD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  <w:style w:type="paragraph" w:customStyle="1" w:styleId="default">
    <w:name w:val="default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A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5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EFFF2-9F21-4F01-BEDF-528E483A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2023-09-14T09:15:00Z</cp:lastPrinted>
  <dcterms:created xsi:type="dcterms:W3CDTF">2024-03-15T11:04:00Z</dcterms:created>
  <dcterms:modified xsi:type="dcterms:W3CDTF">2024-03-15T11:04:00Z</dcterms:modified>
</cp:coreProperties>
</file>