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b/>
          <w:szCs w:val="24"/>
          <w:lang w:eastAsia="ru-RU"/>
        </w:rPr>
        <w:t>7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  <w:r w:rsidR="00543985">
        <w:rPr>
          <w:b/>
          <w:kern w:val="36"/>
          <w:szCs w:val="24"/>
          <w:lang w:eastAsia="ru-RU"/>
        </w:rPr>
        <w:t>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874BA4">
        <w:rPr>
          <w:szCs w:val="24"/>
        </w:rPr>
        <w:t>____________ 2024</w:t>
      </w:r>
      <w:r w:rsidR="00D53EE5" w:rsidRPr="001E08FA">
        <w:rPr>
          <w:szCs w:val="24"/>
        </w:rPr>
        <w:t xml:space="preserve"> года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</w:t>
      </w:r>
      <w:r w:rsidR="00874BA4">
        <w:rPr>
          <w:szCs w:val="24"/>
        </w:rPr>
        <w:t>___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495450" w:rsidRPr="001E08FA" w:rsidRDefault="00495450" w:rsidP="00495450">
      <w:pPr>
        <w:rPr>
          <w:b/>
          <w:bCs/>
          <w:szCs w:val="24"/>
        </w:rPr>
      </w:pPr>
    </w:p>
    <w:p w:rsidR="00495450" w:rsidRPr="001E08FA" w:rsidRDefault="00495450" w:rsidP="00495450">
      <w:pPr>
        <w:rPr>
          <w:szCs w:val="24"/>
        </w:rPr>
      </w:pPr>
    </w:p>
    <w:p w:rsidR="00495450" w:rsidRPr="00584BFB" w:rsidRDefault="00495450" w:rsidP="00495450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Муниципального </w:t>
      </w:r>
      <w:proofErr w:type="gramStart"/>
      <w:r>
        <w:rPr>
          <w:b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sz w:val="24"/>
          <w:szCs w:val="24"/>
        </w:rPr>
        <w:t xml:space="preserve"> поселок Стрельна от 14.11.2023 №69 «Об утверждении  структуры Аппарата </w:t>
      </w:r>
      <w:r w:rsidRPr="001674A0">
        <w:rPr>
          <w:b/>
          <w:sz w:val="24"/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>
        <w:rPr>
          <w:b/>
          <w:sz w:val="24"/>
          <w:szCs w:val="24"/>
        </w:rPr>
        <w:t>на 2024 год»</w:t>
      </w:r>
    </w:p>
    <w:p w:rsidR="00495450" w:rsidRDefault="00495450" w:rsidP="00D145D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874BA4" w:rsidRPr="00495450" w:rsidRDefault="00495450" w:rsidP="00495450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 xml:space="preserve">Внести изменения в </w:t>
      </w:r>
      <w:r w:rsidR="00874BA4">
        <w:rPr>
          <w:szCs w:val="24"/>
        </w:rPr>
        <w:t xml:space="preserve">структуру </w:t>
      </w:r>
      <w:proofErr w:type="gramStart"/>
      <w:r w:rsidR="00874BA4" w:rsidRPr="00874BA4">
        <w:rPr>
          <w:szCs w:val="24"/>
        </w:rPr>
        <w:t>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874BA4" w:rsidRPr="00874BA4">
        <w:rPr>
          <w:szCs w:val="24"/>
        </w:rPr>
        <w:t xml:space="preserve"> поселок Стрельна </w:t>
      </w:r>
      <w:r>
        <w:rPr>
          <w:szCs w:val="24"/>
        </w:rPr>
        <w:t xml:space="preserve">на 2024 год, утвержденную решением </w:t>
      </w:r>
      <w:r w:rsidRPr="00495450">
        <w:rPr>
          <w:szCs w:val="24"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от 14.11.2023 №69 «Об утверждении  структуры Аппарата Муниципального </w:t>
      </w:r>
      <w:proofErr w:type="gramStart"/>
      <w:r w:rsidRPr="00495450">
        <w:rPr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495450">
        <w:rPr>
          <w:szCs w:val="24"/>
        </w:rPr>
        <w:t xml:space="preserve"> поселок Стрельна на 2024 год»</w:t>
      </w:r>
      <w:r>
        <w:rPr>
          <w:szCs w:val="24"/>
        </w:rPr>
        <w:t xml:space="preserve"> изложив её в редакции </w:t>
      </w:r>
      <w:r w:rsidR="00874BA4" w:rsidRPr="00495450">
        <w:rPr>
          <w:szCs w:val="24"/>
        </w:rPr>
        <w:t>согласно приложению 1 к настоящему решению.</w:t>
      </w:r>
    </w:p>
    <w:p w:rsidR="00D53EE5" w:rsidRPr="00637047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874BA4">
        <w:rPr>
          <w:szCs w:val="24"/>
        </w:rPr>
        <w:t>Климачеву Ирину Алексеевну</w:t>
      </w:r>
      <w:r w:rsidR="000C658E">
        <w:rPr>
          <w:szCs w:val="24"/>
        </w:rPr>
        <w:t>.</w:t>
      </w:r>
    </w:p>
    <w:p w:rsidR="00D53EE5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 xml:space="preserve">с 01 </w:t>
      </w:r>
      <w:r w:rsidR="00495450">
        <w:rPr>
          <w:szCs w:val="24"/>
        </w:rPr>
        <w:t xml:space="preserve">ноября </w:t>
      </w:r>
      <w:r w:rsidR="00AA2A23">
        <w:rPr>
          <w:szCs w:val="24"/>
        </w:rPr>
        <w:t>20</w:t>
      </w:r>
      <w:r w:rsidR="00584BFB" w:rsidRPr="00584BFB">
        <w:rPr>
          <w:szCs w:val="24"/>
        </w:rPr>
        <w:t>2</w:t>
      </w:r>
      <w:r w:rsidR="00495450">
        <w:rPr>
          <w:szCs w:val="24"/>
        </w:rPr>
        <w:t>4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874BA4">
        <w:rPr>
          <w:szCs w:val="24"/>
        </w:rPr>
        <w:t>И.А. Климачева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874BA4" w:rsidRDefault="00C22887" w:rsidP="00584BFB">
      <w:pPr>
        <w:ind w:left="8931"/>
      </w:pPr>
      <w:r w:rsidRPr="00874BA4">
        <w:lastRenderedPageBreak/>
        <w:t>Приложение</w:t>
      </w:r>
      <w:r w:rsidR="00584BFB" w:rsidRPr="00874BA4">
        <w:t xml:space="preserve"> 1</w:t>
      </w:r>
    </w:p>
    <w:p w:rsidR="00124409" w:rsidRPr="00874BA4" w:rsidRDefault="00C22887" w:rsidP="00584BFB">
      <w:pPr>
        <w:ind w:left="8931"/>
      </w:pPr>
      <w:r w:rsidRPr="00874BA4">
        <w:t xml:space="preserve">к </w:t>
      </w:r>
      <w:r w:rsidR="004548E9">
        <w:t>р</w:t>
      </w:r>
      <w:r w:rsidRPr="00874BA4">
        <w:t>ешению Муниципального Совета</w:t>
      </w:r>
    </w:p>
    <w:p w:rsidR="00C22887" w:rsidRPr="00874BA4" w:rsidRDefault="001674A0" w:rsidP="00584BFB">
      <w:pPr>
        <w:ind w:left="8931"/>
      </w:pPr>
      <w:r w:rsidRPr="00874BA4"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874BA4" w:rsidRDefault="00C22887" w:rsidP="00584BFB">
      <w:pPr>
        <w:ind w:left="8931"/>
      </w:pPr>
      <w:r w:rsidRPr="00874BA4">
        <w:t xml:space="preserve">от </w:t>
      </w:r>
      <w:r w:rsidR="00874BA4">
        <w:t xml:space="preserve">___________________ </w:t>
      </w:r>
      <w:r w:rsidRPr="00874BA4">
        <w:t>№</w:t>
      </w:r>
      <w:r w:rsidR="001674A0" w:rsidRPr="00874BA4">
        <w:t xml:space="preserve"> </w:t>
      </w:r>
      <w:r w:rsidR="00874BA4">
        <w:t>________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450" w:rsidRDefault="0049545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margin" w:tblpXSpec="right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9"/>
      </w:tblGrid>
      <w:tr w:rsidR="00495EF3" w:rsidRPr="005B3B3E" w:rsidTr="004548E9">
        <w:trPr>
          <w:trHeight w:val="680"/>
        </w:trPr>
        <w:tc>
          <w:tcPr>
            <w:tcW w:w="4549" w:type="dxa"/>
          </w:tcPr>
          <w:p w:rsidR="00495EF3" w:rsidRPr="00495EF3" w:rsidRDefault="00495EF3" w:rsidP="004548E9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874BA4" w:rsidRDefault="00874BA4" w:rsidP="004548E9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874BA4" w:rsidRPr="00874BA4" w:rsidRDefault="00874BA4" w:rsidP="004548E9">
            <w:pPr>
              <w:jc w:val="center"/>
              <w:rPr>
                <w:bCs/>
                <w:i/>
              </w:rPr>
            </w:pPr>
            <w:r w:rsidRPr="00ED5C76">
              <w:rPr>
                <w:bCs/>
                <w:i/>
                <w:sz w:val="22"/>
                <w:szCs w:val="22"/>
              </w:rPr>
              <w:t>Должности,</w:t>
            </w:r>
            <w:r w:rsidRPr="00ED5C76">
              <w:rPr>
                <w:b/>
                <w:bCs/>
                <w:i/>
              </w:rPr>
              <w:t xml:space="preserve"> </w:t>
            </w:r>
            <w:r w:rsidRPr="00ED5C76">
              <w:rPr>
                <w:bCs/>
                <w:i/>
              </w:rPr>
              <w:t>не отнесенные к должностям муниципальной службы</w:t>
            </w:r>
            <w:r w:rsidRPr="00ED5C76">
              <w:rPr>
                <w:b/>
                <w:bCs/>
                <w:i/>
              </w:rPr>
              <w:t xml:space="preserve"> </w:t>
            </w:r>
          </w:p>
          <w:p w:rsidR="00495EF3" w:rsidRPr="00874BA4" w:rsidRDefault="00874BA4" w:rsidP="004548E9">
            <w:pPr>
              <w:jc w:val="center"/>
            </w:pPr>
            <w:r>
              <w:rPr>
                <w:bCs/>
              </w:rPr>
              <w:t>секретарь</w:t>
            </w:r>
          </w:p>
        </w:tc>
      </w:tr>
    </w:tbl>
    <w:p w:rsidR="00495EF3" w:rsidRDefault="00B23F28" w:rsidP="00495EF3">
      <w:pPr>
        <w:jc w:val="center"/>
      </w:pPr>
      <w:r>
        <w:rPr>
          <w:noProof/>
          <w:lang w:eastAsia="ru-RU"/>
        </w:rPr>
        <w:pict>
          <v:rect id="Rectangle 113" o:spid="_x0000_s1026" style="position:absolute;left:0;text-align:left;margin-left:206.3pt;margin-top:.7pt;width:225pt;height:81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cEAIAACI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  <w:r w:rsidR="004548E9">
                    <w:rPr>
                      <w:szCs w:val="24"/>
                    </w:rPr>
                    <w:t xml:space="preserve"> Муниципального Совета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B23F28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4" type="#_x0000_t32" style="position:absolute;left:0;text-align:left;margin-left:439.85pt;margin-top:6.45pt;width:51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KKMwIAAF4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B23F28" w:rsidP="00495EF3">
      <w:pPr>
        <w:jc w:val="center"/>
      </w:pPr>
      <w:r>
        <w:rPr>
          <w:noProof/>
        </w:rPr>
        <w:pict>
          <v:line id="Line 107" o:spid="_x0000_s1033" style="position:absolute;left:0;text-align:left;flip:x;z-index:251673600;visibility:visible" from="232.7pt,13.9pt" to="233.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">
            <v:stroke endarrow="block"/>
          </v:line>
        </w:pict>
      </w:r>
    </w:p>
    <w:p w:rsidR="00495EF3" w:rsidRDefault="00B23F28" w:rsidP="00495EF3">
      <w:r>
        <w:rPr>
          <w:noProof/>
          <w:lang w:eastAsia="ru-RU"/>
        </w:rPr>
        <w:pict>
          <v:line id="Line 111" o:spid="_x0000_s1032" style="position:absolute;flip:x;z-index:251677696;visibility:visible" from="391.7pt,1.3pt" to="391.7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">
            <v:stroke endarrow="block"/>
          </v:line>
        </w:pict>
      </w:r>
    </w:p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8017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2"/>
      </w:tblGrid>
      <w:tr w:rsidR="00495EF3" w:rsidTr="004548E9">
        <w:trPr>
          <w:trHeight w:val="904"/>
        </w:trPr>
        <w:tc>
          <w:tcPr>
            <w:tcW w:w="4552" w:type="dxa"/>
          </w:tcPr>
          <w:p w:rsidR="004548E9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Заместитель </w:t>
            </w:r>
          </w:p>
          <w:p w:rsidR="00495EF3" w:rsidRPr="003D0A81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Главы Муниципального образования</w:t>
            </w:r>
          </w:p>
        </w:tc>
      </w:tr>
    </w:tbl>
    <w:p w:rsidR="00495EF3" w:rsidRPr="00495EF3" w:rsidRDefault="00B23F28" w:rsidP="00495EF3">
      <w:pPr>
        <w:spacing w:after="120"/>
        <w:ind w:left="3540" w:firstLine="708"/>
        <w:contextualSpacing/>
        <w:rPr>
          <w:i/>
          <w:szCs w:val="24"/>
        </w:rPr>
      </w:pPr>
      <w:r w:rsidRPr="00B23F28">
        <w:rPr>
          <w:noProof/>
        </w:rPr>
        <w:pict>
          <v:rect id="Rectangle 105" o:spid="_x0000_s1027" style="position:absolute;left:0;text-align:left;margin-left:72.5pt;margin-top:3.8pt;width:234.1pt;height:46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">
            <v:textbox>
              <w:txbxContent>
                <w:p w:rsidR="004548E9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</w:t>
                  </w:r>
                </w:p>
                <w:p w:rsidR="00495EF3" w:rsidRPr="00921D87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Главы Муниципального образования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548E9"/>
    <w:p w:rsidR="00495EF3" w:rsidRDefault="00B23F28" w:rsidP="00495EF3">
      <w:pPr>
        <w:jc w:val="center"/>
      </w:pPr>
      <w:r>
        <w:rPr>
          <w:noProof/>
        </w:rPr>
        <w:pict>
          <v:rect id="Rectangle 106" o:spid="_x0000_s1028" style="position:absolute;left:0;text-align:left;margin-left:196.1pt;margin-top:1.45pt;width:276pt;height:34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bFwIAACg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">
            <v:textbox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B23F28" w:rsidP="00495EF3">
      <w:pPr>
        <w:tabs>
          <w:tab w:val="left" w:pos="1920"/>
          <w:tab w:val="center" w:pos="4677"/>
          <w:tab w:val="left" w:pos="7065"/>
        </w:tabs>
        <w:jc w:val="center"/>
      </w:pPr>
      <w:r>
        <w:rPr>
          <w:noProof/>
        </w:rPr>
        <w:pict>
          <v:line id="Line 109" o:spid="_x0000_s1031" style="position:absolute;left:0;text-align:left;z-index:251675648;visibility:visible" from="330.95pt,10.65pt" to="330.9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RAJw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">
            <v:stroke endarrow="block"/>
          </v:line>
        </w:pict>
      </w:r>
      <w:r>
        <w:rPr>
          <w:noProof/>
        </w:rPr>
        <w:pict>
          <v:line id="Line 110" o:spid="_x0000_s1030" style="position:absolute;left:0;text-align:left;z-index:251676672;visibility:visible" from="462.95pt,12.8pt" to="525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">
            <v:stroke endarrow="block"/>
          </v:line>
        </w:pict>
      </w:r>
    </w:p>
    <w:p w:rsidR="00495EF3" w:rsidRDefault="00B23F28" w:rsidP="00495EF3">
      <w:pPr>
        <w:tabs>
          <w:tab w:val="left" w:pos="1920"/>
          <w:tab w:val="center" w:pos="4677"/>
          <w:tab w:val="left" w:pos="7065"/>
        </w:tabs>
        <w:jc w:val="center"/>
      </w:pPr>
      <w:r>
        <w:rPr>
          <w:noProof/>
        </w:rPr>
        <w:pict>
          <v:line id="Line 108" o:spid="_x0000_s1029" style="position:absolute;left:0;text-align:left;flip:x;z-index:251674624;visibility:visible" from="145.55pt,.8pt" to="201.8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">
            <v:stroke endarrow="block"/>
          </v:line>
        </w:pict>
      </w:r>
    </w:p>
    <w:p w:rsidR="00495EF3" w:rsidRDefault="00495EF3" w:rsidP="00584BFB">
      <w:pPr>
        <w:tabs>
          <w:tab w:val="left" w:pos="1965"/>
        </w:tabs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</w:tblGrid>
      <w:tr w:rsidR="00495EF3" w:rsidTr="004548E9">
        <w:trPr>
          <w:trHeight w:val="764"/>
        </w:trPr>
        <w:tc>
          <w:tcPr>
            <w:tcW w:w="3169" w:type="dxa"/>
            <w:vAlign w:val="center"/>
          </w:tcPr>
          <w:p w:rsidR="00495EF3" w:rsidRPr="004548E9" w:rsidRDefault="00495EF3" w:rsidP="004548E9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</w:tc>
      </w:tr>
    </w:tbl>
    <w:tbl>
      <w:tblPr>
        <w:tblpPr w:leftFromText="180" w:rightFromText="180" w:vertAnchor="page" w:horzAnchor="margin" w:tblpXSpec="center" w:tblpY="90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2"/>
      </w:tblGrid>
      <w:tr w:rsidR="004548E9" w:rsidRPr="005B3B3E" w:rsidTr="00495450">
        <w:trPr>
          <w:trHeight w:val="763"/>
        </w:trPr>
        <w:tc>
          <w:tcPr>
            <w:tcW w:w="3952" w:type="dxa"/>
            <w:vAlign w:val="center"/>
          </w:tcPr>
          <w:p w:rsidR="004548E9" w:rsidRPr="004548E9" w:rsidRDefault="004548E9" w:rsidP="00495450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</w:tc>
      </w:tr>
    </w:tbl>
    <w:tbl>
      <w:tblPr>
        <w:tblpPr w:leftFromText="180" w:rightFromText="180" w:vertAnchor="page" w:horzAnchor="page" w:tblpX="11425" w:tblpY="9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</w:tblGrid>
      <w:tr w:rsidR="004548E9" w:rsidRPr="005B3B3E" w:rsidTr="00495450">
        <w:trPr>
          <w:trHeight w:val="723"/>
        </w:trPr>
        <w:tc>
          <w:tcPr>
            <w:tcW w:w="2781" w:type="dxa"/>
            <w:vAlign w:val="center"/>
          </w:tcPr>
          <w:p w:rsidR="004548E9" w:rsidRPr="004548E9" w:rsidRDefault="004548E9" w:rsidP="00495450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1674A0">
      <w:pgSz w:w="16838" w:h="11906" w:orient="landscape"/>
      <w:pgMar w:top="426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1E5A"/>
    <w:rsid w:val="000B7905"/>
    <w:rsid w:val="000C658E"/>
    <w:rsid w:val="000D27C6"/>
    <w:rsid w:val="000D50B0"/>
    <w:rsid w:val="000E114A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603F0"/>
    <w:rsid w:val="00261738"/>
    <w:rsid w:val="00265E3B"/>
    <w:rsid w:val="00284071"/>
    <w:rsid w:val="00292FB0"/>
    <w:rsid w:val="00294B1C"/>
    <w:rsid w:val="002A1E86"/>
    <w:rsid w:val="002A4D93"/>
    <w:rsid w:val="002B79AF"/>
    <w:rsid w:val="002D00DF"/>
    <w:rsid w:val="002D4B8C"/>
    <w:rsid w:val="0030545D"/>
    <w:rsid w:val="00327BB1"/>
    <w:rsid w:val="003356F0"/>
    <w:rsid w:val="00361F3B"/>
    <w:rsid w:val="00366245"/>
    <w:rsid w:val="003842E4"/>
    <w:rsid w:val="003A6AF6"/>
    <w:rsid w:val="004064B3"/>
    <w:rsid w:val="0042150F"/>
    <w:rsid w:val="00425A33"/>
    <w:rsid w:val="004425C0"/>
    <w:rsid w:val="00447512"/>
    <w:rsid w:val="004548E9"/>
    <w:rsid w:val="00456742"/>
    <w:rsid w:val="00472138"/>
    <w:rsid w:val="00491291"/>
    <w:rsid w:val="00495450"/>
    <w:rsid w:val="00495EF3"/>
    <w:rsid w:val="004B47CB"/>
    <w:rsid w:val="004F435E"/>
    <w:rsid w:val="00502316"/>
    <w:rsid w:val="005245FD"/>
    <w:rsid w:val="00531113"/>
    <w:rsid w:val="00543985"/>
    <w:rsid w:val="00556265"/>
    <w:rsid w:val="00556C87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43F5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4BA4"/>
    <w:rsid w:val="008B4E33"/>
    <w:rsid w:val="008F7BC6"/>
    <w:rsid w:val="00900132"/>
    <w:rsid w:val="009102EC"/>
    <w:rsid w:val="00921D87"/>
    <w:rsid w:val="00926FCB"/>
    <w:rsid w:val="009A1B5C"/>
    <w:rsid w:val="009A3091"/>
    <w:rsid w:val="009B03CF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23F28"/>
    <w:rsid w:val="00B309EE"/>
    <w:rsid w:val="00B41104"/>
    <w:rsid w:val="00B50A3C"/>
    <w:rsid w:val="00B52E12"/>
    <w:rsid w:val="00BC5817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1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2023-11-07T09:33:00Z</cp:lastPrinted>
  <dcterms:created xsi:type="dcterms:W3CDTF">2024-10-14T11:31:00Z</dcterms:created>
  <dcterms:modified xsi:type="dcterms:W3CDTF">2024-10-14T11:31:00Z</dcterms:modified>
</cp:coreProperties>
</file>