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89" w:rsidRPr="0087019D" w:rsidRDefault="0087019D" w:rsidP="00983689">
      <w:pPr>
        <w:ind w:firstLine="0"/>
        <w:jc w:val="center"/>
        <w:rPr>
          <w:b/>
        </w:rPr>
      </w:pPr>
      <w:r w:rsidRPr="0087019D">
        <w:rPr>
          <w:b/>
        </w:rPr>
        <w:t>Пояснительная записка к проекту НПА:</w:t>
      </w:r>
    </w:p>
    <w:p w:rsidR="0087019D" w:rsidRPr="0087019D" w:rsidRDefault="0087019D" w:rsidP="0087019D">
      <w:pPr>
        <w:wordWrap w:val="0"/>
        <w:jc w:val="center"/>
        <w:rPr>
          <w:b/>
          <w:bCs/>
          <w:szCs w:val="24"/>
        </w:rPr>
      </w:pPr>
      <w:r w:rsidRPr="0087019D">
        <w:rPr>
          <w:b/>
        </w:rPr>
        <w:t>Решение МС МО пос. Стрельна «</w:t>
      </w:r>
      <w:r w:rsidRPr="0087019D">
        <w:rPr>
          <w:b/>
          <w:bCs/>
          <w:szCs w:val="24"/>
        </w:rPr>
        <w:t>Об отмене решения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   муниципального образования  Санкт-Петербурга поселок Стрельна»</w:t>
      </w:r>
    </w:p>
    <w:p w:rsidR="00A86F29" w:rsidRDefault="00A86F29" w:rsidP="00C0570C">
      <w:pPr>
        <w:outlineLvl w:val="0"/>
      </w:pPr>
    </w:p>
    <w:p w:rsidR="00EB387E" w:rsidRDefault="0087019D" w:rsidP="00EB387E">
      <w:pPr>
        <w:wordWrap w:val="0"/>
        <w:ind w:firstLine="567"/>
        <w:rPr>
          <w:bCs/>
          <w:szCs w:val="24"/>
        </w:rPr>
      </w:pPr>
      <w:r>
        <w:rPr>
          <w:bCs/>
          <w:szCs w:val="24"/>
        </w:rPr>
        <w:t>Р</w:t>
      </w:r>
      <w:r w:rsidRPr="00586E1F">
        <w:rPr>
          <w:bCs/>
          <w:szCs w:val="24"/>
        </w:rPr>
        <w:t>ешени</w:t>
      </w:r>
      <w:r>
        <w:rPr>
          <w:bCs/>
          <w:szCs w:val="24"/>
        </w:rPr>
        <w:t>е</w:t>
      </w:r>
      <w:r w:rsidRPr="00586E1F">
        <w:rPr>
          <w:bCs/>
          <w:szCs w:val="24"/>
        </w:rPr>
        <w:t xml:space="preserve">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   муниципального образования  Санкт-Петербурга поселок Стрельна»</w:t>
      </w:r>
      <w:r>
        <w:rPr>
          <w:bCs/>
          <w:szCs w:val="24"/>
        </w:rPr>
        <w:t xml:space="preserve"> подлежит отмене в связи </w:t>
      </w:r>
      <w:r w:rsidR="00EB387E">
        <w:rPr>
          <w:bCs/>
          <w:szCs w:val="24"/>
        </w:rPr>
        <w:t>с изменением законодательства</w:t>
      </w:r>
      <w:r>
        <w:rPr>
          <w:bCs/>
          <w:szCs w:val="24"/>
        </w:rPr>
        <w:t>.</w:t>
      </w:r>
    </w:p>
    <w:p w:rsidR="0087019D" w:rsidRPr="00EB387E" w:rsidRDefault="0087019D" w:rsidP="00EB387E">
      <w:pPr>
        <w:wordWrap w:val="0"/>
        <w:ind w:firstLine="567"/>
        <w:rPr>
          <w:bCs/>
          <w:szCs w:val="24"/>
        </w:rPr>
      </w:pPr>
      <w:hyperlink r:id="rId5" w:history="1">
        <w:r>
          <w:rPr>
            <w:color w:val="0000FF"/>
            <w:szCs w:val="24"/>
          </w:rPr>
          <w:t>Часть 5 статьи 40</w:t>
        </w:r>
      </w:hyperlink>
      <w:r>
        <w:rPr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в редакции федерального закона от 24.04.2020 N 148-ФЗ "О внесении изменений в отдельные законодательные акты Российской Федерации</w:t>
      </w:r>
      <w:proofErr w:type="gramStart"/>
      <w:r>
        <w:rPr>
          <w:szCs w:val="24"/>
        </w:rPr>
        <w:t>"д</w:t>
      </w:r>
      <w:proofErr w:type="gramEnd"/>
      <w:r>
        <w:rPr>
          <w:szCs w:val="24"/>
        </w:rPr>
        <w:t>ополнена абзацем следующего содержания:</w:t>
      </w:r>
    </w:p>
    <w:p w:rsidR="00EB387E" w:rsidRDefault="0087019D" w:rsidP="00EB387E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>
        <w:rPr>
          <w:szCs w:val="24"/>
        </w:rPr>
        <w:t>.".</w:t>
      </w:r>
      <w:proofErr w:type="gramEnd"/>
    </w:p>
    <w:p w:rsidR="00EB387E" w:rsidRDefault="0087019D" w:rsidP="00EB387E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Закон Санкт-Петербурга от 23.07.2020 N 381-86 "О внесении изменений в Закон Санкт-Петербурга "О гарантиях осуществления полномочий депутата муниципального совета внутригородского муниципального образования Санкт-Петербурга, члена выборного органа местного самоуправления в Санкт-Петербурге, выборного должностного лица местного самоуправления в Санкт-Петербурге" и Закон Санкт-Петербурга "Об организации местного самоуправления в Санкт-Петербурге" (принят ЗС СПб 15.07.2020) </w:t>
      </w:r>
      <w:hyperlink r:id="rId6" w:history="1">
        <w:r>
          <w:rPr>
            <w:color w:val="0000FF"/>
            <w:szCs w:val="24"/>
          </w:rPr>
          <w:t>пункт 5 статьи 31</w:t>
        </w:r>
      </w:hyperlink>
      <w:r>
        <w:rPr>
          <w:szCs w:val="24"/>
        </w:rPr>
        <w:t xml:space="preserve"> Закона Санкт-Петербурга от 23 сентября 2009 года N 420-79 "Об организации местного самоуправления в Санкт-Петербурге" дополн</w:t>
      </w:r>
      <w:r w:rsidR="00EB387E">
        <w:rPr>
          <w:szCs w:val="24"/>
        </w:rPr>
        <w:t xml:space="preserve">ен абзацем </w:t>
      </w:r>
      <w:r>
        <w:rPr>
          <w:szCs w:val="24"/>
        </w:rPr>
        <w:t>следующего содержания:</w:t>
      </w:r>
      <w:r w:rsidR="00EB387E">
        <w:rPr>
          <w:szCs w:val="24"/>
        </w:rPr>
        <w:t xml:space="preserve"> </w:t>
      </w:r>
      <w:r>
        <w:rPr>
          <w:szCs w:val="24"/>
        </w:rPr>
        <w:t>"Депутату муниципального совета, осуществляющему свои полномочия на непостоянной основе,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настоящим Законом Санкт-Петербурга и не может составлять в совокупности менее двух и бол</w:t>
      </w:r>
      <w:r w:rsidR="00EB387E">
        <w:rPr>
          <w:szCs w:val="24"/>
        </w:rPr>
        <w:t>ее шести рабочих дней в месяц.".</w:t>
      </w:r>
    </w:p>
    <w:p w:rsidR="0087019D" w:rsidRDefault="00EB387E" w:rsidP="00EB387E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>Таким образом, необходимо в Уставе Внутригородского муниципального образования Санкт-Петербурга поселок Стрельна установить вышеуказанный законодательством период.</w:t>
      </w:r>
    </w:p>
    <w:p w:rsidR="00EB387E" w:rsidRDefault="00EB387E" w:rsidP="00EB387E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bCs/>
          <w:szCs w:val="24"/>
        </w:rPr>
        <w:t>Р</w:t>
      </w:r>
      <w:r w:rsidRPr="00586E1F">
        <w:rPr>
          <w:bCs/>
          <w:szCs w:val="24"/>
        </w:rPr>
        <w:t>ешени</w:t>
      </w:r>
      <w:r>
        <w:rPr>
          <w:bCs/>
          <w:szCs w:val="24"/>
        </w:rPr>
        <w:t>е</w:t>
      </w:r>
      <w:r w:rsidRPr="00586E1F">
        <w:rPr>
          <w:bCs/>
          <w:szCs w:val="24"/>
        </w:rPr>
        <w:t xml:space="preserve"> Муниципального Совета Муниципального образования поселок Стрельна от 23.06.2020 № 18 «О принятии в первом чтении изменений и дополнений  в Устав Внутригородского   муниципального образования  Санкт-Петербурга поселок Стрельна»</w:t>
      </w:r>
      <w:r>
        <w:rPr>
          <w:bCs/>
          <w:szCs w:val="24"/>
        </w:rPr>
        <w:t xml:space="preserve"> отменить.</w:t>
      </w:r>
    </w:p>
    <w:p w:rsidR="0087019D" w:rsidRDefault="0087019D" w:rsidP="0087019D">
      <w:pPr>
        <w:autoSpaceDE w:val="0"/>
        <w:autoSpaceDN w:val="0"/>
        <w:adjustRightInd w:val="0"/>
        <w:ind w:firstLine="540"/>
        <w:rPr>
          <w:szCs w:val="24"/>
        </w:rPr>
      </w:pPr>
    </w:p>
    <w:p w:rsidR="0087019D" w:rsidRDefault="0087019D" w:rsidP="0087019D">
      <w:pPr>
        <w:wordWrap w:val="0"/>
        <w:ind w:firstLine="567"/>
        <w:rPr>
          <w:bCs/>
          <w:szCs w:val="24"/>
        </w:rPr>
      </w:pPr>
    </w:p>
    <w:p w:rsidR="0087019D" w:rsidRDefault="0087019D" w:rsidP="0087019D">
      <w:pPr>
        <w:wordWrap w:val="0"/>
        <w:ind w:firstLine="567"/>
        <w:rPr>
          <w:bCs/>
          <w:szCs w:val="24"/>
        </w:rPr>
      </w:pPr>
    </w:p>
    <w:p w:rsidR="0087019D" w:rsidRDefault="0087019D" w:rsidP="0087019D">
      <w:pPr>
        <w:wordWrap w:val="0"/>
        <w:ind w:firstLine="567"/>
        <w:rPr>
          <w:bCs/>
          <w:szCs w:val="24"/>
        </w:rPr>
      </w:pPr>
    </w:p>
    <w:p w:rsidR="000343C8" w:rsidRPr="00434438" w:rsidRDefault="000343C8" w:rsidP="00434438">
      <w:pPr>
        <w:pStyle w:val="Style3"/>
        <w:widowControl/>
        <w:jc w:val="both"/>
        <w:rPr>
          <w:bCs/>
        </w:rPr>
      </w:pPr>
    </w:p>
    <w:p w:rsidR="00DE7EA8" w:rsidRDefault="00DE7EA8" w:rsidP="00434438">
      <w:pPr>
        <w:wordWrap w:val="0"/>
        <w:ind w:firstLine="567"/>
      </w:pPr>
    </w:p>
    <w:p w:rsidR="00E10A2C" w:rsidRPr="00E10A2C" w:rsidRDefault="00E10A2C" w:rsidP="00E10A2C">
      <w:pPr>
        <w:pStyle w:val="11"/>
        <w:ind w:right="-2" w:firstLine="0"/>
        <w:rPr>
          <w:sz w:val="20"/>
        </w:rPr>
      </w:pPr>
    </w:p>
    <w:sectPr w:rsidR="00E10A2C" w:rsidRPr="00E10A2C" w:rsidSect="00434438">
      <w:pgSz w:w="11906" w:h="16838"/>
      <w:pgMar w:top="709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0D3E"/>
    <w:multiLevelType w:val="hybridMultilevel"/>
    <w:tmpl w:val="36E0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9037A"/>
    <w:multiLevelType w:val="hybridMultilevel"/>
    <w:tmpl w:val="A054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755256"/>
    <w:multiLevelType w:val="hybridMultilevel"/>
    <w:tmpl w:val="AF2A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607B7B"/>
    <w:multiLevelType w:val="hybridMultilevel"/>
    <w:tmpl w:val="5A249AB2"/>
    <w:lvl w:ilvl="0" w:tplc="EA72A73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characterSpacingControl w:val="doNotCompress"/>
  <w:compat/>
  <w:rsids>
    <w:rsidRoot w:val="00F379A8"/>
    <w:rsid w:val="00013EC1"/>
    <w:rsid w:val="000240F0"/>
    <w:rsid w:val="0003036A"/>
    <w:rsid w:val="000343C8"/>
    <w:rsid w:val="000427D9"/>
    <w:rsid w:val="00067626"/>
    <w:rsid w:val="00075D6E"/>
    <w:rsid w:val="0008551D"/>
    <w:rsid w:val="00090127"/>
    <w:rsid w:val="00093D5C"/>
    <w:rsid w:val="000A1494"/>
    <w:rsid w:val="000A5D33"/>
    <w:rsid w:val="000D0787"/>
    <w:rsid w:val="000D4440"/>
    <w:rsid w:val="000E00CA"/>
    <w:rsid w:val="000F3508"/>
    <w:rsid w:val="000F7102"/>
    <w:rsid w:val="00101DF5"/>
    <w:rsid w:val="001047DB"/>
    <w:rsid w:val="001201A5"/>
    <w:rsid w:val="001300DC"/>
    <w:rsid w:val="00132148"/>
    <w:rsid w:val="00132D5F"/>
    <w:rsid w:val="00141576"/>
    <w:rsid w:val="001535D7"/>
    <w:rsid w:val="00196CE7"/>
    <w:rsid w:val="00197DB2"/>
    <w:rsid w:val="001A76F2"/>
    <w:rsid w:val="001A7C8E"/>
    <w:rsid w:val="001B34D3"/>
    <w:rsid w:val="001B7474"/>
    <w:rsid w:val="001C7214"/>
    <w:rsid w:val="001E22B8"/>
    <w:rsid w:val="00204D46"/>
    <w:rsid w:val="002135E6"/>
    <w:rsid w:val="00217DD1"/>
    <w:rsid w:val="002251B0"/>
    <w:rsid w:val="00225866"/>
    <w:rsid w:val="0023496F"/>
    <w:rsid w:val="002416B7"/>
    <w:rsid w:val="002512B2"/>
    <w:rsid w:val="0026532A"/>
    <w:rsid w:val="00281003"/>
    <w:rsid w:val="002B55CE"/>
    <w:rsid w:val="002D2669"/>
    <w:rsid w:val="002D2A18"/>
    <w:rsid w:val="002E6F5D"/>
    <w:rsid w:val="002F0D8D"/>
    <w:rsid w:val="002F1AF9"/>
    <w:rsid w:val="00301FFD"/>
    <w:rsid w:val="00311DEA"/>
    <w:rsid w:val="00322626"/>
    <w:rsid w:val="00332792"/>
    <w:rsid w:val="0033405D"/>
    <w:rsid w:val="003423AC"/>
    <w:rsid w:val="00355626"/>
    <w:rsid w:val="00362AE9"/>
    <w:rsid w:val="00370C44"/>
    <w:rsid w:val="003732CC"/>
    <w:rsid w:val="003942E9"/>
    <w:rsid w:val="003A0F6F"/>
    <w:rsid w:val="003E2427"/>
    <w:rsid w:val="003E32B4"/>
    <w:rsid w:val="003E3795"/>
    <w:rsid w:val="00403328"/>
    <w:rsid w:val="00405AF8"/>
    <w:rsid w:val="00407E35"/>
    <w:rsid w:val="0042008B"/>
    <w:rsid w:val="004245D7"/>
    <w:rsid w:val="00434438"/>
    <w:rsid w:val="004359BC"/>
    <w:rsid w:val="00446027"/>
    <w:rsid w:val="00455875"/>
    <w:rsid w:val="00475FB5"/>
    <w:rsid w:val="00477C5F"/>
    <w:rsid w:val="00482D62"/>
    <w:rsid w:val="004C20AD"/>
    <w:rsid w:val="004C2375"/>
    <w:rsid w:val="00500F4E"/>
    <w:rsid w:val="00535FE2"/>
    <w:rsid w:val="0054250A"/>
    <w:rsid w:val="005476B8"/>
    <w:rsid w:val="00547D0B"/>
    <w:rsid w:val="00565307"/>
    <w:rsid w:val="00565F50"/>
    <w:rsid w:val="005750B1"/>
    <w:rsid w:val="005A3DC1"/>
    <w:rsid w:val="005A4F62"/>
    <w:rsid w:val="006002A5"/>
    <w:rsid w:val="00621F26"/>
    <w:rsid w:val="00627BAB"/>
    <w:rsid w:val="00643C82"/>
    <w:rsid w:val="00653DE7"/>
    <w:rsid w:val="006671D9"/>
    <w:rsid w:val="0067699C"/>
    <w:rsid w:val="00697C5D"/>
    <w:rsid w:val="006A0AE4"/>
    <w:rsid w:val="006B107D"/>
    <w:rsid w:val="006B19B6"/>
    <w:rsid w:val="006B6709"/>
    <w:rsid w:val="006D3034"/>
    <w:rsid w:val="006D3F74"/>
    <w:rsid w:val="006D401F"/>
    <w:rsid w:val="006F476A"/>
    <w:rsid w:val="0074776B"/>
    <w:rsid w:val="0075293D"/>
    <w:rsid w:val="007663A7"/>
    <w:rsid w:val="00766423"/>
    <w:rsid w:val="0077482A"/>
    <w:rsid w:val="00781C39"/>
    <w:rsid w:val="00782AFB"/>
    <w:rsid w:val="0079687E"/>
    <w:rsid w:val="007C2847"/>
    <w:rsid w:val="007D74C7"/>
    <w:rsid w:val="007D754B"/>
    <w:rsid w:val="007E2EDE"/>
    <w:rsid w:val="007F62EA"/>
    <w:rsid w:val="008060DC"/>
    <w:rsid w:val="00807C26"/>
    <w:rsid w:val="0082735F"/>
    <w:rsid w:val="00831205"/>
    <w:rsid w:val="008330D4"/>
    <w:rsid w:val="00844038"/>
    <w:rsid w:val="0087019D"/>
    <w:rsid w:val="0087104C"/>
    <w:rsid w:val="00884E57"/>
    <w:rsid w:val="00886132"/>
    <w:rsid w:val="008D447A"/>
    <w:rsid w:val="008F48FE"/>
    <w:rsid w:val="008F7661"/>
    <w:rsid w:val="008F7BD9"/>
    <w:rsid w:val="00910673"/>
    <w:rsid w:val="00915D4C"/>
    <w:rsid w:val="00934C12"/>
    <w:rsid w:val="00960C5B"/>
    <w:rsid w:val="00977DD3"/>
    <w:rsid w:val="00983689"/>
    <w:rsid w:val="00993091"/>
    <w:rsid w:val="009D03FF"/>
    <w:rsid w:val="009D4C99"/>
    <w:rsid w:val="009F7ABA"/>
    <w:rsid w:val="00A0566B"/>
    <w:rsid w:val="00A33048"/>
    <w:rsid w:val="00A37630"/>
    <w:rsid w:val="00A71D38"/>
    <w:rsid w:val="00A83B47"/>
    <w:rsid w:val="00A86F29"/>
    <w:rsid w:val="00AA1127"/>
    <w:rsid w:val="00AA5DD9"/>
    <w:rsid w:val="00AB0A38"/>
    <w:rsid w:val="00AB5607"/>
    <w:rsid w:val="00AB6A4F"/>
    <w:rsid w:val="00AC0346"/>
    <w:rsid w:val="00AC06BA"/>
    <w:rsid w:val="00AC439E"/>
    <w:rsid w:val="00AC5154"/>
    <w:rsid w:val="00AD3DD2"/>
    <w:rsid w:val="00AD5395"/>
    <w:rsid w:val="00AF2C0C"/>
    <w:rsid w:val="00AF6466"/>
    <w:rsid w:val="00B14CE0"/>
    <w:rsid w:val="00B21901"/>
    <w:rsid w:val="00B24F9D"/>
    <w:rsid w:val="00B30932"/>
    <w:rsid w:val="00B57A27"/>
    <w:rsid w:val="00B75ADC"/>
    <w:rsid w:val="00B76D36"/>
    <w:rsid w:val="00B775B7"/>
    <w:rsid w:val="00B97AC0"/>
    <w:rsid w:val="00BA40AF"/>
    <w:rsid w:val="00BB1B97"/>
    <w:rsid w:val="00BB6512"/>
    <w:rsid w:val="00BC4091"/>
    <w:rsid w:val="00BD63B9"/>
    <w:rsid w:val="00C0570C"/>
    <w:rsid w:val="00C10F78"/>
    <w:rsid w:val="00C146AC"/>
    <w:rsid w:val="00C1740F"/>
    <w:rsid w:val="00C2370A"/>
    <w:rsid w:val="00C24F78"/>
    <w:rsid w:val="00C37287"/>
    <w:rsid w:val="00C377BE"/>
    <w:rsid w:val="00C4266E"/>
    <w:rsid w:val="00C43262"/>
    <w:rsid w:val="00C43EAE"/>
    <w:rsid w:val="00C449A9"/>
    <w:rsid w:val="00C66278"/>
    <w:rsid w:val="00C93C60"/>
    <w:rsid w:val="00CC3656"/>
    <w:rsid w:val="00CC6530"/>
    <w:rsid w:val="00CE0594"/>
    <w:rsid w:val="00CE05D9"/>
    <w:rsid w:val="00D114B3"/>
    <w:rsid w:val="00D173D2"/>
    <w:rsid w:val="00D32013"/>
    <w:rsid w:val="00D329A7"/>
    <w:rsid w:val="00D33184"/>
    <w:rsid w:val="00D4765B"/>
    <w:rsid w:val="00D47C7B"/>
    <w:rsid w:val="00D720B1"/>
    <w:rsid w:val="00DB7DDB"/>
    <w:rsid w:val="00DC0723"/>
    <w:rsid w:val="00DC708C"/>
    <w:rsid w:val="00DE6C42"/>
    <w:rsid w:val="00DE7EA8"/>
    <w:rsid w:val="00DF12D0"/>
    <w:rsid w:val="00E10A2C"/>
    <w:rsid w:val="00E11C1D"/>
    <w:rsid w:val="00E16540"/>
    <w:rsid w:val="00E42E8C"/>
    <w:rsid w:val="00E54AF6"/>
    <w:rsid w:val="00E90700"/>
    <w:rsid w:val="00EA12D8"/>
    <w:rsid w:val="00EB387E"/>
    <w:rsid w:val="00ED4E9F"/>
    <w:rsid w:val="00EF03A9"/>
    <w:rsid w:val="00EF1004"/>
    <w:rsid w:val="00F05BE1"/>
    <w:rsid w:val="00F06C9E"/>
    <w:rsid w:val="00F07A57"/>
    <w:rsid w:val="00F379A8"/>
    <w:rsid w:val="00F545A5"/>
    <w:rsid w:val="00F56EF7"/>
    <w:rsid w:val="00F72C9D"/>
    <w:rsid w:val="00F8060E"/>
    <w:rsid w:val="00F90B0D"/>
    <w:rsid w:val="00FC1DF5"/>
    <w:rsid w:val="00FF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A8"/>
    <w:pPr>
      <w:ind w:firstLine="397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F379A8"/>
    <w:pPr>
      <w:keepNext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057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link w:val="Normal"/>
    <w:rsid w:val="00F379A8"/>
    <w:pPr>
      <w:widowControl w:val="0"/>
      <w:ind w:firstLine="397"/>
      <w:jc w:val="both"/>
    </w:pPr>
    <w:rPr>
      <w:snapToGrid w:val="0"/>
      <w:sz w:val="24"/>
    </w:rPr>
  </w:style>
  <w:style w:type="character" w:customStyle="1" w:styleId="Normal">
    <w:name w:val="Normal Знак"/>
    <w:basedOn w:val="a0"/>
    <w:link w:val="11"/>
    <w:rsid w:val="00F379A8"/>
    <w:rPr>
      <w:snapToGrid w:val="0"/>
      <w:sz w:val="24"/>
      <w:lang w:val="ru-RU" w:eastAsia="ru-RU" w:bidi="ar-SA"/>
    </w:rPr>
  </w:style>
  <w:style w:type="paragraph" w:styleId="a3">
    <w:name w:val="Balloon Text"/>
    <w:basedOn w:val="a"/>
    <w:semiHidden/>
    <w:rsid w:val="004C2375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2F1AF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Body Text Indent"/>
    <w:basedOn w:val="a"/>
    <w:rsid w:val="00C0570C"/>
    <w:pPr>
      <w:ind w:firstLine="567"/>
    </w:pPr>
  </w:style>
  <w:style w:type="paragraph" w:styleId="a5">
    <w:name w:val="List Paragraph"/>
    <w:basedOn w:val="a"/>
    <w:qFormat/>
    <w:rsid w:val="00A86F2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6">
    <w:name w:val="Заголовок статьи"/>
    <w:basedOn w:val="a"/>
    <w:next w:val="a"/>
    <w:uiPriority w:val="99"/>
    <w:rsid w:val="00E90700"/>
    <w:pPr>
      <w:autoSpaceDE w:val="0"/>
      <w:autoSpaceDN w:val="0"/>
      <w:adjustRightInd w:val="0"/>
      <w:ind w:left="1612" w:hanging="892"/>
    </w:pPr>
    <w:rPr>
      <w:rFonts w:ascii="Arial" w:hAnsi="Arial" w:cs="Arial"/>
      <w:szCs w:val="24"/>
    </w:rPr>
  </w:style>
  <w:style w:type="paragraph" w:styleId="a7">
    <w:name w:val="No Spacing"/>
    <w:uiPriority w:val="1"/>
    <w:qFormat/>
    <w:rsid w:val="00204D46"/>
    <w:rPr>
      <w:sz w:val="28"/>
    </w:rPr>
  </w:style>
  <w:style w:type="character" w:customStyle="1" w:styleId="fontstyle13">
    <w:name w:val="fontstyle13"/>
    <w:basedOn w:val="a0"/>
    <w:rsid w:val="00EF1004"/>
  </w:style>
  <w:style w:type="character" w:customStyle="1" w:styleId="fontstyle12">
    <w:name w:val="fontstyle12"/>
    <w:basedOn w:val="a0"/>
    <w:rsid w:val="00EF1004"/>
  </w:style>
  <w:style w:type="paragraph" w:customStyle="1" w:styleId="style6">
    <w:name w:val="style6"/>
    <w:basedOn w:val="a"/>
    <w:rsid w:val="00EF100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20">
    <w:name w:val="Font Style12"/>
    <w:basedOn w:val="a0"/>
    <w:rsid w:val="00EF10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rsid w:val="00C146A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style21"/>
    <w:basedOn w:val="a0"/>
    <w:rsid w:val="006B6709"/>
  </w:style>
  <w:style w:type="character" w:customStyle="1" w:styleId="10">
    <w:name w:val="Заголовок 1 Знак"/>
    <w:basedOn w:val="a0"/>
    <w:link w:val="1"/>
    <w:rsid w:val="0074776B"/>
    <w:rPr>
      <w:b/>
      <w:sz w:val="24"/>
    </w:rPr>
  </w:style>
  <w:style w:type="paragraph" w:customStyle="1" w:styleId="Style3">
    <w:name w:val="Style3"/>
    <w:basedOn w:val="a"/>
    <w:rsid w:val="00434438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table" w:styleId="a8">
    <w:name w:val="Table Grid"/>
    <w:basedOn w:val="a1"/>
    <w:rsid w:val="0082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C439E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059CD45154184968F987A177A16A946365FB3BAF5EF8E7C5B119CEC0B29BE9AD8849954BDB5E95C9C37D15B3DF797ED51392696E0C642D696731L" TargetMode="External"/><Relationship Id="rId5" Type="http://schemas.openxmlformats.org/officeDocument/2006/relationships/hyperlink" Target="consultantplus://offline/ref=B54530EBB66E1EBABEED3FFFFCBACDEFC5EBDA823E64377D96537F465CC399481C97A9EB0CB4B87C71C93BB6E7889946A69417E65D4368BCi50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2016-06-07T11:10:00Z</cp:lastPrinted>
  <dcterms:created xsi:type="dcterms:W3CDTF">2020-08-11T12:05:00Z</dcterms:created>
  <dcterms:modified xsi:type="dcterms:W3CDTF">2020-08-11T12:05:00Z</dcterms:modified>
</cp:coreProperties>
</file>