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336CFD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03</w:t>
      </w:r>
      <w:r w:rsidR="001D3B72" w:rsidRPr="00FC4C1C">
        <w:rPr>
          <w:rFonts w:ascii="Times New Roman" w:eastAsia="Times New Roman" w:hAnsi="Times New Roman"/>
          <w:b/>
          <w:bCs/>
          <w:lang w:eastAsia="ru-RU"/>
        </w:rPr>
        <w:t>.</w:t>
      </w:r>
      <w:r w:rsidR="00347BA5">
        <w:rPr>
          <w:rFonts w:ascii="Times New Roman" w:eastAsia="Times New Roman" w:hAnsi="Times New Roman"/>
          <w:b/>
          <w:bCs/>
          <w:lang w:eastAsia="ru-RU"/>
        </w:rPr>
        <w:t>1</w:t>
      </w:r>
      <w:r>
        <w:rPr>
          <w:rFonts w:ascii="Times New Roman" w:eastAsia="Times New Roman" w:hAnsi="Times New Roman"/>
          <w:b/>
          <w:bCs/>
          <w:lang w:eastAsia="ru-RU"/>
        </w:rPr>
        <w:t>2</w:t>
      </w:r>
      <w:r w:rsidR="00741001" w:rsidRPr="00FC4C1C">
        <w:rPr>
          <w:rFonts w:ascii="Times New Roman" w:eastAsia="Times New Roman" w:hAnsi="Times New Roman"/>
          <w:b/>
          <w:bCs/>
          <w:lang w:eastAsia="ru-RU"/>
        </w:rPr>
        <w:t>.201</w:t>
      </w:r>
      <w:r w:rsidR="00DD529B">
        <w:rPr>
          <w:rFonts w:ascii="Times New Roman" w:eastAsia="Times New Roman" w:hAnsi="Times New Roman"/>
          <w:b/>
          <w:bCs/>
          <w:lang w:eastAsia="ru-RU"/>
        </w:rPr>
        <w:t>9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Pr="00FC4C1C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E02088" w:rsidRDefault="00E02088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</w:rPr>
      </w:pPr>
    </w:p>
    <w:p w:rsidR="005D45A8" w:rsidRDefault="005D45A8" w:rsidP="005D45A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5D45A8">
        <w:rPr>
          <w:rFonts w:ascii="Times New Roman" w:hAnsi="Times New Roman"/>
          <w:sz w:val="24"/>
          <w:szCs w:val="24"/>
        </w:rPr>
        <w:t xml:space="preserve"> </w:t>
      </w:r>
      <w:r w:rsidRPr="00892CB3">
        <w:rPr>
          <w:rFonts w:ascii="Times New Roman" w:hAnsi="Times New Roman"/>
          <w:sz w:val="24"/>
          <w:szCs w:val="24"/>
        </w:rPr>
        <w:t>О внесении изменений в бюджет Муниципального образования поселок Стрельна на 2019 год</w:t>
      </w:r>
      <w:r>
        <w:rPr>
          <w:rFonts w:ascii="Times New Roman" w:hAnsi="Times New Roman"/>
          <w:sz w:val="24"/>
          <w:szCs w:val="24"/>
        </w:rPr>
        <w:t>.</w:t>
      </w:r>
    </w:p>
    <w:p w:rsidR="005D45A8" w:rsidRDefault="005D45A8" w:rsidP="005D45A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92CB3">
        <w:rPr>
          <w:rFonts w:ascii="Times New Roman" w:hAnsi="Times New Roman"/>
          <w:bCs/>
          <w:i/>
          <w:sz w:val="24"/>
          <w:szCs w:val="24"/>
        </w:rPr>
        <w:t>Докладчик: Климачева И.А.</w:t>
      </w:r>
    </w:p>
    <w:p w:rsidR="003A32EE" w:rsidRDefault="005D45A8" w:rsidP="003A32E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92CB3" w:rsidRPr="00892CB3">
        <w:rPr>
          <w:rFonts w:ascii="Times New Roman" w:hAnsi="Times New Roman"/>
          <w:sz w:val="24"/>
          <w:szCs w:val="24"/>
        </w:rPr>
        <w:t xml:space="preserve">. </w:t>
      </w:r>
      <w:r w:rsidR="003A32EE" w:rsidRPr="003A32EE">
        <w:rPr>
          <w:rFonts w:ascii="Times New Roman" w:hAnsi="Times New Roman"/>
          <w:sz w:val="24"/>
          <w:szCs w:val="24"/>
        </w:rPr>
        <w:t>О бюджете Муниципального образования</w:t>
      </w:r>
      <w:r w:rsidR="003A32EE">
        <w:rPr>
          <w:rFonts w:ascii="Times New Roman" w:hAnsi="Times New Roman"/>
          <w:sz w:val="24"/>
          <w:szCs w:val="24"/>
        </w:rPr>
        <w:t xml:space="preserve"> </w:t>
      </w:r>
      <w:r w:rsidR="003A32EE" w:rsidRPr="003A32EE">
        <w:rPr>
          <w:rFonts w:ascii="Times New Roman" w:hAnsi="Times New Roman"/>
          <w:sz w:val="24"/>
          <w:szCs w:val="24"/>
        </w:rPr>
        <w:t>поселок Стрельна на 2020 год</w:t>
      </w:r>
      <w:r w:rsidR="003A32EE">
        <w:rPr>
          <w:rFonts w:ascii="Times New Roman" w:hAnsi="Times New Roman"/>
          <w:sz w:val="24"/>
          <w:szCs w:val="24"/>
        </w:rPr>
        <w:t>.</w:t>
      </w:r>
    </w:p>
    <w:p w:rsidR="00892CB3" w:rsidRPr="00892CB3" w:rsidRDefault="00892CB3" w:rsidP="003A32E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892CB3">
        <w:rPr>
          <w:rFonts w:ascii="Times New Roman" w:hAnsi="Times New Roman"/>
          <w:bCs/>
          <w:i/>
          <w:sz w:val="24"/>
          <w:szCs w:val="24"/>
        </w:rPr>
        <w:t>Докладчик: Климачева И.А.</w:t>
      </w:r>
    </w:p>
    <w:p w:rsidR="00E1529B" w:rsidRPr="00AB2911" w:rsidRDefault="00E1529B" w:rsidP="00E1529B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:rsidR="00AB2911" w:rsidRDefault="00AB2911" w:rsidP="00AB2911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AB2911" w:rsidRPr="004F3189" w:rsidRDefault="00AB2911" w:rsidP="00AB2911">
      <w:pPr>
        <w:tabs>
          <w:tab w:val="left" w:pos="426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7D2DB6" w:rsidRDefault="007D2DB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</w:rPr>
      </w:pPr>
    </w:p>
    <w:p w:rsidR="007D2DB6" w:rsidRPr="00AC0B28" w:rsidRDefault="007D2DB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26B52"/>
    <w:rsid w:val="000503B4"/>
    <w:rsid w:val="00086494"/>
    <w:rsid w:val="000C3931"/>
    <w:rsid w:val="000D122C"/>
    <w:rsid w:val="001529F1"/>
    <w:rsid w:val="001944DF"/>
    <w:rsid w:val="001D3B72"/>
    <w:rsid w:val="0023007A"/>
    <w:rsid w:val="002354B2"/>
    <w:rsid w:val="002F4367"/>
    <w:rsid w:val="00320D05"/>
    <w:rsid w:val="00325ED6"/>
    <w:rsid w:val="00336CFD"/>
    <w:rsid w:val="00337706"/>
    <w:rsid w:val="00337A04"/>
    <w:rsid w:val="003416E8"/>
    <w:rsid w:val="003454A7"/>
    <w:rsid w:val="00347BA5"/>
    <w:rsid w:val="003A32EE"/>
    <w:rsid w:val="003B069D"/>
    <w:rsid w:val="003E1D3A"/>
    <w:rsid w:val="004702F9"/>
    <w:rsid w:val="00476588"/>
    <w:rsid w:val="004833F7"/>
    <w:rsid w:val="004A0944"/>
    <w:rsid w:val="004C40AA"/>
    <w:rsid w:val="004E1B7B"/>
    <w:rsid w:val="004F3189"/>
    <w:rsid w:val="00530883"/>
    <w:rsid w:val="00567B1E"/>
    <w:rsid w:val="005B50BA"/>
    <w:rsid w:val="005D45A8"/>
    <w:rsid w:val="005F1AB1"/>
    <w:rsid w:val="006727F2"/>
    <w:rsid w:val="0067392B"/>
    <w:rsid w:val="006A3C96"/>
    <w:rsid w:val="006C2A42"/>
    <w:rsid w:val="006C387F"/>
    <w:rsid w:val="006C4676"/>
    <w:rsid w:val="007035C3"/>
    <w:rsid w:val="00730829"/>
    <w:rsid w:val="00741001"/>
    <w:rsid w:val="00741A8A"/>
    <w:rsid w:val="00754791"/>
    <w:rsid w:val="00777707"/>
    <w:rsid w:val="00784F0B"/>
    <w:rsid w:val="007D2DB6"/>
    <w:rsid w:val="00863D21"/>
    <w:rsid w:val="00892CB3"/>
    <w:rsid w:val="00897C47"/>
    <w:rsid w:val="00934CE8"/>
    <w:rsid w:val="00A23DA9"/>
    <w:rsid w:val="00A370AF"/>
    <w:rsid w:val="00AB2911"/>
    <w:rsid w:val="00AC0B28"/>
    <w:rsid w:val="00AE2CC2"/>
    <w:rsid w:val="00B1578A"/>
    <w:rsid w:val="00B35CDF"/>
    <w:rsid w:val="00B40B9C"/>
    <w:rsid w:val="00B65D1F"/>
    <w:rsid w:val="00B81A30"/>
    <w:rsid w:val="00BD696A"/>
    <w:rsid w:val="00C01D02"/>
    <w:rsid w:val="00C27512"/>
    <w:rsid w:val="00D956F0"/>
    <w:rsid w:val="00DB5561"/>
    <w:rsid w:val="00DD529B"/>
    <w:rsid w:val="00E02088"/>
    <w:rsid w:val="00E1529B"/>
    <w:rsid w:val="00E75896"/>
    <w:rsid w:val="00E95B05"/>
    <w:rsid w:val="00EA7A13"/>
    <w:rsid w:val="00EC1B46"/>
    <w:rsid w:val="00FC3B6C"/>
    <w:rsid w:val="00FC4C1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27</cp:revision>
  <cp:lastPrinted>2019-01-21T09:57:00Z</cp:lastPrinted>
  <dcterms:created xsi:type="dcterms:W3CDTF">2018-06-13T16:17:00Z</dcterms:created>
  <dcterms:modified xsi:type="dcterms:W3CDTF">2019-12-02T08:52:00Z</dcterms:modified>
</cp:coreProperties>
</file>