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E8806" w14:textId="77777777" w:rsidR="00FC4C1C" w:rsidRPr="008154E9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7A551941" w14:textId="77777777" w:rsidR="00177960" w:rsidRPr="008154E9" w:rsidRDefault="0073082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аседания Муниципального Совета </w:t>
      </w:r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 поселок Стрельна</w:t>
      </w:r>
    </w:p>
    <w:p w14:paraId="2DB6D2F8" w14:textId="77777777" w:rsidR="00741A8A" w:rsidRDefault="005D2367" w:rsidP="00F554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05.12</w:t>
      </w:r>
      <w:r w:rsidR="00697EA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8733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2024 года</w:t>
      </w:r>
    </w:p>
    <w:p w14:paraId="59C82D6A" w14:textId="77777777" w:rsidR="00DF3026" w:rsidRPr="008154E9" w:rsidRDefault="00DF3026" w:rsidP="00F554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F83139F" w14:textId="77777777" w:rsidR="00E02088" w:rsidRDefault="00741A8A" w:rsidP="00F55415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Информация </w:t>
      </w:r>
      <w:r w:rsidR="007B169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Главы Муниципального образования</w:t>
      </w:r>
    </w:p>
    <w:p w14:paraId="1294ABFB" w14:textId="77777777" w:rsidR="00993350" w:rsidRPr="004C5627" w:rsidRDefault="00993350" w:rsidP="00B5041A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14:paraId="6C968157" w14:textId="77777777" w:rsidR="00FA045D" w:rsidRDefault="00B5041A" w:rsidP="001B6289">
      <w:pPr>
        <w:pStyle w:val="a3"/>
        <w:numPr>
          <w:ilvl w:val="0"/>
          <w:numId w:val="5"/>
        </w:numPr>
        <w:spacing w:after="0" w:line="240" w:lineRule="auto"/>
        <w:ind w:left="-284" w:firstLine="0"/>
        <w:jc w:val="both"/>
        <w:rPr>
          <w:rFonts w:ascii="Times New Roman" w:hAnsi="Times New Roman"/>
          <w:bCs/>
          <w:sz w:val="24"/>
          <w:szCs w:val="24"/>
        </w:rPr>
      </w:pPr>
      <w:r w:rsidRPr="00B5041A">
        <w:rPr>
          <w:rFonts w:ascii="Times New Roman" w:hAnsi="Times New Roman"/>
          <w:bCs/>
          <w:sz w:val="24"/>
          <w:szCs w:val="24"/>
        </w:rPr>
        <w:t>О внесении изменений в решение Муниципального Совета внутригородского муниципального образования города федерального значения Санкт-Петербурга поселок Стрельна от 12.12.2023 № 94 «О бюджете внутригородского муниципального образования города федерального значения Санкт-Петербурга поселок Стрельна на 2024 и на плановый период 2025 и 2026 годов»</w:t>
      </w:r>
    </w:p>
    <w:p w14:paraId="64ECD98B" w14:textId="77777777" w:rsidR="00B5041A" w:rsidRDefault="00B5041A" w:rsidP="001B6289">
      <w:pPr>
        <w:spacing w:line="240" w:lineRule="auto"/>
        <w:ind w:left="-284"/>
        <w:jc w:val="both"/>
        <w:rPr>
          <w:rFonts w:ascii="Times New Roman" w:hAnsi="Times New Roman"/>
          <w:i/>
          <w:sz w:val="24"/>
          <w:szCs w:val="24"/>
        </w:rPr>
      </w:pPr>
      <w:r w:rsidRPr="00B5041A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Коваленко Д.В.</w:t>
      </w:r>
    </w:p>
    <w:p w14:paraId="6D629BE9" w14:textId="77777777" w:rsidR="00681060" w:rsidRDefault="00681060" w:rsidP="00681060">
      <w:pPr>
        <w:pStyle w:val="a3"/>
        <w:numPr>
          <w:ilvl w:val="0"/>
          <w:numId w:val="5"/>
        </w:numPr>
        <w:spacing w:line="240" w:lineRule="auto"/>
        <w:ind w:left="-284" w:firstLine="0"/>
        <w:jc w:val="both"/>
        <w:rPr>
          <w:rFonts w:ascii="Times New Roman" w:hAnsi="Times New Roman"/>
          <w:iCs/>
          <w:sz w:val="24"/>
          <w:szCs w:val="24"/>
        </w:rPr>
      </w:pPr>
      <w:r w:rsidRPr="00681060">
        <w:rPr>
          <w:rFonts w:ascii="Times New Roman" w:hAnsi="Times New Roman"/>
          <w:iCs/>
          <w:sz w:val="24"/>
          <w:szCs w:val="24"/>
        </w:rPr>
        <w:t>О внесении изменений в решение Муниципального Совета внутригородского муниципального образования Санкт-Петербурга поселок Стрельна от 27.07.2021 №40 «Об утверждении перечня должностей муниципальной службы в Муниципальном Совете Муниципального образования поселок Стрельна,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7B04217E" w14:textId="77777777" w:rsidR="00681060" w:rsidRDefault="00681060" w:rsidP="00681060">
      <w:pPr>
        <w:pStyle w:val="a3"/>
        <w:spacing w:line="240" w:lineRule="auto"/>
        <w:ind w:left="-284"/>
        <w:jc w:val="both"/>
        <w:rPr>
          <w:rFonts w:ascii="Times New Roman" w:hAnsi="Times New Roman"/>
          <w:i/>
          <w:sz w:val="24"/>
          <w:szCs w:val="24"/>
        </w:rPr>
      </w:pPr>
      <w:r w:rsidRPr="00681060">
        <w:rPr>
          <w:rFonts w:ascii="Times New Roman" w:hAnsi="Times New Roman"/>
          <w:i/>
          <w:sz w:val="24"/>
          <w:szCs w:val="24"/>
        </w:rPr>
        <w:t>Докладчик: Климачева И.А.</w:t>
      </w:r>
    </w:p>
    <w:p w14:paraId="6885D5AF" w14:textId="77777777" w:rsidR="00681060" w:rsidRPr="00681060" w:rsidRDefault="00681060" w:rsidP="00681060">
      <w:pPr>
        <w:pStyle w:val="a3"/>
        <w:spacing w:line="240" w:lineRule="auto"/>
        <w:ind w:left="-284"/>
        <w:jc w:val="both"/>
        <w:rPr>
          <w:rFonts w:ascii="Times New Roman" w:hAnsi="Times New Roman"/>
          <w:i/>
          <w:sz w:val="24"/>
          <w:szCs w:val="24"/>
        </w:rPr>
      </w:pPr>
    </w:p>
    <w:p w14:paraId="71637E9A" w14:textId="77777777" w:rsidR="00681060" w:rsidRPr="00681060" w:rsidRDefault="00681060" w:rsidP="00681060">
      <w:pPr>
        <w:pStyle w:val="a3"/>
        <w:numPr>
          <w:ilvl w:val="0"/>
          <w:numId w:val="5"/>
        </w:numPr>
        <w:spacing w:after="0" w:line="240" w:lineRule="auto"/>
        <w:ind w:left="-284" w:hanging="11"/>
        <w:rPr>
          <w:rFonts w:ascii="Times New Roman" w:hAnsi="Times New Roman"/>
          <w:i/>
          <w:sz w:val="24"/>
          <w:szCs w:val="24"/>
        </w:rPr>
      </w:pPr>
      <w:bookmarkStart w:id="0" w:name="_Hlk180766779"/>
      <w:r w:rsidRPr="00681060">
        <w:rPr>
          <w:rFonts w:ascii="Times New Roman" w:hAnsi="Times New Roman"/>
          <w:bCs/>
          <w:sz w:val="24"/>
          <w:szCs w:val="24"/>
        </w:rPr>
        <w:t>О внесении изменений в Положение «Об Общественном совете Муниципального образования поселок Стрельна», утвержденное решением Муниципального Совета внутригородского муниципального образования Санкт-Петербурга поселок Стрельна» от 30.03.2021 №17</w:t>
      </w:r>
    </w:p>
    <w:p w14:paraId="10FCC698" w14:textId="77777777" w:rsidR="00681060" w:rsidRDefault="00681060" w:rsidP="00681060">
      <w:pPr>
        <w:pStyle w:val="a3"/>
        <w:spacing w:after="0" w:line="240" w:lineRule="auto"/>
        <w:ind w:left="-284"/>
        <w:rPr>
          <w:rFonts w:ascii="Times New Roman" w:hAnsi="Times New Roman"/>
          <w:i/>
          <w:sz w:val="24"/>
          <w:szCs w:val="24"/>
        </w:rPr>
      </w:pPr>
      <w:r w:rsidRPr="00681060">
        <w:rPr>
          <w:rFonts w:ascii="Times New Roman" w:hAnsi="Times New Roman"/>
          <w:i/>
          <w:sz w:val="24"/>
          <w:szCs w:val="24"/>
        </w:rPr>
        <w:t>Докладчик: Климачева И.А.</w:t>
      </w:r>
    </w:p>
    <w:p w14:paraId="4C5B7761" w14:textId="77777777" w:rsidR="00681060" w:rsidRPr="00681060" w:rsidRDefault="00681060" w:rsidP="00681060">
      <w:pPr>
        <w:pStyle w:val="a3"/>
        <w:spacing w:after="0" w:line="240" w:lineRule="auto"/>
        <w:ind w:left="-284"/>
        <w:rPr>
          <w:rFonts w:ascii="Times New Roman" w:hAnsi="Times New Roman"/>
          <w:i/>
          <w:sz w:val="24"/>
          <w:szCs w:val="24"/>
        </w:rPr>
      </w:pPr>
    </w:p>
    <w:p w14:paraId="6BFFACFC" w14:textId="77777777" w:rsidR="00681060" w:rsidRPr="00681060" w:rsidRDefault="00681060" w:rsidP="00681060">
      <w:pPr>
        <w:pStyle w:val="a3"/>
        <w:numPr>
          <w:ilvl w:val="0"/>
          <w:numId w:val="5"/>
        </w:numPr>
        <w:spacing w:after="0" w:line="240" w:lineRule="auto"/>
        <w:ind w:left="-284" w:hanging="11"/>
        <w:jc w:val="both"/>
        <w:rPr>
          <w:rFonts w:ascii="Times New Roman" w:hAnsi="Times New Roman"/>
          <w:i/>
          <w:sz w:val="24"/>
          <w:szCs w:val="24"/>
        </w:rPr>
      </w:pPr>
      <w:bookmarkStart w:id="1" w:name="_Hlk180492744"/>
      <w:bookmarkStart w:id="2" w:name="_Hlk183531985"/>
      <w:bookmarkEnd w:id="0"/>
      <w:r w:rsidRPr="00681060">
        <w:rPr>
          <w:rFonts w:ascii="Times New Roman" w:hAnsi="Times New Roman"/>
        </w:rPr>
        <w:t>Об утверждении состава Общественного совета внутригородского муниципального образования города федерального значения Санкт-Петербурга поселок Стрельна</w:t>
      </w:r>
    </w:p>
    <w:p w14:paraId="4A9C3D34" w14:textId="77777777" w:rsidR="00681060" w:rsidRPr="00681060" w:rsidRDefault="00681060" w:rsidP="00681060">
      <w:pPr>
        <w:pStyle w:val="a3"/>
        <w:spacing w:after="0" w:line="240" w:lineRule="auto"/>
        <w:ind w:left="-284"/>
        <w:jc w:val="both"/>
        <w:rPr>
          <w:rFonts w:ascii="Times New Roman" w:hAnsi="Times New Roman"/>
          <w:i/>
          <w:sz w:val="24"/>
          <w:szCs w:val="24"/>
        </w:rPr>
      </w:pPr>
      <w:r w:rsidRPr="00681060">
        <w:rPr>
          <w:rFonts w:ascii="Times New Roman" w:hAnsi="Times New Roman"/>
          <w:i/>
          <w:sz w:val="24"/>
          <w:szCs w:val="24"/>
        </w:rPr>
        <w:t>Докладчик: Климачева И.А</w:t>
      </w:r>
      <w:bookmarkEnd w:id="1"/>
      <w:r w:rsidRPr="00681060">
        <w:rPr>
          <w:rFonts w:ascii="Times New Roman" w:hAnsi="Times New Roman"/>
          <w:i/>
          <w:sz w:val="24"/>
          <w:szCs w:val="24"/>
        </w:rPr>
        <w:t>.</w:t>
      </w:r>
    </w:p>
    <w:bookmarkEnd w:id="2"/>
    <w:p w14:paraId="66E4BEE4" w14:textId="77777777" w:rsidR="00681060" w:rsidRPr="00681060" w:rsidRDefault="00681060" w:rsidP="00681060">
      <w:pPr>
        <w:pStyle w:val="a3"/>
        <w:spacing w:line="240" w:lineRule="auto"/>
        <w:ind w:left="-284"/>
        <w:jc w:val="both"/>
        <w:rPr>
          <w:rFonts w:ascii="Times New Roman" w:hAnsi="Times New Roman"/>
          <w:bCs/>
          <w:sz w:val="24"/>
          <w:szCs w:val="24"/>
        </w:rPr>
      </w:pPr>
    </w:p>
    <w:p w14:paraId="707C2A36" w14:textId="77777777" w:rsidR="00B5041A" w:rsidRPr="005D2367" w:rsidRDefault="001B6289" w:rsidP="005D2367">
      <w:pPr>
        <w:pStyle w:val="a3"/>
        <w:numPr>
          <w:ilvl w:val="0"/>
          <w:numId w:val="5"/>
        </w:numPr>
        <w:spacing w:line="240" w:lineRule="auto"/>
        <w:ind w:left="-284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 w:rsidR="005D2367" w:rsidRPr="005D2367">
        <w:rPr>
          <w:rFonts w:ascii="Times New Roman" w:hAnsi="Times New Roman"/>
          <w:iCs/>
          <w:sz w:val="24"/>
          <w:szCs w:val="24"/>
        </w:rPr>
        <w:t xml:space="preserve">Об утверждении плана работы Муниципального Совета внутригородского муниципального образования города федерального значения Санкт-Петербурга поселок Стрельна над проектом бюджета внутригородского муниципального образования города федерального значения Санкт-Петербурга поселок Стрельна на 2025 и плановый период 2026 и </w:t>
      </w:r>
      <w:proofErr w:type="gramStart"/>
      <w:r w:rsidR="005D2367" w:rsidRPr="005D2367">
        <w:rPr>
          <w:rFonts w:ascii="Times New Roman" w:hAnsi="Times New Roman"/>
          <w:iCs/>
          <w:sz w:val="24"/>
          <w:szCs w:val="24"/>
        </w:rPr>
        <w:t>2027  годов</w:t>
      </w:r>
      <w:proofErr w:type="gramEnd"/>
      <w:r w:rsidR="005D2367">
        <w:rPr>
          <w:rFonts w:ascii="Times New Roman" w:hAnsi="Times New Roman"/>
          <w:iCs/>
          <w:sz w:val="24"/>
          <w:szCs w:val="24"/>
        </w:rPr>
        <w:t>.</w:t>
      </w:r>
    </w:p>
    <w:p w14:paraId="666C3D58" w14:textId="77777777" w:rsidR="00681060" w:rsidRDefault="005D2367" w:rsidP="00681060">
      <w:pPr>
        <w:pStyle w:val="a3"/>
        <w:spacing w:line="240" w:lineRule="auto"/>
        <w:ind w:left="-284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5D2367">
        <w:rPr>
          <w:rFonts w:ascii="Times New Roman" w:hAnsi="Times New Roman"/>
          <w:bCs/>
          <w:i/>
          <w:iCs/>
          <w:sz w:val="24"/>
          <w:szCs w:val="24"/>
        </w:rPr>
        <w:t>Докладчик: Климачева И.А.</w:t>
      </w:r>
    </w:p>
    <w:p w14:paraId="658C698A" w14:textId="77777777" w:rsidR="005812FA" w:rsidRPr="005812FA" w:rsidRDefault="005812FA" w:rsidP="005812FA">
      <w:pPr>
        <w:pStyle w:val="210"/>
        <w:ind w:left="-284" w:hanging="11"/>
        <w:rPr>
          <w:iCs/>
          <w:sz w:val="24"/>
          <w:szCs w:val="24"/>
        </w:rPr>
      </w:pPr>
    </w:p>
    <w:p w14:paraId="56B9C120" w14:textId="4E84F238" w:rsidR="00200A28" w:rsidRDefault="00CB0229" w:rsidP="00CB0229">
      <w:pPr>
        <w:pStyle w:val="210"/>
        <w:numPr>
          <w:ilvl w:val="0"/>
          <w:numId w:val="5"/>
        </w:numPr>
        <w:ind w:left="-284" w:hanging="11"/>
        <w:jc w:val="both"/>
        <w:rPr>
          <w:iCs/>
          <w:sz w:val="24"/>
          <w:szCs w:val="24"/>
        </w:rPr>
      </w:pPr>
      <w:r w:rsidRPr="00CB0229">
        <w:rPr>
          <w:iCs/>
          <w:sz w:val="24"/>
          <w:szCs w:val="24"/>
        </w:rPr>
        <w:t>Об утверждении основных характеристик бюджета внутригородского муниципального образования города федерального значения Санкт-</w:t>
      </w:r>
      <w:proofErr w:type="gramStart"/>
      <w:r w:rsidRPr="00CB0229">
        <w:rPr>
          <w:iCs/>
          <w:sz w:val="24"/>
          <w:szCs w:val="24"/>
        </w:rPr>
        <w:t>Петербурга  поселок</w:t>
      </w:r>
      <w:proofErr w:type="gramEnd"/>
      <w:r w:rsidRPr="00CB0229">
        <w:rPr>
          <w:iCs/>
          <w:sz w:val="24"/>
          <w:szCs w:val="24"/>
        </w:rPr>
        <w:t xml:space="preserve"> Стрельна на 202</w:t>
      </w:r>
      <w:r>
        <w:rPr>
          <w:iCs/>
          <w:sz w:val="24"/>
          <w:szCs w:val="24"/>
        </w:rPr>
        <w:t>5</w:t>
      </w:r>
      <w:r w:rsidRPr="00CB0229">
        <w:rPr>
          <w:iCs/>
          <w:sz w:val="24"/>
          <w:szCs w:val="24"/>
        </w:rPr>
        <w:t xml:space="preserve"> год и плановый период 202</w:t>
      </w:r>
      <w:r>
        <w:rPr>
          <w:iCs/>
          <w:sz w:val="24"/>
          <w:szCs w:val="24"/>
        </w:rPr>
        <w:t>6</w:t>
      </w:r>
      <w:r w:rsidRPr="00CB0229">
        <w:rPr>
          <w:iCs/>
          <w:sz w:val="24"/>
          <w:szCs w:val="24"/>
        </w:rPr>
        <w:t xml:space="preserve"> и 202</w:t>
      </w:r>
      <w:r>
        <w:rPr>
          <w:iCs/>
          <w:sz w:val="24"/>
          <w:szCs w:val="24"/>
        </w:rPr>
        <w:t>7</w:t>
      </w:r>
      <w:r w:rsidRPr="00CB0229">
        <w:rPr>
          <w:iCs/>
          <w:sz w:val="24"/>
          <w:szCs w:val="24"/>
        </w:rPr>
        <w:t xml:space="preserve"> годов.</w:t>
      </w:r>
    </w:p>
    <w:p w14:paraId="2F32DB57" w14:textId="19C1CDBB" w:rsidR="00CB0229" w:rsidRPr="00CB0229" w:rsidRDefault="00CB0229" w:rsidP="00CB0229">
      <w:pPr>
        <w:pStyle w:val="210"/>
        <w:ind w:left="-284"/>
        <w:jc w:val="both"/>
        <w:rPr>
          <w:i/>
          <w:sz w:val="24"/>
          <w:szCs w:val="24"/>
        </w:rPr>
      </w:pPr>
      <w:r w:rsidRPr="00CB0229">
        <w:rPr>
          <w:i/>
          <w:sz w:val="24"/>
          <w:szCs w:val="24"/>
        </w:rPr>
        <w:t xml:space="preserve">Докладчик: </w:t>
      </w:r>
      <w:r w:rsidR="00911A40">
        <w:rPr>
          <w:i/>
          <w:sz w:val="24"/>
          <w:szCs w:val="24"/>
        </w:rPr>
        <w:t>Коваленко Д.В.</w:t>
      </w:r>
    </w:p>
    <w:p w14:paraId="4D1575F7" w14:textId="77777777" w:rsidR="002A20E1" w:rsidRDefault="002A20E1" w:rsidP="00B5041A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</w:p>
    <w:p w14:paraId="4B5B6B02" w14:textId="77777777" w:rsidR="00E95B05" w:rsidRPr="008154E9" w:rsidRDefault="00E95B05" w:rsidP="00B5041A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sz w:val="24"/>
          <w:szCs w:val="24"/>
        </w:rPr>
        <w:t>Сообщения, заявления</w:t>
      </w:r>
    </w:p>
    <w:sectPr w:rsidR="00E95B05" w:rsidRPr="008154E9" w:rsidSect="002A20E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F2277"/>
    <w:multiLevelType w:val="hybridMultilevel"/>
    <w:tmpl w:val="7CD69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F09E4"/>
    <w:multiLevelType w:val="hybridMultilevel"/>
    <w:tmpl w:val="D2384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455490">
    <w:abstractNumId w:val="2"/>
  </w:num>
  <w:num w:numId="2" w16cid:durableId="295572821">
    <w:abstractNumId w:val="3"/>
  </w:num>
  <w:num w:numId="3" w16cid:durableId="1238513824">
    <w:abstractNumId w:val="0"/>
  </w:num>
  <w:num w:numId="4" w16cid:durableId="154028311">
    <w:abstractNumId w:val="4"/>
  </w:num>
  <w:num w:numId="5" w16cid:durableId="1051147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A8A"/>
    <w:rsid w:val="00007723"/>
    <w:rsid w:val="00020738"/>
    <w:rsid w:val="00032F61"/>
    <w:rsid w:val="000421DB"/>
    <w:rsid w:val="000449C4"/>
    <w:rsid w:val="000503B4"/>
    <w:rsid w:val="000627EE"/>
    <w:rsid w:val="00063291"/>
    <w:rsid w:val="00082DCA"/>
    <w:rsid w:val="00092882"/>
    <w:rsid w:val="00092E59"/>
    <w:rsid w:val="0009494F"/>
    <w:rsid w:val="00095A7D"/>
    <w:rsid w:val="000A1836"/>
    <w:rsid w:val="000A26D9"/>
    <w:rsid w:val="000A51D4"/>
    <w:rsid w:val="000B7378"/>
    <w:rsid w:val="000C34D5"/>
    <w:rsid w:val="000D122C"/>
    <w:rsid w:val="000D2114"/>
    <w:rsid w:val="000E4038"/>
    <w:rsid w:val="000E56E7"/>
    <w:rsid w:val="000F1E42"/>
    <w:rsid w:val="00102DDA"/>
    <w:rsid w:val="001039AA"/>
    <w:rsid w:val="001132FE"/>
    <w:rsid w:val="00126011"/>
    <w:rsid w:val="001265BD"/>
    <w:rsid w:val="00132B9C"/>
    <w:rsid w:val="00132D39"/>
    <w:rsid w:val="001402F5"/>
    <w:rsid w:val="001405D4"/>
    <w:rsid w:val="00144716"/>
    <w:rsid w:val="00147029"/>
    <w:rsid w:val="00150C17"/>
    <w:rsid w:val="001529F1"/>
    <w:rsid w:val="0015761C"/>
    <w:rsid w:val="0016012A"/>
    <w:rsid w:val="00177960"/>
    <w:rsid w:val="0018119B"/>
    <w:rsid w:val="001944DF"/>
    <w:rsid w:val="001A710A"/>
    <w:rsid w:val="001A72C1"/>
    <w:rsid w:val="001A75C9"/>
    <w:rsid w:val="001A7ADC"/>
    <w:rsid w:val="001B4CBE"/>
    <w:rsid w:val="001B6289"/>
    <w:rsid w:val="001C0E59"/>
    <w:rsid w:val="001C1695"/>
    <w:rsid w:val="001D3B72"/>
    <w:rsid w:val="00200A28"/>
    <w:rsid w:val="00202460"/>
    <w:rsid w:val="00205E6D"/>
    <w:rsid w:val="00210608"/>
    <w:rsid w:val="002145A2"/>
    <w:rsid w:val="0023007A"/>
    <w:rsid w:val="002353F3"/>
    <w:rsid w:val="002354B2"/>
    <w:rsid w:val="00235FB7"/>
    <w:rsid w:val="00250CEA"/>
    <w:rsid w:val="00255874"/>
    <w:rsid w:val="00264CE5"/>
    <w:rsid w:val="0027277F"/>
    <w:rsid w:val="00280BFE"/>
    <w:rsid w:val="00281214"/>
    <w:rsid w:val="0028573B"/>
    <w:rsid w:val="00286A3A"/>
    <w:rsid w:val="00297196"/>
    <w:rsid w:val="002A20E1"/>
    <w:rsid w:val="002A6F76"/>
    <w:rsid w:val="002B07B2"/>
    <w:rsid w:val="002B5BF3"/>
    <w:rsid w:val="002C103B"/>
    <w:rsid w:val="002C4763"/>
    <w:rsid w:val="002D31CA"/>
    <w:rsid w:val="002E18A3"/>
    <w:rsid w:val="002E50CE"/>
    <w:rsid w:val="002F5CDE"/>
    <w:rsid w:val="003015B1"/>
    <w:rsid w:val="00315E8A"/>
    <w:rsid w:val="00320D05"/>
    <w:rsid w:val="00322133"/>
    <w:rsid w:val="00325ED6"/>
    <w:rsid w:val="0033267A"/>
    <w:rsid w:val="00337706"/>
    <w:rsid w:val="00337A04"/>
    <w:rsid w:val="003416E8"/>
    <w:rsid w:val="003454A7"/>
    <w:rsid w:val="00350A3D"/>
    <w:rsid w:val="00350C62"/>
    <w:rsid w:val="0037137C"/>
    <w:rsid w:val="003A74F3"/>
    <w:rsid w:val="003B069D"/>
    <w:rsid w:val="003B6340"/>
    <w:rsid w:val="003C7960"/>
    <w:rsid w:val="003D24AB"/>
    <w:rsid w:val="003D3FB9"/>
    <w:rsid w:val="003E4DCD"/>
    <w:rsid w:val="003E6982"/>
    <w:rsid w:val="003F7971"/>
    <w:rsid w:val="00400F1E"/>
    <w:rsid w:val="00411EB5"/>
    <w:rsid w:val="00412A7A"/>
    <w:rsid w:val="004142DF"/>
    <w:rsid w:val="00415B17"/>
    <w:rsid w:val="004203B1"/>
    <w:rsid w:val="004253FE"/>
    <w:rsid w:val="00432510"/>
    <w:rsid w:val="00434669"/>
    <w:rsid w:val="00441FC7"/>
    <w:rsid w:val="004439F4"/>
    <w:rsid w:val="00446E4A"/>
    <w:rsid w:val="004501CE"/>
    <w:rsid w:val="00462864"/>
    <w:rsid w:val="00466A08"/>
    <w:rsid w:val="004673C0"/>
    <w:rsid w:val="004702F9"/>
    <w:rsid w:val="00472A95"/>
    <w:rsid w:val="00473284"/>
    <w:rsid w:val="00476588"/>
    <w:rsid w:val="00481A4E"/>
    <w:rsid w:val="00497292"/>
    <w:rsid w:val="004A20B3"/>
    <w:rsid w:val="004B16CB"/>
    <w:rsid w:val="004B7782"/>
    <w:rsid w:val="004C18FC"/>
    <w:rsid w:val="004C312B"/>
    <w:rsid w:val="004C40AA"/>
    <w:rsid w:val="004C5627"/>
    <w:rsid w:val="004D33B9"/>
    <w:rsid w:val="004D48F3"/>
    <w:rsid w:val="004E1B7B"/>
    <w:rsid w:val="004E26FC"/>
    <w:rsid w:val="004F2FAF"/>
    <w:rsid w:val="004F3189"/>
    <w:rsid w:val="004F5337"/>
    <w:rsid w:val="0050074F"/>
    <w:rsid w:val="00503300"/>
    <w:rsid w:val="005128F2"/>
    <w:rsid w:val="005250F2"/>
    <w:rsid w:val="0053101F"/>
    <w:rsid w:val="00534D29"/>
    <w:rsid w:val="005403E2"/>
    <w:rsid w:val="00541329"/>
    <w:rsid w:val="005448F1"/>
    <w:rsid w:val="005560E2"/>
    <w:rsid w:val="00560619"/>
    <w:rsid w:val="00561099"/>
    <w:rsid w:val="005657CD"/>
    <w:rsid w:val="005661F8"/>
    <w:rsid w:val="005812FA"/>
    <w:rsid w:val="00590CA7"/>
    <w:rsid w:val="005948FD"/>
    <w:rsid w:val="005A63D7"/>
    <w:rsid w:val="005B50BA"/>
    <w:rsid w:val="005D2367"/>
    <w:rsid w:val="005D7D19"/>
    <w:rsid w:val="005E64A7"/>
    <w:rsid w:val="005F0EFB"/>
    <w:rsid w:val="005F1AB1"/>
    <w:rsid w:val="005F3257"/>
    <w:rsid w:val="005F4042"/>
    <w:rsid w:val="005F42C0"/>
    <w:rsid w:val="005F5D02"/>
    <w:rsid w:val="00602FD8"/>
    <w:rsid w:val="0060572B"/>
    <w:rsid w:val="00647550"/>
    <w:rsid w:val="00652C34"/>
    <w:rsid w:val="00664228"/>
    <w:rsid w:val="006727F2"/>
    <w:rsid w:val="00681060"/>
    <w:rsid w:val="00690CE3"/>
    <w:rsid w:val="00697EAF"/>
    <w:rsid w:val="006A2AE1"/>
    <w:rsid w:val="006A3C96"/>
    <w:rsid w:val="006A6DDC"/>
    <w:rsid w:val="006A71A1"/>
    <w:rsid w:val="006A72DE"/>
    <w:rsid w:val="006B70AA"/>
    <w:rsid w:val="006C2A42"/>
    <w:rsid w:val="006C387F"/>
    <w:rsid w:val="006C4676"/>
    <w:rsid w:val="006E3A01"/>
    <w:rsid w:val="00704E07"/>
    <w:rsid w:val="00712938"/>
    <w:rsid w:val="00717191"/>
    <w:rsid w:val="00730829"/>
    <w:rsid w:val="00733120"/>
    <w:rsid w:val="0074092E"/>
    <w:rsid w:val="00741001"/>
    <w:rsid w:val="00741A8A"/>
    <w:rsid w:val="007470AA"/>
    <w:rsid w:val="00754791"/>
    <w:rsid w:val="00764BE6"/>
    <w:rsid w:val="00777707"/>
    <w:rsid w:val="00777FC2"/>
    <w:rsid w:val="00780453"/>
    <w:rsid w:val="00784F0B"/>
    <w:rsid w:val="007851A5"/>
    <w:rsid w:val="007A1028"/>
    <w:rsid w:val="007B1698"/>
    <w:rsid w:val="007C12E6"/>
    <w:rsid w:val="007C1798"/>
    <w:rsid w:val="007C27BE"/>
    <w:rsid w:val="007C2C51"/>
    <w:rsid w:val="007D12DF"/>
    <w:rsid w:val="007D2DB6"/>
    <w:rsid w:val="007D3CD6"/>
    <w:rsid w:val="007D62B1"/>
    <w:rsid w:val="007E4CA7"/>
    <w:rsid w:val="007E5647"/>
    <w:rsid w:val="008035AB"/>
    <w:rsid w:val="00807ECD"/>
    <w:rsid w:val="00813641"/>
    <w:rsid w:val="00814B95"/>
    <w:rsid w:val="008154E9"/>
    <w:rsid w:val="008211F2"/>
    <w:rsid w:val="00822C07"/>
    <w:rsid w:val="008328EC"/>
    <w:rsid w:val="00845F1B"/>
    <w:rsid w:val="00847CF6"/>
    <w:rsid w:val="00860582"/>
    <w:rsid w:val="0086133C"/>
    <w:rsid w:val="00863D21"/>
    <w:rsid w:val="00871C52"/>
    <w:rsid w:val="00871D2A"/>
    <w:rsid w:val="008720FB"/>
    <w:rsid w:val="008733F5"/>
    <w:rsid w:val="00877F46"/>
    <w:rsid w:val="00880706"/>
    <w:rsid w:val="00881384"/>
    <w:rsid w:val="008832D1"/>
    <w:rsid w:val="008925AE"/>
    <w:rsid w:val="00897C47"/>
    <w:rsid w:val="008A0425"/>
    <w:rsid w:val="008A13DD"/>
    <w:rsid w:val="008A6EE9"/>
    <w:rsid w:val="008B4FA6"/>
    <w:rsid w:val="008B6CCA"/>
    <w:rsid w:val="008C758A"/>
    <w:rsid w:val="008D0663"/>
    <w:rsid w:val="008D1AF8"/>
    <w:rsid w:val="008D3EAD"/>
    <w:rsid w:val="008D6EDF"/>
    <w:rsid w:val="008D7D97"/>
    <w:rsid w:val="008E49EC"/>
    <w:rsid w:val="008F05E6"/>
    <w:rsid w:val="008F3DED"/>
    <w:rsid w:val="008F7BD7"/>
    <w:rsid w:val="0090027C"/>
    <w:rsid w:val="009039A5"/>
    <w:rsid w:val="00907399"/>
    <w:rsid w:val="00911A40"/>
    <w:rsid w:val="0091664F"/>
    <w:rsid w:val="00926157"/>
    <w:rsid w:val="00934987"/>
    <w:rsid w:val="00940748"/>
    <w:rsid w:val="009427C2"/>
    <w:rsid w:val="00965AC8"/>
    <w:rsid w:val="009660A0"/>
    <w:rsid w:val="00967F88"/>
    <w:rsid w:val="00971322"/>
    <w:rsid w:val="0097536C"/>
    <w:rsid w:val="00980AB1"/>
    <w:rsid w:val="00992D3B"/>
    <w:rsid w:val="00993350"/>
    <w:rsid w:val="009A7410"/>
    <w:rsid w:val="009C5F24"/>
    <w:rsid w:val="009D0B00"/>
    <w:rsid w:val="009E27D8"/>
    <w:rsid w:val="009F0C89"/>
    <w:rsid w:val="009F715A"/>
    <w:rsid w:val="00A0025C"/>
    <w:rsid w:val="00A02EB8"/>
    <w:rsid w:val="00A034BA"/>
    <w:rsid w:val="00A11423"/>
    <w:rsid w:val="00A13517"/>
    <w:rsid w:val="00A14B3E"/>
    <w:rsid w:val="00A150D0"/>
    <w:rsid w:val="00A15C90"/>
    <w:rsid w:val="00A20A10"/>
    <w:rsid w:val="00A274B9"/>
    <w:rsid w:val="00A31A7B"/>
    <w:rsid w:val="00A334BD"/>
    <w:rsid w:val="00A341DE"/>
    <w:rsid w:val="00A3702F"/>
    <w:rsid w:val="00A370AF"/>
    <w:rsid w:val="00A44875"/>
    <w:rsid w:val="00A46017"/>
    <w:rsid w:val="00A61596"/>
    <w:rsid w:val="00A64C69"/>
    <w:rsid w:val="00A74679"/>
    <w:rsid w:val="00A91A1A"/>
    <w:rsid w:val="00AA54FE"/>
    <w:rsid w:val="00AA56B7"/>
    <w:rsid w:val="00AA7B34"/>
    <w:rsid w:val="00AB1037"/>
    <w:rsid w:val="00AB2931"/>
    <w:rsid w:val="00AC0588"/>
    <w:rsid w:val="00AC0B28"/>
    <w:rsid w:val="00AC155A"/>
    <w:rsid w:val="00AC4D8E"/>
    <w:rsid w:val="00AD0023"/>
    <w:rsid w:val="00AE379A"/>
    <w:rsid w:val="00AE3ADC"/>
    <w:rsid w:val="00AE3B37"/>
    <w:rsid w:val="00AF31F0"/>
    <w:rsid w:val="00AF5E48"/>
    <w:rsid w:val="00B0202E"/>
    <w:rsid w:val="00B02EA8"/>
    <w:rsid w:val="00B061F7"/>
    <w:rsid w:val="00B1578A"/>
    <w:rsid w:val="00B15AD6"/>
    <w:rsid w:val="00B16B27"/>
    <w:rsid w:val="00B17DCD"/>
    <w:rsid w:val="00B25204"/>
    <w:rsid w:val="00B26DC5"/>
    <w:rsid w:val="00B340C7"/>
    <w:rsid w:val="00B35CDF"/>
    <w:rsid w:val="00B40B9C"/>
    <w:rsid w:val="00B40F2C"/>
    <w:rsid w:val="00B479C7"/>
    <w:rsid w:val="00B5041A"/>
    <w:rsid w:val="00B55C62"/>
    <w:rsid w:val="00B564DD"/>
    <w:rsid w:val="00B712B4"/>
    <w:rsid w:val="00B81A30"/>
    <w:rsid w:val="00B81EDF"/>
    <w:rsid w:val="00B91175"/>
    <w:rsid w:val="00B93451"/>
    <w:rsid w:val="00BA563E"/>
    <w:rsid w:val="00BB006F"/>
    <w:rsid w:val="00BB0B40"/>
    <w:rsid w:val="00BB778E"/>
    <w:rsid w:val="00BC38D8"/>
    <w:rsid w:val="00BC4CDA"/>
    <w:rsid w:val="00BC6CDC"/>
    <w:rsid w:val="00BD1D5A"/>
    <w:rsid w:val="00BD696A"/>
    <w:rsid w:val="00BE3783"/>
    <w:rsid w:val="00C00840"/>
    <w:rsid w:val="00C0170C"/>
    <w:rsid w:val="00C02FFD"/>
    <w:rsid w:val="00C138EA"/>
    <w:rsid w:val="00C20F37"/>
    <w:rsid w:val="00C27512"/>
    <w:rsid w:val="00C35889"/>
    <w:rsid w:val="00C40D7E"/>
    <w:rsid w:val="00C41BBD"/>
    <w:rsid w:val="00C45C36"/>
    <w:rsid w:val="00C472A4"/>
    <w:rsid w:val="00C57B96"/>
    <w:rsid w:val="00C61920"/>
    <w:rsid w:val="00C62B8F"/>
    <w:rsid w:val="00C64213"/>
    <w:rsid w:val="00C6660C"/>
    <w:rsid w:val="00C70383"/>
    <w:rsid w:val="00C75E71"/>
    <w:rsid w:val="00C7669F"/>
    <w:rsid w:val="00C81D83"/>
    <w:rsid w:val="00C82288"/>
    <w:rsid w:val="00C96076"/>
    <w:rsid w:val="00CA1D8C"/>
    <w:rsid w:val="00CA638F"/>
    <w:rsid w:val="00CB0229"/>
    <w:rsid w:val="00CB70C5"/>
    <w:rsid w:val="00CC31A4"/>
    <w:rsid w:val="00CD088D"/>
    <w:rsid w:val="00CD1748"/>
    <w:rsid w:val="00CD40C2"/>
    <w:rsid w:val="00CF00BD"/>
    <w:rsid w:val="00CF042B"/>
    <w:rsid w:val="00CF3E2D"/>
    <w:rsid w:val="00CF68CB"/>
    <w:rsid w:val="00D17DC9"/>
    <w:rsid w:val="00D3216F"/>
    <w:rsid w:val="00D3339C"/>
    <w:rsid w:val="00D515F0"/>
    <w:rsid w:val="00D52491"/>
    <w:rsid w:val="00D55751"/>
    <w:rsid w:val="00D73729"/>
    <w:rsid w:val="00D76FCF"/>
    <w:rsid w:val="00D82716"/>
    <w:rsid w:val="00D8591A"/>
    <w:rsid w:val="00D87FD1"/>
    <w:rsid w:val="00D90F4E"/>
    <w:rsid w:val="00DA10F0"/>
    <w:rsid w:val="00DA2045"/>
    <w:rsid w:val="00DB4CD2"/>
    <w:rsid w:val="00DB5561"/>
    <w:rsid w:val="00DC4666"/>
    <w:rsid w:val="00DD529B"/>
    <w:rsid w:val="00DE0981"/>
    <w:rsid w:val="00DF26FD"/>
    <w:rsid w:val="00DF3026"/>
    <w:rsid w:val="00E02088"/>
    <w:rsid w:val="00E1522C"/>
    <w:rsid w:val="00E355BA"/>
    <w:rsid w:val="00E53074"/>
    <w:rsid w:val="00E60608"/>
    <w:rsid w:val="00E75896"/>
    <w:rsid w:val="00E81548"/>
    <w:rsid w:val="00E81B66"/>
    <w:rsid w:val="00E8248B"/>
    <w:rsid w:val="00E92A1B"/>
    <w:rsid w:val="00E95B05"/>
    <w:rsid w:val="00E973D9"/>
    <w:rsid w:val="00EA7A13"/>
    <w:rsid w:val="00EB5869"/>
    <w:rsid w:val="00EC0D92"/>
    <w:rsid w:val="00EC1B46"/>
    <w:rsid w:val="00EC302E"/>
    <w:rsid w:val="00EC6D1F"/>
    <w:rsid w:val="00EC6E3A"/>
    <w:rsid w:val="00ED5713"/>
    <w:rsid w:val="00EE578E"/>
    <w:rsid w:val="00EE7C3B"/>
    <w:rsid w:val="00EF55C1"/>
    <w:rsid w:val="00F01C26"/>
    <w:rsid w:val="00F065AB"/>
    <w:rsid w:val="00F114A3"/>
    <w:rsid w:val="00F1431B"/>
    <w:rsid w:val="00F162E0"/>
    <w:rsid w:val="00F17B50"/>
    <w:rsid w:val="00F252FB"/>
    <w:rsid w:val="00F30C98"/>
    <w:rsid w:val="00F43535"/>
    <w:rsid w:val="00F50B76"/>
    <w:rsid w:val="00F55415"/>
    <w:rsid w:val="00F579E9"/>
    <w:rsid w:val="00F61030"/>
    <w:rsid w:val="00F66A06"/>
    <w:rsid w:val="00F74339"/>
    <w:rsid w:val="00F74C33"/>
    <w:rsid w:val="00F83DAC"/>
    <w:rsid w:val="00F960B4"/>
    <w:rsid w:val="00FA045D"/>
    <w:rsid w:val="00FA2AF8"/>
    <w:rsid w:val="00FA6E96"/>
    <w:rsid w:val="00FC3B6C"/>
    <w:rsid w:val="00FC3E09"/>
    <w:rsid w:val="00FC4C1C"/>
    <w:rsid w:val="00FD442A"/>
    <w:rsid w:val="00FD4602"/>
    <w:rsid w:val="00FD5B80"/>
    <w:rsid w:val="00FD5CEE"/>
    <w:rsid w:val="00FD7516"/>
    <w:rsid w:val="00FE325D"/>
    <w:rsid w:val="00FE40A7"/>
    <w:rsid w:val="00FF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A415B"/>
  <w15:docId w15:val="{1563F41B-1FE7-4496-8D67-B24CADB9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41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7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">
    <w:name w:val="çàãîëîâîê 2"/>
    <w:basedOn w:val="a"/>
    <w:next w:val="a"/>
    <w:rsid w:val="0056061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B1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BB7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7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210">
    <w:name w:val="fontstyle21"/>
    <w:basedOn w:val="a0"/>
    <w:rsid w:val="00BB778E"/>
  </w:style>
  <w:style w:type="character" w:customStyle="1" w:styleId="a4">
    <w:name w:val="Абзац списка Знак"/>
    <w:link w:val="a3"/>
    <w:uiPriority w:val="34"/>
    <w:locked/>
    <w:rsid w:val="00CF00B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EE088-1FB0-4A76-B43C-604366E1E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2255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2024-11-26T14:02:00Z</cp:lastPrinted>
  <dcterms:created xsi:type="dcterms:W3CDTF">2024-11-27T06:42:00Z</dcterms:created>
  <dcterms:modified xsi:type="dcterms:W3CDTF">2024-11-27T06:42:00Z</dcterms:modified>
</cp:coreProperties>
</file>