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6CDE" w14:textId="77777777"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3775C5D" w14:textId="77777777"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351F1BDA" w14:textId="22871499" w:rsidR="00741A8A" w:rsidRDefault="008D3EAD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</w:t>
      </w:r>
      <w:r w:rsidR="008733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.10.2024 года</w:t>
      </w:r>
    </w:p>
    <w:p w14:paraId="057C394A" w14:textId="77777777" w:rsidR="00DF3026" w:rsidRPr="008154E9" w:rsidRDefault="00DF3026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AE7D1D" w14:textId="77777777" w:rsidR="00E02088" w:rsidRDefault="00741A8A" w:rsidP="00F5541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14:paraId="060281FA" w14:textId="77777777" w:rsidR="00993350" w:rsidRPr="004C5627" w:rsidRDefault="00993350" w:rsidP="00B5041A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6EEA4561" w14:textId="259BD222" w:rsidR="00FA045D" w:rsidRDefault="00B5041A" w:rsidP="001B6289">
      <w:pPr>
        <w:pStyle w:val="a3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B5041A">
        <w:rPr>
          <w:rFonts w:ascii="Times New Roman" w:hAnsi="Times New Roman"/>
          <w:bCs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12.12.2023 № 94 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14:paraId="523E5A68" w14:textId="286DAA50" w:rsidR="00B5041A" w:rsidRDefault="00B5041A" w:rsidP="001B6289">
      <w:pPr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B5041A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Коваленко Д.В.</w:t>
      </w:r>
    </w:p>
    <w:p w14:paraId="203BDD28" w14:textId="34923CE2" w:rsidR="001B6289" w:rsidRPr="001B6289" w:rsidRDefault="001B6289" w:rsidP="001B6289">
      <w:pPr>
        <w:pStyle w:val="a3"/>
        <w:numPr>
          <w:ilvl w:val="0"/>
          <w:numId w:val="5"/>
        </w:numPr>
        <w:spacing w:line="240" w:lineRule="auto"/>
        <w:ind w:left="-284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B6289">
        <w:rPr>
          <w:rFonts w:ascii="Times New Roman" w:hAnsi="Times New Roman"/>
          <w:iCs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12.12.2023 № 94 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14:paraId="66DCCB1D" w14:textId="608D1A6E" w:rsidR="001B6289" w:rsidRPr="001B6289" w:rsidRDefault="001B6289" w:rsidP="001B6289">
      <w:pPr>
        <w:pStyle w:val="a3"/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1B6289">
        <w:rPr>
          <w:rFonts w:ascii="Times New Roman" w:hAnsi="Times New Roman"/>
          <w:i/>
          <w:sz w:val="24"/>
          <w:szCs w:val="24"/>
        </w:rPr>
        <w:t>Докладчик: Коваленко Д.В.</w:t>
      </w:r>
    </w:p>
    <w:p w14:paraId="5C99AE66" w14:textId="77777777" w:rsidR="00B5041A" w:rsidRDefault="00B5041A" w:rsidP="001B6289">
      <w:pPr>
        <w:pStyle w:val="a3"/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p w14:paraId="6EE5C4B9" w14:textId="2FE9FC13" w:rsidR="004C5627" w:rsidRPr="00F55415" w:rsidRDefault="004C5627" w:rsidP="001B6289">
      <w:pPr>
        <w:pStyle w:val="a3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F55415">
        <w:rPr>
          <w:rFonts w:ascii="Times New Roman" w:hAnsi="Times New Roman"/>
          <w:bCs/>
          <w:sz w:val="24"/>
          <w:szCs w:val="24"/>
        </w:rPr>
        <w:t xml:space="preserve"> О формировании постоянных депутатских комиссий Муниципального Совета внутригородского Муниципального образования города федерального значения Санкт-Петербург поселок Стрельна 7 созыва</w:t>
      </w:r>
    </w:p>
    <w:p w14:paraId="48F4D04A" w14:textId="77777777" w:rsidR="00B5041A" w:rsidRDefault="004C5627" w:rsidP="001B6289">
      <w:pPr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bookmarkStart w:id="0" w:name="_Hlk180766779"/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bookmarkEnd w:id="0"/>
    <w:p w14:paraId="050EB0E2" w14:textId="66C1FB02" w:rsidR="004C5627" w:rsidRPr="00B5041A" w:rsidRDefault="004C5627" w:rsidP="001B6289">
      <w:pPr>
        <w:pStyle w:val="a3"/>
        <w:numPr>
          <w:ilvl w:val="0"/>
          <w:numId w:val="5"/>
        </w:numPr>
        <w:spacing w:line="240" w:lineRule="auto"/>
        <w:ind w:left="-284" w:firstLine="0"/>
        <w:jc w:val="both"/>
        <w:rPr>
          <w:rFonts w:ascii="Times New Roman" w:hAnsi="Times New Roman"/>
          <w:i/>
          <w:sz w:val="24"/>
          <w:szCs w:val="24"/>
        </w:rPr>
      </w:pPr>
      <w:r w:rsidRPr="00B5041A">
        <w:rPr>
          <w:rFonts w:ascii="Times New Roman" w:hAnsi="Times New Roman"/>
        </w:rPr>
        <w:t>Об утверждении графика приема населения депутатами Муниципального Совета</w:t>
      </w:r>
      <w:r w:rsidR="00F55415" w:rsidRPr="00B5041A">
        <w:rPr>
          <w:rFonts w:ascii="Times New Roman" w:hAnsi="Times New Roman"/>
        </w:rPr>
        <w:t xml:space="preserve"> </w:t>
      </w:r>
      <w:r w:rsidRPr="00B5041A">
        <w:rPr>
          <w:rFonts w:ascii="Times New Roman" w:hAnsi="Times New Roman"/>
        </w:rPr>
        <w:t>Муниципального образования поселок Стрельна 7-го созыва</w:t>
      </w:r>
    </w:p>
    <w:p w14:paraId="3FF83250" w14:textId="70DDB8FD" w:rsidR="00F579E9" w:rsidRDefault="00F579E9" w:rsidP="001B6289">
      <w:pPr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bookmarkStart w:id="1" w:name="_Hlk180492744"/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4203B1">
        <w:rPr>
          <w:rFonts w:ascii="Times New Roman" w:hAnsi="Times New Roman"/>
          <w:i/>
          <w:sz w:val="24"/>
          <w:szCs w:val="24"/>
        </w:rPr>
        <w:t>Климачева И.А</w:t>
      </w:r>
      <w:bookmarkEnd w:id="1"/>
      <w:r w:rsidR="004203B1">
        <w:rPr>
          <w:rFonts w:ascii="Times New Roman" w:hAnsi="Times New Roman"/>
          <w:i/>
          <w:sz w:val="24"/>
          <w:szCs w:val="24"/>
        </w:rPr>
        <w:t>.</w:t>
      </w:r>
    </w:p>
    <w:p w14:paraId="2FAF0FBD" w14:textId="77777777" w:rsidR="004203B1" w:rsidRDefault="004203B1" w:rsidP="001B6289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</w:p>
    <w:p w14:paraId="3599FCFE" w14:textId="3D945B37" w:rsidR="00733120" w:rsidRDefault="006E3A01" w:rsidP="001B6289">
      <w:pPr>
        <w:pStyle w:val="210"/>
        <w:numPr>
          <w:ilvl w:val="0"/>
          <w:numId w:val="5"/>
        </w:numPr>
        <w:ind w:left="-284" w:firstLine="0"/>
        <w:jc w:val="both"/>
        <w:rPr>
          <w:sz w:val="24"/>
          <w:szCs w:val="24"/>
        </w:rPr>
      </w:pPr>
      <w:r w:rsidRPr="006E3A01">
        <w:rPr>
          <w:sz w:val="24"/>
          <w:szCs w:val="24"/>
        </w:rPr>
        <w:t>О внесении изменений в решение «Об утверждении в состав Общественного совета внутригородского муниципального образования города федерального значения Санкт-Петербурга поселок Стрельна»</w:t>
      </w:r>
    </w:p>
    <w:p w14:paraId="45BE0DFD" w14:textId="3E377F39" w:rsidR="004C5627" w:rsidRDefault="004C5627" w:rsidP="001B6289">
      <w:pPr>
        <w:pStyle w:val="210"/>
        <w:ind w:left="-284"/>
        <w:jc w:val="both"/>
        <w:rPr>
          <w:i/>
          <w:sz w:val="24"/>
          <w:szCs w:val="24"/>
        </w:rPr>
      </w:pPr>
      <w:r w:rsidRPr="004C5627">
        <w:rPr>
          <w:i/>
          <w:sz w:val="24"/>
          <w:szCs w:val="24"/>
        </w:rPr>
        <w:t xml:space="preserve">Докладчик: Климачева </w:t>
      </w:r>
      <w:proofErr w:type="gramStart"/>
      <w:r w:rsidRPr="004C5627">
        <w:rPr>
          <w:i/>
          <w:sz w:val="24"/>
          <w:szCs w:val="24"/>
        </w:rPr>
        <w:t>И.А</w:t>
      </w:r>
      <w:proofErr w:type="gramEnd"/>
    </w:p>
    <w:p w14:paraId="43040342" w14:textId="77777777" w:rsidR="006E3A01" w:rsidRDefault="006E3A01" w:rsidP="001B6289">
      <w:pPr>
        <w:pStyle w:val="210"/>
        <w:ind w:left="-284"/>
        <w:jc w:val="both"/>
        <w:rPr>
          <w:i/>
          <w:sz w:val="24"/>
          <w:szCs w:val="24"/>
        </w:rPr>
      </w:pPr>
    </w:p>
    <w:p w14:paraId="3892137F" w14:textId="22B11A40" w:rsidR="00200A28" w:rsidRDefault="004C5627" w:rsidP="001B6289">
      <w:pPr>
        <w:pStyle w:val="210"/>
        <w:numPr>
          <w:ilvl w:val="0"/>
          <w:numId w:val="5"/>
        </w:numPr>
        <w:ind w:left="-284" w:firstLine="0"/>
        <w:jc w:val="both"/>
        <w:rPr>
          <w:iCs/>
          <w:sz w:val="24"/>
          <w:szCs w:val="24"/>
        </w:rPr>
      </w:pPr>
      <w:r w:rsidRPr="006E3A01">
        <w:rPr>
          <w:iCs/>
          <w:sz w:val="24"/>
          <w:szCs w:val="24"/>
        </w:rPr>
        <w:t xml:space="preserve"> </w:t>
      </w:r>
      <w:r w:rsidR="006E3A01" w:rsidRPr="006E3A01">
        <w:rPr>
          <w:iCs/>
          <w:sz w:val="24"/>
          <w:szCs w:val="24"/>
        </w:rPr>
        <w:t>О внесении изменений в Положение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p w14:paraId="7711E4BA" w14:textId="77777777" w:rsidR="006E3A01" w:rsidRDefault="006E3A01" w:rsidP="001B6289">
      <w:pPr>
        <w:pStyle w:val="210"/>
        <w:ind w:left="-284"/>
        <w:jc w:val="both"/>
        <w:rPr>
          <w:i/>
          <w:sz w:val="24"/>
          <w:szCs w:val="24"/>
        </w:rPr>
      </w:pPr>
      <w:bookmarkStart w:id="2" w:name="_Hlk180745027"/>
      <w:r w:rsidRPr="004C5627">
        <w:rPr>
          <w:i/>
          <w:sz w:val="24"/>
          <w:szCs w:val="24"/>
        </w:rPr>
        <w:t xml:space="preserve">Докладчик: Климачева </w:t>
      </w:r>
      <w:proofErr w:type="gramStart"/>
      <w:r w:rsidRPr="004C5627">
        <w:rPr>
          <w:i/>
          <w:sz w:val="24"/>
          <w:szCs w:val="24"/>
        </w:rPr>
        <w:t>И.А</w:t>
      </w:r>
      <w:proofErr w:type="gramEnd"/>
    </w:p>
    <w:bookmarkEnd w:id="2"/>
    <w:p w14:paraId="75523B52" w14:textId="77777777" w:rsidR="006E3A01" w:rsidRDefault="006E3A01" w:rsidP="001B6289">
      <w:pPr>
        <w:pStyle w:val="210"/>
        <w:ind w:left="-284"/>
        <w:jc w:val="both"/>
        <w:rPr>
          <w:iCs/>
          <w:sz w:val="24"/>
          <w:szCs w:val="24"/>
        </w:rPr>
      </w:pPr>
    </w:p>
    <w:p w14:paraId="0CB0D617" w14:textId="562C5768" w:rsidR="006E3A01" w:rsidRDefault="006E3A01" w:rsidP="001B6289">
      <w:pPr>
        <w:pStyle w:val="210"/>
        <w:numPr>
          <w:ilvl w:val="0"/>
          <w:numId w:val="5"/>
        </w:numPr>
        <w:ind w:left="-284" w:firstLine="0"/>
        <w:jc w:val="both"/>
        <w:rPr>
          <w:iCs/>
          <w:sz w:val="24"/>
          <w:szCs w:val="24"/>
        </w:rPr>
      </w:pPr>
      <w:r w:rsidRPr="006E3A01">
        <w:rPr>
          <w:iCs/>
          <w:sz w:val="24"/>
          <w:szCs w:val="24"/>
        </w:rPr>
        <w:t>О внесении изменений в Положение об оплате труда работников, занимающих должности, не отнесенные к должностям муниципальной службы Санкт-Петербурга органов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p w14:paraId="2AAB7F27" w14:textId="5A0C81F0" w:rsidR="006E3A01" w:rsidRDefault="006E3A01" w:rsidP="001B6289">
      <w:pPr>
        <w:pStyle w:val="210"/>
        <w:ind w:left="-284"/>
        <w:jc w:val="both"/>
        <w:rPr>
          <w:i/>
          <w:sz w:val="24"/>
          <w:szCs w:val="24"/>
        </w:rPr>
      </w:pPr>
      <w:r w:rsidRPr="006E3A01">
        <w:rPr>
          <w:i/>
          <w:sz w:val="24"/>
          <w:szCs w:val="24"/>
        </w:rPr>
        <w:t xml:space="preserve">Докладчик: Климачева </w:t>
      </w:r>
      <w:proofErr w:type="gramStart"/>
      <w:r w:rsidRPr="006E3A01">
        <w:rPr>
          <w:i/>
          <w:sz w:val="24"/>
          <w:szCs w:val="24"/>
        </w:rPr>
        <w:t>И.А</w:t>
      </w:r>
      <w:proofErr w:type="gramEnd"/>
    </w:p>
    <w:p w14:paraId="680C3DA7" w14:textId="77777777" w:rsidR="006E3A01" w:rsidRPr="006E3A01" w:rsidRDefault="006E3A01" w:rsidP="001B6289">
      <w:pPr>
        <w:pStyle w:val="210"/>
        <w:ind w:left="-284"/>
        <w:jc w:val="both"/>
        <w:rPr>
          <w:i/>
          <w:sz w:val="24"/>
          <w:szCs w:val="24"/>
        </w:rPr>
      </w:pPr>
    </w:p>
    <w:p w14:paraId="6A3B86FF" w14:textId="77777777" w:rsidR="00200A28" w:rsidRDefault="00200A28" w:rsidP="00B5041A">
      <w:pPr>
        <w:pStyle w:val="210"/>
        <w:jc w:val="both"/>
        <w:rPr>
          <w:iCs/>
          <w:sz w:val="24"/>
          <w:szCs w:val="24"/>
        </w:rPr>
      </w:pPr>
    </w:p>
    <w:p w14:paraId="668516AE" w14:textId="77777777" w:rsidR="00200A28" w:rsidRPr="004C5627" w:rsidRDefault="00200A28" w:rsidP="00B5041A">
      <w:pPr>
        <w:pStyle w:val="210"/>
        <w:jc w:val="both"/>
        <w:rPr>
          <w:iCs/>
          <w:sz w:val="24"/>
          <w:szCs w:val="24"/>
        </w:rPr>
      </w:pPr>
    </w:p>
    <w:p w14:paraId="6F8B676D" w14:textId="77777777" w:rsidR="002A20E1" w:rsidRDefault="002A20E1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</w:p>
    <w:p w14:paraId="520BA18E" w14:textId="77777777" w:rsidR="00E95B05" w:rsidRPr="008154E9" w:rsidRDefault="00E95B05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2A20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277"/>
    <w:multiLevelType w:val="hybridMultilevel"/>
    <w:tmpl w:val="7CD6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F09E4"/>
    <w:multiLevelType w:val="hybridMultilevel"/>
    <w:tmpl w:val="D23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6705">
    <w:abstractNumId w:val="2"/>
  </w:num>
  <w:num w:numId="2" w16cid:durableId="1115561984">
    <w:abstractNumId w:val="3"/>
  </w:num>
  <w:num w:numId="3" w16cid:durableId="1194926520">
    <w:abstractNumId w:val="0"/>
  </w:num>
  <w:num w:numId="4" w16cid:durableId="1860003520">
    <w:abstractNumId w:val="4"/>
  </w:num>
  <w:num w:numId="5" w16cid:durableId="111459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132FE"/>
    <w:rsid w:val="00126011"/>
    <w:rsid w:val="001265BD"/>
    <w:rsid w:val="00132B9C"/>
    <w:rsid w:val="00132D39"/>
    <w:rsid w:val="001402F5"/>
    <w:rsid w:val="001405D4"/>
    <w:rsid w:val="00144716"/>
    <w:rsid w:val="00147029"/>
    <w:rsid w:val="00150C17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B6289"/>
    <w:rsid w:val="001C0E59"/>
    <w:rsid w:val="001C1695"/>
    <w:rsid w:val="001D3B72"/>
    <w:rsid w:val="00200A28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20E1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A3D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1EB5"/>
    <w:rsid w:val="00412A7A"/>
    <w:rsid w:val="004142DF"/>
    <w:rsid w:val="00415B17"/>
    <w:rsid w:val="004203B1"/>
    <w:rsid w:val="004253FE"/>
    <w:rsid w:val="00432510"/>
    <w:rsid w:val="00434669"/>
    <w:rsid w:val="00441FC7"/>
    <w:rsid w:val="004439F4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16CB"/>
    <w:rsid w:val="004B7782"/>
    <w:rsid w:val="004C18FC"/>
    <w:rsid w:val="004C312B"/>
    <w:rsid w:val="004C40AA"/>
    <w:rsid w:val="004C5627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6E3A01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33F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3EAD"/>
    <w:rsid w:val="008D6EDF"/>
    <w:rsid w:val="008D7D97"/>
    <w:rsid w:val="008E49EC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93350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041A"/>
    <w:rsid w:val="00B55C62"/>
    <w:rsid w:val="00B564DD"/>
    <w:rsid w:val="00B712B4"/>
    <w:rsid w:val="00B81A30"/>
    <w:rsid w:val="00B81EDF"/>
    <w:rsid w:val="00B91175"/>
    <w:rsid w:val="00B93451"/>
    <w:rsid w:val="00BA563E"/>
    <w:rsid w:val="00BB006F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C31A4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26FD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5869"/>
    <w:rsid w:val="00EC0D92"/>
    <w:rsid w:val="00EC1B46"/>
    <w:rsid w:val="00EC302E"/>
    <w:rsid w:val="00EC6D1F"/>
    <w:rsid w:val="00EC6E3A"/>
    <w:rsid w:val="00ED5713"/>
    <w:rsid w:val="00EE578E"/>
    <w:rsid w:val="00EE7C3B"/>
    <w:rsid w:val="00EF55C1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55415"/>
    <w:rsid w:val="00F579E9"/>
    <w:rsid w:val="00F61030"/>
    <w:rsid w:val="00F66A06"/>
    <w:rsid w:val="00F74339"/>
    <w:rsid w:val="00F74C33"/>
    <w:rsid w:val="00F83DAC"/>
    <w:rsid w:val="00F960B4"/>
    <w:rsid w:val="00FA045D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8A2B"/>
  <w15:docId w15:val="{A98E9682-85C1-4086-8BEE-40FF4AF0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0D7C-2FFB-47C5-A412-0F4B8485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2024-10-30T07:11:00Z</cp:lastPrinted>
  <dcterms:created xsi:type="dcterms:W3CDTF">2024-10-25T07:39:00Z</dcterms:created>
  <dcterms:modified xsi:type="dcterms:W3CDTF">2024-10-30T14:41:00Z</dcterms:modified>
</cp:coreProperties>
</file>