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Pr="008154E9" w:rsidRDefault="006A6DDC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5128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5128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B061F7" w:rsidRPr="008154E9" w:rsidRDefault="00B061F7" w:rsidP="001779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И.о.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647550" w:rsidRPr="007A1028" w:rsidRDefault="00647550" w:rsidP="0064755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A1028">
        <w:rPr>
          <w:rFonts w:ascii="Times New Roman" w:hAnsi="Times New Roman"/>
          <w:sz w:val="24"/>
          <w:szCs w:val="24"/>
        </w:rPr>
        <w:t xml:space="preserve">О внесении изменений в бюджет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внутригородского</w:t>
      </w:r>
      <w:r w:rsidRPr="001443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  <w:r w:rsidRPr="007A1028">
        <w:rPr>
          <w:rFonts w:ascii="Times New Roman" w:hAnsi="Times New Roman"/>
          <w:sz w:val="24"/>
          <w:szCs w:val="24"/>
        </w:rPr>
        <w:t xml:space="preserve"> на 202</w:t>
      </w:r>
      <w:r>
        <w:rPr>
          <w:rFonts w:ascii="Times New Roman" w:hAnsi="Times New Roman"/>
          <w:sz w:val="24"/>
          <w:szCs w:val="24"/>
        </w:rPr>
        <w:t>2</w:t>
      </w:r>
      <w:r w:rsidRPr="007A1028">
        <w:rPr>
          <w:rFonts w:ascii="Times New Roman" w:hAnsi="Times New Roman"/>
          <w:sz w:val="24"/>
          <w:szCs w:val="24"/>
        </w:rPr>
        <w:t xml:space="preserve"> год.</w:t>
      </w:r>
    </w:p>
    <w:p w:rsidR="00647550" w:rsidRDefault="00647550" w:rsidP="0064755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D52491" w:rsidRDefault="00D52491" w:rsidP="00D5249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2491">
        <w:rPr>
          <w:rFonts w:ascii="Times New Roman" w:eastAsia="Times New Roman" w:hAnsi="Times New Roman"/>
          <w:sz w:val="24"/>
          <w:szCs w:val="24"/>
        </w:rPr>
        <w:t xml:space="preserve">2. </w:t>
      </w:r>
      <w:r w:rsidR="00C40D7E" w:rsidRPr="00C40D7E">
        <w:rPr>
          <w:rFonts w:ascii="Times New Roman" w:eastAsia="Times New Roman" w:hAnsi="Times New Roman"/>
          <w:sz w:val="24"/>
          <w:szCs w:val="24"/>
        </w:rPr>
        <w:t xml:space="preserve">Об утверждении отчета об исполнении </w:t>
      </w:r>
      <w:proofErr w:type="gramStart"/>
      <w:r w:rsidR="00C40D7E" w:rsidRPr="00C40D7E">
        <w:rPr>
          <w:rFonts w:ascii="Times New Roman" w:eastAsia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C40D7E" w:rsidRPr="00C40D7E">
        <w:rPr>
          <w:rFonts w:ascii="Times New Roman" w:eastAsia="Times New Roman" w:hAnsi="Times New Roman"/>
          <w:sz w:val="24"/>
          <w:szCs w:val="24"/>
        </w:rPr>
        <w:t xml:space="preserve"> поселок Стрельна  за 9 месяцев 2022 года </w:t>
      </w:r>
      <w:r w:rsidRPr="00D5249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6367">
        <w:rPr>
          <w:rFonts w:ascii="Times New Roman" w:eastAsia="Times New Roman" w:hAnsi="Times New Roman"/>
          <w:sz w:val="24"/>
          <w:szCs w:val="24"/>
        </w:rPr>
        <w:t xml:space="preserve"> (Постановление </w:t>
      </w:r>
      <w:r>
        <w:rPr>
          <w:rFonts w:ascii="Times New Roman" w:eastAsia="Times New Roman" w:hAnsi="Times New Roman"/>
          <w:sz w:val="24"/>
          <w:szCs w:val="24"/>
        </w:rPr>
        <w:t>от 0</w:t>
      </w:r>
      <w:r w:rsidR="00C40D7E">
        <w:rPr>
          <w:rFonts w:ascii="Times New Roman" w:eastAsia="Times New Roman" w:hAnsi="Times New Roman"/>
          <w:sz w:val="24"/>
          <w:szCs w:val="24"/>
        </w:rPr>
        <w:t>4.10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F26367">
        <w:rPr>
          <w:rFonts w:ascii="Times New Roman" w:eastAsia="Times New Roman" w:hAnsi="Times New Roman"/>
          <w:sz w:val="24"/>
          <w:szCs w:val="24"/>
        </w:rPr>
        <w:t>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F26367">
        <w:rPr>
          <w:rFonts w:ascii="Times New Roman" w:eastAsia="Times New Roman" w:hAnsi="Times New Roman"/>
          <w:sz w:val="24"/>
          <w:szCs w:val="24"/>
        </w:rPr>
        <w:t xml:space="preserve"> №</w:t>
      </w:r>
      <w:r w:rsidR="00C40D7E">
        <w:rPr>
          <w:rFonts w:ascii="Times New Roman" w:eastAsia="Times New Roman" w:hAnsi="Times New Roman"/>
          <w:sz w:val="24"/>
          <w:szCs w:val="24"/>
        </w:rPr>
        <w:t>140</w:t>
      </w:r>
      <w:r w:rsidRPr="00F26367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52491" w:rsidRDefault="00D52491" w:rsidP="00D5249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C20F37" w:rsidRDefault="00C20F37" w:rsidP="00C20F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20F37">
        <w:rPr>
          <w:rFonts w:ascii="Times New Roman" w:hAnsi="Times New Roman"/>
          <w:sz w:val="24"/>
          <w:szCs w:val="24"/>
        </w:rPr>
        <w:t>О согласовании объема и распределения дотаций на выравнивание бюджетной обеспеченности</w:t>
      </w:r>
      <w:r>
        <w:rPr>
          <w:rFonts w:ascii="Times New Roman" w:hAnsi="Times New Roman"/>
          <w:sz w:val="24"/>
          <w:szCs w:val="24"/>
        </w:rPr>
        <w:t>.</w:t>
      </w:r>
    </w:p>
    <w:p w:rsidR="008D1AF8" w:rsidRDefault="008D1AF8" w:rsidP="008D1AF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7B1698" w:rsidRDefault="00C20F37" w:rsidP="00D5249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B1698">
        <w:rPr>
          <w:rFonts w:ascii="Times New Roman" w:hAnsi="Times New Roman"/>
          <w:sz w:val="24"/>
          <w:szCs w:val="24"/>
        </w:rPr>
        <w:t xml:space="preserve">. </w:t>
      </w:r>
      <w:r w:rsidR="007B1698" w:rsidRPr="007B1698">
        <w:rPr>
          <w:rFonts w:ascii="Times New Roman" w:hAnsi="Times New Roman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 w:rsidR="007B1698">
        <w:rPr>
          <w:rFonts w:ascii="Times New Roman" w:hAnsi="Times New Roman"/>
          <w:sz w:val="24"/>
          <w:szCs w:val="24"/>
        </w:rPr>
        <w:t>.</w:t>
      </w:r>
    </w:p>
    <w:p w:rsidR="007B1698" w:rsidRDefault="007B1698" w:rsidP="007B1698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Иванов А.В.</w:t>
      </w:r>
    </w:p>
    <w:p w:rsidR="007851A5" w:rsidRDefault="00C20F37" w:rsidP="007851A5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851A5">
        <w:rPr>
          <w:rFonts w:ascii="Times New Roman" w:hAnsi="Times New Roman"/>
          <w:sz w:val="24"/>
          <w:szCs w:val="24"/>
        </w:rPr>
        <w:t xml:space="preserve">. </w:t>
      </w:r>
      <w:r w:rsidR="007B1698" w:rsidRPr="007B1698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</w:t>
      </w:r>
      <w:proofErr w:type="gramStart"/>
      <w:r w:rsidR="007B1698" w:rsidRPr="007B1698">
        <w:rPr>
          <w:rFonts w:ascii="Times New Roman" w:hAnsi="Times New Roman"/>
          <w:sz w:val="24"/>
          <w:szCs w:val="24"/>
        </w:rPr>
        <w:t>благоустройства территории внутригородского муниципального образования города федерального значения  Санкт-Петербурга</w:t>
      </w:r>
      <w:proofErr w:type="gramEnd"/>
      <w:r w:rsidR="007B1698" w:rsidRPr="007B1698">
        <w:rPr>
          <w:rFonts w:ascii="Times New Roman" w:hAnsi="Times New Roman"/>
          <w:sz w:val="24"/>
          <w:szCs w:val="24"/>
        </w:rPr>
        <w:t xml:space="preserve"> поселок Стрельна в соответствии с законодательством в сфере благоустройства»</w:t>
      </w:r>
      <w:r w:rsidR="007B1698">
        <w:rPr>
          <w:rFonts w:ascii="Times New Roman" w:hAnsi="Times New Roman"/>
          <w:sz w:val="24"/>
          <w:szCs w:val="24"/>
        </w:rPr>
        <w:t>.</w:t>
      </w:r>
    </w:p>
    <w:p w:rsidR="007B1698" w:rsidRDefault="007B1698" w:rsidP="007B1698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Иванов А.В.</w:t>
      </w:r>
    </w:p>
    <w:p w:rsidR="007B1698" w:rsidRPr="007851A5" w:rsidRDefault="007B1698" w:rsidP="007851A5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7851A5" w:rsidRDefault="007851A5" w:rsidP="00446E4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503B4"/>
    <w:rsid w:val="00092E59"/>
    <w:rsid w:val="00095A7D"/>
    <w:rsid w:val="000A1836"/>
    <w:rsid w:val="000A26D9"/>
    <w:rsid w:val="000C34D5"/>
    <w:rsid w:val="000D122C"/>
    <w:rsid w:val="000E56E7"/>
    <w:rsid w:val="000F1E42"/>
    <w:rsid w:val="00126011"/>
    <w:rsid w:val="00132B9C"/>
    <w:rsid w:val="00144716"/>
    <w:rsid w:val="00147029"/>
    <w:rsid w:val="001529F1"/>
    <w:rsid w:val="0015761C"/>
    <w:rsid w:val="0016012A"/>
    <w:rsid w:val="00177960"/>
    <w:rsid w:val="001944DF"/>
    <w:rsid w:val="001A75C9"/>
    <w:rsid w:val="001A7ADC"/>
    <w:rsid w:val="001D3B72"/>
    <w:rsid w:val="00202460"/>
    <w:rsid w:val="00210608"/>
    <w:rsid w:val="0023007A"/>
    <w:rsid w:val="002353F3"/>
    <w:rsid w:val="002354B2"/>
    <w:rsid w:val="00235FB7"/>
    <w:rsid w:val="00255874"/>
    <w:rsid w:val="00264CE5"/>
    <w:rsid w:val="0028573B"/>
    <w:rsid w:val="00286A3A"/>
    <w:rsid w:val="00297196"/>
    <w:rsid w:val="002B5BF3"/>
    <w:rsid w:val="002C103B"/>
    <w:rsid w:val="002C4763"/>
    <w:rsid w:val="002E18A3"/>
    <w:rsid w:val="003015B1"/>
    <w:rsid w:val="00320D05"/>
    <w:rsid w:val="00322133"/>
    <w:rsid w:val="00325ED6"/>
    <w:rsid w:val="0033267A"/>
    <w:rsid w:val="00337706"/>
    <w:rsid w:val="00337A04"/>
    <w:rsid w:val="003416E8"/>
    <w:rsid w:val="003454A7"/>
    <w:rsid w:val="0037137C"/>
    <w:rsid w:val="003B069D"/>
    <w:rsid w:val="003B6340"/>
    <w:rsid w:val="003C7960"/>
    <w:rsid w:val="003D24AB"/>
    <w:rsid w:val="003D3FB9"/>
    <w:rsid w:val="003E6982"/>
    <w:rsid w:val="00412A7A"/>
    <w:rsid w:val="004142DF"/>
    <w:rsid w:val="00415B17"/>
    <w:rsid w:val="00446E4A"/>
    <w:rsid w:val="00466A08"/>
    <w:rsid w:val="004702F9"/>
    <w:rsid w:val="00473284"/>
    <w:rsid w:val="00476588"/>
    <w:rsid w:val="00497292"/>
    <w:rsid w:val="004A20B3"/>
    <w:rsid w:val="004B7782"/>
    <w:rsid w:val="004C18FC"/>
    <w:rsid w:val="004C40AA"/>
    <w:rsid w:val="004E1B7B"/>
    <w:rsid w:val="004F2FAF"/>
    <w:rsid w:val="004F3189"/>
    <w:rsid w:val="004F5337"/>
    <w:rsid w:val="00503300"/>
    <w:rsid w:val="005128F2"/>
    <w:rsid w:val="0053101F"/>
    <w:rsid w:val="00541329"/>
    <w:rsid w:val="00560619"/>
    <w:rsid w:val="00561099"/>
    <w:rsid w:val="005657CD"/>
    <w:rsid w:val="005948FD"/>
    <w:rsid w:val="005A63D7"/>
    <w:rsid w:val="005B50BA"/>
    <w:rsid w:val="005E64A7"/>
    <w:rsid w:val="005F0EFB"/>
    <w:rsid w:val="005F1AB1"/>
    <w:rsid w:val="005F3257"/>
    <w:rsid w:val="005F4042"/>
    <w:rsid w:val="005F42C0"/>
    <w:rsid w:val="00602FD8"/>
    <w:rsid w:val="0060572B"/>
    <w:rsid w:val="00647550"/>
    <w:rsid w:val="006727F2"/>
    <w:rsid w:val="006A2AE1"/>
    <w:rsid w:val="006A3C96"/>
    <w:rsid w:val="006A6DDC"/>
    <w:rsid w:val="006A72DE"/>
    <w:rsid w:val="006C2A42"/>
    <w:rsid w:val="006C387F"/>
    <w:rsid w:val="006C4676"/>
    <w:rsid w:val="00717191"/>
    <w:rsid w:val="00730829"/>
    <w:rsid w:val="00741001"/>
    <w:rsid w:val="00741A8A"/>
    <w:rsid w:val="007470AA"/>
    <w:rsid w:val="00754791"/>
    <w:rsid w:val="00764BE6"/>
    <w:rsid w:val="00777707"/>
    <w:rsid w:val="00777FC2"/>
    <w:rsid w:val="00784F0B"/>
    <w:rsid w:val="007851A5"/>
    <w:rsid w:val="007A1028"/>
    <w:rsid w:val="007B1698"/>
    <w:rsid w:val="007C1798"/>
    <w:rsid w:val="007D2DB6"/>
    <w:rsid w:val="007D3CD6"/>
    <w:rsid w:val="007D62B1"/>
    <w:rsid w:val="007E5647"/>
    <w:rsid w:val="008035AB"/>
    <w:rsid w:val="00807ECD"/>
    <w:rsid w:val="008154E9"/>
    <w:rsid w:val="008328EC"/>
    <w:rsid w:val="00845F1B"/>
    <w:rsid w:val="00847CF6"/>
    <w:rsid w:val="00860582"/>
    <w:rsid w:val="0086133C"/>
    <w:rsid w:val="00863D21"/>
    <w:rsid w:val="00871D2A"/>
    <w:rsid w:val="008720FB"/>
    <w:rsid w:val="00877F46"/>
    <w:rsid w:val="00880706"/>
    <w:rsid w:val="00881384"/>
    <w:rsid w:val="008925AE"/>
    <w:rsid w:val="00897C47"/>
    <w:rsid w:val="008A13DD"/>
    <w:rsid w:val="008A6EE9"/>
    <w:rsid w:val="008D0663"/>
    <w:rsid w:val="008D1AF8"/>
    <w:rsid w:val="008F05E6"/>
    <w:rsid w:val="008F7BD7"/>
    <w:rsid w:val="00934987"/>
    <w:rsid w:val="00940748"/>
    <w:rsid w:val="009427C2"/>
    <w:rsid w:val="009660A0"/>
    <w:rsid w:val="0097536C"/>
    <w:rsid w:val="00980AB1"/>
    <w:rsid w:val="00992D3B"/>
    <w:rsid w:val="009F0C89"/>
    <w:rsid w:val="00A0025C"/>
    <w:rsid w:val="00A034BA"/>
    <w:rsid w:val="00A11423"/>
    <w:rsid w:val="00A20A10"/>
    <w:rsid w:val="00A274B9"/>
    <w:rsid w:val="00A31A7B"/>
    <w:rsid w:val="00A334BD"/>
    <w:rsid w:val="00A370AF"/>
    <w:rsid w:val="00A44875"/>
    <w:rsid w:val="00AA54FE"/>
    <w:rsid w:val="00AB2931"/>
    <w:rsid w:val="00AC0B28"/>
    <w:rsid w:val="00AC4D8E"/>
    <w:rsid w:val="00AE379A"/>
    <w:rsid w:val="00B0202E"/>
    <w:rsid w:val="00B061F7"/>
    <w:rsid w:val="00B1578A"/>
    <w:rsid w:val="00B15AD6"/>
    <w:rsid w:val="00B25204"/>
    <w:rsid w:val="00B340C7"/>
    <w:rsid w:val="00B35CDF"/>
    <w:rsid w:val="00B40B9C"/>
    <w:rsid w:val="00B40F2C"/>
    <w:rsid w:val="00B81A30"/>
    <w:rsid w:val="00B81EDF"/>
    <w:rsid w:val="00BB0B40"/>
    <w:rsid w:val="00BB778E"/>
    <w:rsid w:val="00BC4CDA"/>
    <w:rsid w:val="00BC6CDC"/>
    <w:rsid w:val="00BD696A"/>
    <w:rsid w:val="00BE3783"/>
    <w:rsid w:val="00C20F37"/>
    <w:rsid w:val="00C27512"/>
    <w:rsid w:val="00C40D7E"/>
    <w:rsid w:val="00C45C36"/>
    <w:rsid w:val="00C6660C"/>
    <w:rsid w:val="00C70383"/>
    <w:rsid w:val="00C7669F"/>
    <w:rsid w:val="00C81D83"/>
    <w:rsid w:val="00CA638F"/>
    <w:rsid w:val="00CD1748"/>
    <w:rsid w:val="00CD40C2"/>
    <w:rsid w:val="00CF042B"/>
    <w:rsid w:val="00CF3E2D"/>
    <w:rsid w:val="00D17DC9"/>
    <w:rsid w:val="00D3339C"/>
    <w:rsid w:val="00D52491"/>
    <w:rsid w:val="00D55751"/>
    <w:rsid w:val="00D76FCF"/>
    <w:rsid w:val="00D8591A"/>
    <w:rsid w:val="00DB4CD2"/>
    <w:rsid w:val="00DB5561"/>
    <w:rsid w:val="00DD529B"/>
    <w:rsid w:val="00E02088"/>
    <w:rsid w:val="00E1522C"/>
    <w:rsid w:val="00E75896"/>
    <w:rsid w:val="00E81548"/>
    <w:rsid w:val="00E81B66"/>
    <w:rsid w:val="00E8248B"/>
    <w:rsid w:val="00E95B05"/>
    <w:rsid w:val="00E973D9"/>
    <w:rsid w:val="00EA7A13"/>
    <w:rsid w:val="00EC0D92"/>
    <w:rsid w:val="00EC1B46"/>
    <w:rsid w:val="00EC302E"/>
    <w:rsid w:val="00ED5713"/>
    <w:rsid w:val="00EE7C3B"/>
    <w:rsid w:val="00F01C26"/>
    <w:rsid w:val="00F1431B"/>
    <w:rsid w:val="00F17B50"/>
    <w:rsid w:val="00F30C98"/>
    <w:rsid w:val="00F43535"/>
    <w:rsid w:val="00F61030"/>
    <w:rsid w:val="00F74C33"/>
    <w:rsid w:val="00F960B4"/>
    <w:rsid w:val="00FA6E96"/>
    <w:rsid w:val="00FC3B6C"/>
    <w:rsid w:val="00FC3E09"/>
    <w:rsid w:val="00FC4C1C"/>
    <w:rsid w:val="00FD442A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1436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54</cp:revision>
  <cp:lastPrinted>2022-10-11T07:18:00Z</cp:lastPrinted>
  <dcterms:created xsi:type="dcterms:W3CDTF">2021-07-23T09:04:00Z</dcterms:created>
  <dcterms:modified xsi:type="dcterms:W3CDTF">2022-10-11T07:18:00Z</dcterms:modified>
</cp:coreProperties>
</file>