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CB0B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14:paraId="2FC95491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59BE03FC" w14:textId="5F0756C2" w:rsidR="00CB2CD4" w:rsidRPr="00CB2CD4" w:rsidRDefault="00CB2CD4" w:rsidP="004736D7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607652">
        <w:rPr>
          <w:rFonts w:ascii="Times New Roman" w:hAnsi="Times New Roman" w:cs="Times New Roman"/>
          <w:b/>
        </w:rPr>
        <w:t>0</w:t>
      </w:r>
      <w:r w:rsidR="00263C4D">
        <w:rPr>
          <w:rFonts w:ascii="Times New Roman" w:hAnsi="Times New Roman" w:cs="Times New Roman"/>
          <w:b/>
        </w:rPr>
        <w:t>2</w:t>
      </w:r>
      <w:r w:rsidR="00706F31">
        <w:rPr>
          <w:rFonts w:ascii="Times New Roman" w:hAnsi="Times New Roman" w:cs="Times New Roman"/>
          <w:b/>
        </w:rPr>
        <w:t>.0</w:t>
      </w:r>
      <w:r w:rsidR="00263C4D">
        <w:rPr>
          <w:rFonts w:ascii="Times New Roman" w:hAnsi="Times New Roman" w:cs="Times New Roman"/>
          <w:b/>
        </w:rPr>
        <w:t>7</w:t>
      </w:r>
      <w:r w:rsidR="00706F31">
        <w:rPr>
          <w:rFonts w:ascii="Times New Roman" w:hAnsi="Times New Roman" w:cs="Times New Roman"/>
          <w:b/>
        </w:rPr>
        <w:t>.2026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14:paraId="69ABB50F" w14:textId="77777777"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B4DEA78" w14:textId="1AF2C668" w:rsidR="004736D7" w:rsidRPr="004736D7" w:rsidRDefault="00263C4D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263C4D">
        <w:rPr>
          <w:rFonts w:ascii="Times New Roman" w:eastAsia="Times New Roman" w:hAnsi="Times New Roman" w:cs="Times New Roman"/>
          <w:color w:val="000000"/>
          <w:lang w:eastAsia="ru-RU"/>
        </w:rPr>
        <w:t>О внесении изменений в Порядок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</w:p>
    <w:p w14:paraId="7728FE9E" w14:textId="77777777" w:rsidR="00512FA9" w:rsidRPr="00512FA9" w:rsidRDefault="00512FA9" w:rsidP="008320AC">
      <w:pPr>
        <w:spacing w:after="0" w:line="240" w:lineRule="auto"/>
        <w:ind w:firstLine="567"/>
        <w:rPr>
          <w:rFonts w:ascii="Times New Roman" w:hAnsi="Times New Roman" w:cs="Times New Roman"/>
          <w:i/>
          <w:iCs/>
        </w:rPr>
      </w:pPr>
      <w:r w:rsidRPr="00512FA9">
        <w:rPr>
          <w:rFonts w:ascii="Times New Roman" w:hAnsi="Times New Roman" w:cs="Times New Roman"/>
          <w:i/>
          <w:iCs/>
        </w:rPr>
        <w:t>Докладчик: Климачева И.А.</w:t>
      </w:r>
    </w:p>
    <w:p w14:paraId="7ABCEB81" w14:textId="77777777" w:rsidR="004736D7" w:rsidRPr="00837AFC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173B71" w14:textId="41BEF0E1" w:rsidR="00263C4D" w:rsidRPr="00263C4D" w:rsidRDefault="008320AC" w:rsidP="00263C4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8320AC">
        <w:rPr>
          <w:rFonts w:ascii="Times New Roman" w:hAnsi="Times New Roman" w:cs="Times New Roman"/>
          <w:bCs/>
        </w:rPr>
        <w:t>О</w:t>
      </w:r>
      <w:r w:rsidR="00263C4D" w:rsidRPr="00263C4D">
        <w:rPr>
          <w:rFonts w:ascii="Times New Roman" w:eastAsia="Times New Roman" w:hAnsi="Times New Roman" w:cs="Times New Roman"/>
          <w:color w:val="000000"/>
          <w:lang w:eastAsia="ru-RU"/>
        </w:rPr>
        <w:t xml:space="preserve"> внесении изменений в </w:t>
      </w:r>
      <w:r w:rsidR="00263C4D" w:rsidRPr="00263C4D">
        <w:rPr>
          <w:rFonts w:ascii="Times New Roman" w:hAnsi="Times New Roman" w:cs="Times New Roman"/>
        </w:rPr>
        <w:t>План мероприятий 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 на 2023-2027 годы</w:t>
      </w:r>
    </w:p>
    <w:p w14:paraId="33223802" w14:textId="7E4DB12E" w:rsidR="00607652" w:rsidRDefault="008320AC" w:rsidP="00263C4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 xml:space="preserve">Докладчик: </w:t>
      </w:r>
      <w:r w:rsidR="00263C4D">
        <w:rPr>
          <w:rFonts w:ascii="Times New Roman" w:hAnsi="Times New Roman" w:cs="Times New Roman"/>
          <w:i/>
          <w:iCs/>
        </w:rPr>
        <w:t>Климачева И.А</w:t>
      </w:r>
      <w:r>
        <w:rPr>
          <w:rFonts w:ascii="Times New Roman" w:hAnsi="Times New Roman" w:cs="Times New Roman"/>
          <w:i/>
          <w:iCs/>
        </w:rPr>
        <w:t>.</w:t>
      </w:r>
    </w:p>
    <w:p w14:paraId="4C0065BC" w14:textId="77777777" w:rsidR="00263C4D" w:rsidRDefault="00263C4D" w:rsidP="00263C4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0A9CBDE0" w14:textId="77777777" w:rsidR="00263C4D" w:rsidRDefault="00263C4D" w:rsidP="00263C4D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263C4D">
        <w:rPr>
          <w:rFonts w:ascii="Times New Roman" w:hAnsi="Times New Roman" w:cs="Times New Roman"/>
          <w:bCs/>
        </w:rPr>
        <w:t xml:space="preserve">О выплате премии по результатам труда за </w:t>
      </w:r>
      <w:r w:rsidRPr="00263C4D">
        <w:rPr>
          <w:rFonts w:ascii="Times New Roman" w:hAnsi="Times New Roman" w:cs="Times New Roman"/>
          <w:bCs/>
          <w:lang w:val="en-US"/>
        </w:rPr>
        <w:t>I</w:t>
      </w:r>
      <w:r w:rsidRPr="00263C4D">
        <w:rPr>
          <w:rFonts w:ascii="Times New Roman" w:hAnsi="Times New Roman" w:cs="Times New Roman"/>
          <w:bCs/>
        </w:rPr>
        <w:t xml:space="preserve"> полугодие 2026 года Главе муниципального образования, исполняющему полномочия председателя Муниципального Совета</w:t>
      </w:r>
    </w:p>
    <w:p w14:paraId="058736ED" w14:textId="161A50DC" w:rsidR="00263C4D" w:rsidRPr="00263C4D" w:rsidRDefault="00263C4D" w:rsidP="00263C4D">
      <w:pPr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263C4D">
        <w:rPr>
          <w:rFonts w:ascii="Times New Roman" w:hAnsi="Times New Roman" w:cs="Times New Roman"/>
          <w:i/>
          <w:iCs/>
        </w:rPr>
        <w:t>Докладчик: Ермоленко Р.И.</w:t>
      </w:r>
    </w:p>
    <w:p w14:paraId="54C16DC7" w14:textId="54A4EB2F"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1B9D4609" w14:textId="77777777" w:rsidR="004736D7" w:rsidRPr="00706F31" w:rsidRDefault="00CB2CD4" w:rsidP="00263C4D">
      <w:pPr>
        <w:ind w:firstLine="567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14:paraId="275765C2" w14:textId="77777777" w:rsidR="00E85315" w:rsidRDefault="00E85315">
      <w:pPr>
        <w:rPr>
          <w:rFonts w:ascii="Times New Roman" w:hAnsi="Times New Roman" w:cs="Times New Roman"/>
        </w:rPr>
      </w:pPr>
    </w:p>
    <w:p w14:paraId="5EE77A3F" w14:textId="77777777" w:rsidR="001D4071" w:rsidRDefault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14:paraId="7149BA9F" w14:textId="77777777" w:rsidR="00E85315" w:rsidRPr="004736D7" w:rsidRDefault="00E85315">
      <w:pPr>
        <w:rPr>
          <w:rFonts w:ascii="Times New Roman" w:hAnsi="Times New Roman" w:cs="Times New Roman"/>
        </w:rPr>
      </w:pPr>
    </w:p>
    <w:sectPr w:rsidR="00E85315" w:rsidRPr="004736D7" w:rsidSect="003109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1211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" w15:restartNumberingAfterBreak="0">
    <w:nsid w:val="5A2C0F04"/>
    <w:multiLevelType w:val="hybridMultilevel"/>
    <w:tmpl w:val="A4F0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70501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602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5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71"/>
    <w:rsid w:val="0000085C"/>
    <w:rsid w:val="00157096"/>
    <w:rsid w:val="001D4071"/>
    <w:rsid w:val="001E4257"/>
    <w:rsid w:val="00263C4D"/>
    <w:rsid w:val="002A414E"/>
    <w:rsid w:val="00310939"/>
    <w:rsid w:val="00391C87"/>
    <w:rsid w:val="003A24E1"/>
    <w:rsid w:val="003F1D10"/>
    <w:rsid w:val="004736D7"/>
    <w:rsid w:val="004A610C"/>
    <w:rsid w:val="00512FA9"/>
    <w:rsid w:val="00541860"/>
    <w:rsid w:val="005D6158"/>
    <w:rsid w:val="00603349"/>
    <w:rsid w:val="00607652"/>
    <w:rsid w:val="006A52FA"/>
    <w:rsid w:val="006F1C63"/>
    <w:rsid w:val="00706F31"/>
    <w:rsid w:val="008320AC"/>
    <w:rsid w:val="00834943"/>
    <w:rsid w:val="00837AFC"/>
    <w:rsid w:val="00914B20"/>
    <w:rsid w:val="00A138C8"/>
    <w:rsid w:val="00B012AC"/>
    <w:rsid w:val="00B04329"/>
    <w:rsid w:val="00B14CFF"/>
    <w:rsid w:val="00B17967"/>
    <w:rsid w:val="00B218B2"/>
    <w:rsid w:val="00B91899"/>
    <w:rsid w:val="00BF4428"/>
    <w:rsid w:val="00BF5B4D"/>
    <w:rsid w:val="00C46B61"/>
    <w:rsid w:val="00C6653E"/>
    <w:rsid w:val="00C901CD"/>
    <w:rsid w:val="00CB2CD4"/>
    <w:rsid w:val="00CB4AFB"/>
    <w:rsid w:val="00E85315"/>
    <w:rsid w:val="00ED3DF8"/>
    <w:rsid w:val="00EE6B37"/>
    <w:rsid w:val="00F4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2EAB"/>
  <w15:docId w15:val="{587540AA-1A58-43B8-9A5E-36372B86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77C2-BC8B-4F86-BC33-4475F9F0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2025-12-05T07:28:00Z</cp:lastPrinted>
  <dcterms:created xsi:type="dcterms:W3CDTF">2026-06-15T11:37:00Z</dcterms:created>
  <dcterms:modified xsi:type="dcterms:W3CDTF">2026-06-15T11:37:00Z</dcterms:modified>
</cp:coreProperties>
</file>