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E3" w:rsidRPr="00CF6A08" w:rsidRDefault="00764ADE" w:rsidP="00A46D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 xml:space="preserve">Обзор обращений граждан и юридических лиц за </w:t>
      </w:r>
      <w:r w:rsidR="00A46D4D" w:rsidRPr="00CF6A08">
        <w:rPr>
          <w:rFonts w:ascii="Times New Roman" w:hAnsi="Times New Roman" w:cs="Times New Roman"/>
          <w:sz w:val="24"/>
          <w:szCs w:val="24"/>
          <w:u w:val="single"/>
        </w:rPr>
        <w:t>1 полугодие 2017 года</w:t>
      </w:r>
      <w:bookmarkEnd w:id="0"/>
      <w:r w:rsidR="00A46D4D" w:rsidRPr="00CF6A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A46D4D" w:rsidRPr="00CF6A08" w:rsidTr="00A46D4D">
        <w:tc>
          <w:tcPr>
            <w:tcW w:w="4785" w:type="dxa"/>
          </w:tcPr>
          <w:p w:rsidR="00CF6A08" w:rsidRDefault="00A46D4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обращений, поступивших от граждан и юридических лиц в МО пос. Стрельна</w:t>
            </w:r>
            <w:r w:rsidR="00CF6A08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CF6A08" w:rsidRDefault="00CF6A08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граждан</w:t>
            </w:r>
          </w:p>
          <w:p w:rsidR="00CF6A08" w:rsidRPr="00CF6A08" w:rsidRDefault="00CF6A08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юридических лиц </w:t>
            </w:r>
          </w:p>
        </w:tc>
        <w:tc>
          <w:tcPr>
            <w:tcW w:w="4786" w:type="dxa"/>
          </w:tcPr>
          <w:p w:rsidR="00A46D4D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CF6A08" w:rsidRP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6D4D" w:rsidRPr="00CF6A08" w:rsidTr="00A46D4D">
        <w:tc>
          <w:tcPr>
            <w:tcW w:w="4785" w:type="dxa"/>
          </w:tcPr>
          <w:p w:rsidR="00A46D4D" w:rsidRP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обращений, поступивших с использованием электронной системы обращений</w:t>
            </w:r>
          </w:p>
        </w:tc>
        <w:tc>
          <w:tcPr>
            <w:tcW w:w="4786" w:type="dxa"/>
          </w:tcPr>
          <w:p w:rsidR="00A46D4D" w:rsidRP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F6A08" w:rsidRPr="00CF6A08" w:rsidTr="00A46D4D">
        <w:tc>
          <w:tcPr>
            <w:tcW w:w="4785" w:type="dxa"/>
          </w:tcPr>
          <w:p w:rsidR="00CF6A08" w:rsidRP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обращений </w:t>
            </w:r>
          </w:p>
        </w:tc>
        <w:tc>
          <w:tcPr>
            <w:tcW w:w="4786" w:type="dxa"/>
          </w:tcPr>
          <w:p w:rsidR="00CF6A08" w:rsidRP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A08" w:rsidRPr="00CF6A08" w:rsidTr="00A46D4D">
        <w:tc>
          <w:tcPr>
            <w:tcW w:w="4785" w:type="dxa"/>
          </w:tcPr>
          <w:p w:rsid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обращений:</w:t>
            </w:r>
          </w:p>
          <w:p w:rsid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благоустройства,</w:t>
            </w:r>
          </w:p>
          <w:p w:rsid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попечительства,</w:t>
            </w:r>
          </w:p>
          <w:p w:rsid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иным вопросам деятельности МО пос.         Стрельна,</w:t>
            </w:r>
          </w:p>
          <w:p w:rsid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вопросам, решение которых находится в компетенции иных органов</w:t>
            </w:r>
          </w:p>
          <w:p w:rsidR="00CF6A08" w:rsidRDefault="00CF6A08" w:rsidP="00A4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08" w:rsidRDefault="00CF6A08" w:rsidP="00A4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46D4D" w:rsidRPr="00CF6A08" w:rsidRDefault="00A46D4D" w:rsidP="00A46D4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A46D4D" w:rsidRPr="00CF6A08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D"/>
    <w:rsid w:val="00764ADE"/>
    <w:rsid w:val="00931EE3"/>
    <w:rsid w:val="00A46D4D"/>
    <w:rsid w:val="00BC34E2"/>
    <w:rsid w:val="00CF6A08"/>
    <w:rsid w:val="00D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4C55-9F86-41AF-8609-7248CDA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 Петрович  </cp:lastModifiedBy>
  <cp:revision>2</cp:revision>
  <cp:lastPrinted>2017-07-13T12:05:00Z</cp:lastPrinted>
  <dcterms:created xsi:type="dcterms:W3CDTF">2017-07-17T13:13:00Z</dcterms:created>
  <dcterms:modified xsi:type="dcterms:W3CDTF">2017-07-17T13:13:00Z</dcterms:modified>
</cp:coreProperties>
</file>