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6DD5" w14:textId="77777777" w:rsidR="00476906" w:rsidRPr="00662D7E" w:rsidRDefault="00476906" w:rsidP="00476906">
      <w:pPr>
        <w:ind w:left="3969"/>
      </w:pPr>
      <w:r w:rsidRPr="00662D7E">
        <w:t>Приложение 17</w:t>
      </w:r>
    </w:p>
    <w:p w14:paraId="3BF989C0" w14:textId="77777777" w:rsidR="00476906" w:rsidRPr="00662D7E" w:rsidRDefault="00476906" w:rsidP="00476906">
      <w:pPr>
        <w:ind w:left="3969"/>
      </w:pPr>
      <w:r w:rsidRPr="00662D7E">
        <w:t>к постановлению Местной администрации</w:t>
      </w:r>
    </w:p>
    <w:p w14:paraId="6F2670E0" w14:textId="77777777" w:rsidR="00476906" w:rsidRPr="00662D7E" w:rsidRDefault="00476906" w:rsidP="00476906">
      <w:pPr>
        <w:ind w:left="3969"/>
      </w:pPr>
      <w:r w:rsidRPr="00662D7E">
        <w:t>Муниципального образования поселок Стрельна</w:t>
      </w:r>
    </w:p>
    <w:p w14:paraId="30C53152" w14:textId="64207D95" w:rsidR="00476906" w:rsidRDefault="00476906" w:rsidP="00476906">
      <w:pPr>
        <w:ind w:left="3969"/>
      </w:pPr>
      <w:r w:rsidRPr="00662D7E">
        <w:t>от 18.10.2021 №175</w:t>
      </w:r>
      <w:r w:rsidR="00CD4DA6">
        <w:t xml:space="preserve"> (с изменениями от 23.11.2022 №162)</w:t>
      </w:r>
    </w:p>
    <w:p w14:paraId="1801D8A7" w14:textId="77777777" w:rsidR="00476906" w:rsidRPr="00054F6B" w:rsidRDefault="00476906" w:rsidP="00476906">
      <w:pPr>
        <w:ind w:left="3969"/>
      </w:pPr>
    </w:p>
    <w:p w14:paraId="19E14B8C" w14:textId="77777777" w:rsidR="00476906" w:rsidRDefault="00476906" w:rsidP="00476906">
      <w:pPr>
        <w:rPr>
          <w:b/>
        </w:rPr>
      </w:pPr>
    </w:p>
    <w:p w14:paraId="731BFB45" w14:textId="77777777" w:rsidR="00476906" w:rsidRDefault="00476906" w:rsidP="00476906">
      <w:pPr>
        <w:tabs>
          <w:tab w:val="left" w:pos="0"/>
        </w:tabs>
        <w:rPr>
          <w:b/>
        </w:rPr>
      </w:pPr>
    </w:p>
    <w:p w14:paraId="138375DD" w14:textId="77777777" w:rsidR="00476906" w:rsidRDefault="00476906" w:rsidP="00476906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354D5310" w14:textId="77777777" w:rsidR="00476906" w:rsidRPr="00F21905" w:rsidRDefault="00476906" w:rsidP="00476906">
      <w:pPr>
        <w:tabs>
          <w:tab w:val="left" w:pos="0"/>
        </w:tabs>
        <w:jc w:val="center"/>
        <w:rPr>
          <w:b/>
        </w:rPr>
      </w:pPr>
    </w:p>
    <w:p w14:paraId="727853FE" w14:textId="77777777" w:rsidR="00476906" w:rsidRDefault="00476906" w:rsidP="00476906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AB5FE0">
        <w:rPr>
          <w:b/>
          <w:lang w:eastAsia="ru-RU"/>
        </w:rPr>
        <w:t xml:space="preserve"> «</w:t>
      </w:r>
      <w:r w:rsidRPr="004E1F35">
        <w:rPr>
          <w:b/>
          <w:lang w:eastAsia="ru-RU"/>
        </w:rPr>
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AB5FE0">
        <w:rPr>
          <w:b/>
        </w:rPr>
        <w:t>»</w:t>
      </w:r>
    </w:p>
    <w:p w14:paraId="0D3B268C" w14:textId="77777777" w:rsidR="00476906" w:rsidRPr="00AB5FE0" w:rsidRDefault="00476906" w:rsidP="00476906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3142724C" w14:textId="77777777" w:rsidR="00476906" w:rsidRDefault="00476906" w:rsidP="00476906">
      <w:pPr>
        <w:rPr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1701"/>
        <w:gridCol w:w="1701"/>
        <w:gridCol w:w="2268"/>
      </w:tblGrid>
      <w:tr w:rsidR="00476906" w14:paraId="342877F3" w14:textId="77777777" w:rsidTr="00AC326D">
        <w:tc>
          <w:tcPr>
            <w:tcW w:w="526" w:type="dxa"/>
          </w:tcPr>
          <w:p w14:paraId="5D27923E" w14:textId="77777777" w:rsidR="00476906" w:rsidRDefault="00476906" w:rsidP="00AC326D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14:paraId="52223D0C" w14:textId="77777777"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14:paraId="068CDE1D" w14:textId="77777777"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>Количество, чел.</w:t>
            </w:r>
          </w:p>
        </w:tc>
        <w:tc>
          <w:tcPr>
            <w:tcW w:w="1701" w:type="dxa"/>
          </w:tcPr>
          <w:p w14:paraId="6531AF76" w14:textId="77777777" w:rsidR="00476906" w:rsidRPr="00F9719D" w:rsidRDefault="00476906" w:rsidP="00AC326D">
            <w:pPr>
              <w:rPr>
                <w:b/>
                <w:i/>
                <w:lang w:eastAsia="ru-RU"/>
              </w:rPr>
            </w:pPr>
            <w:r w:rsidRPr="00F9719D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3E253329" w14:textId="77777777" w:rsidR="00476906" w:rsidRPr="00F9719D" w:rsidRDefault="00476906" w:rsidP="00AC326D">
            <w:pPr>
              <w:rPr>
                <w:b/>
                <w:i/>
              </w:rPr>
            </w:pPr>
            <w:r w:rsidRPr="00F9719D">
              <w:rPr>
                <w:b/>
                <w:i/>
              </w:rPr>
              <w:t xml:space="preserve">Необходимый объем финансирования, </w:t>
            </w:r>
            <w:proofErr w:type="spellStart"/>
            <w:r w:rsidRPr="00F9719D">
              <w:rPr>
                <w:b/>
                <w:i/>
              </w:rPr>
              <w:t>тыс.руб</w:t>
            </w:r>
            <w:proofErr w:type="spellEnd"/>
            <w:r w:rsidRPr="00F9719D">
              <w:rPr>
                <w:b/>
                <w:i/>
              </w:rPr>
              <w:t>.</w:t>
            </w:r>
            <w:r w:rsidRPr="00F9719D">
              <w:rPr>
                <w:rStyle w:val="a7"/>
                <w:i/>
              </w:rPr>
              <w:footnoteReference w:id="1"/>
            </w:r>
          </w:p>
        </w:tc>
      </w:tr>
      <w:tr w:rsidR="00476906" w14:paraId="0432BB57" w14:textId="77777777" w:rsidTr="00AC326D">
        <w:tc>
          <w:tcPr>
            <w:tcW w:w="526" w:type="dxa"/>
          </w:tcPr>
          <w:p w14:paraId="0F8E66C5" w14:textId="77777777"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14:paraId="65093D99" w14:textId="77777777" w:rsidR="00476906" w:rsidRPr="00F21905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1701" w:type="dxa"/>
          </w:tcPr>
          <w:p w14:paraId="2E8D12F7" w14:textId="3DF38F1D" w:rsidR="00476906" w:rsidRPr="00E61793" w:rsidRDefault="00CD4DA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701" w:type="dxa"/>
          </w:tcPr>
          <w:p w14:paraId="751D5549" w14:textId="77777777" w:rsidR="00476906" w:rsidRPr="004E1F35" w:rsidRDefault="00476906" w:rsidP="00AC326D">
            <w:pPr>
              <w:rPr>
                <w:lang w:eastAsia="ru-RU"/>
              </w:rPr>
            </w:pPr>
            <w:r w:rsidRPr="00F9719D">
              <w:rPr>
                <w:lang w:val="en-US" w:eastAsia="ru-RU"/>
              </w:rPr>
              <w:t>I-IV</w:t>
            </w:r>
            <w:r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015DBD45" w14:textId="382AA4F0" w:rsidR="00476906" w:rsidRPr="00F21905" w:rsidRDefault="00476906" w:rsidP="00CD4DA6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CD4DA6">
              <w:rPr>
                <w:lang w:eastAsia="ru-RU"/>
              </w:rPr>
              <w:t>5</w:t>
            </w:r>
            <w:r w:rsidR="00641B22">
              <w:rPr>
                <w:lang w:eastAsia="ru-RU"/>
              </w:rPr>
              <w:t>,4</w:t>
            </w:r>
          </w:p>
        </w:tc>
      </w:tr>
    </w:tbl>
    <w:p w14:paraId="29499FB9" w14:textId="77777777" w:rsidR="00476906" w:rsidRDefault="00476906" w:rsidP="00476906">
      <w:pPr>
        <w:jc w:val="center"/>
        <w:rPr>
          <w:lang w:eastAsia="ru-RU"/>
        </w:rPr>
      </w:pPr>
    </w:p>
    <w:p w14:paraId="08813424" w14:textId="77777777" w:rsidR="00476906" w:rsidRDefault="00476906" w:rsidP="00476906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5FB9F88B" w14:textId="77777777" w:rsidR="00476906" w:rsidRDefault="00476906" w:rsidP="00476906">
      <w:pPr>
        <w:rPr>
          <w:lang w:eastAsia="ru-RU"/>
        </w:rPr>
      </w:pPr>
    </w:p>
    <w:p w14:paraId="7C80DC2C" w14:textId="77777777" w:rsidR="00476906" w:rsidRDefault="00476906" w:rsidP="00476906">
      <w:pPr>
        <w:pStyle w:val="a3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768B8D40" w14:textId="77777777" w:rsidR="00476906" w:rsidRDefault="00476906" w:rsidP="00476906">
      <w:pPr>
        <w:rPr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1"/>
        <w:gridCol w:w="1477"/>
        <w:gridCol w:w="1343"/>
        <w:gridCol w:w="1417"/>
      </w:tblGrid>
      <w:tr w:rsidR="00476906" w14:paraId="2BFBD3F2" w14:textId="77777777" w:rsidTr="00AC326D">
        <w:tc>
          <w:tcPr>
            <w:tcW w:w="540" w:type="dxa"/>
          </w:tcPr>
          <w:p w14:paraId="62B6C776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14:paraId="190ED369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п/п</w:t>
            </w:r>
          </w:p>
        </w:tc>
        <w:tc>
          <w:tcPr>
            <w:tcW w:w="4671" w:type="dxa"/>
          </w:tcPr>
          <w:p w14:paraId="68D118F1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Наименование</w:t>
            </w:r>
          </w:p>
        </w:tc>
        <w:tc>
          <w:tcPr>
            <w:tcW w:w="1477" w:type="dxa"/>
          </w:tcPr>
          <w:p w14:paraId="38B6BF6D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Количество, чел.</w:t>
            </w:r>
          </w:p>
        </w:tc>
        <w:tc>
          <w:tcPr>
            <w:tcW w:w="1343" w:type="dxa"/>
          </w:tcPr>
          <w:p w14:paraId="55DA8553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Цена, руб. </w:t>
            </w:r>
          </w:p>
        </w:tc>
        <w:tc>
          <w:tcPr>
            <w:tcW w:w="1417" w:type="dxa"/>
          </w:tcPr>
          <w:p w14:paraId="3B399AFE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Стоимость</w:t>
            </w:r>
          </w:p>
        </w:tc>
      </w:tr>
      <w:tr w:rsidR="00476906" w14:paraId="6C598E2A" w14:textId="77777777" w:rsidTr="00AC326D">
        <w:tc>
          <w:tcPr>
            <w:tcW w:w="540" w:type="dxa"/>
          </w:tcPr>
          <w:p w14:paraId="76FEC44D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671" w:type="dxa"/>
          </w:tcPr>
          <w:p w14:paraId="26BDB290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«Управление государственными и муниципальными закупками» в объеме 108 академических часов </w:t>
            </w:r>
          </w:p>
        </w:tc>
        <w:tc>
          <w:tcPr>
            <w:tcW w:w="1477" w:type="dxa"/>
          </w:tcPr>
          <w:p w14:paraId="56780A10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  <w:p w14:paraId="5626FA27" w14:textId="77777777" w:rsidR="00476906" w:rsidRDefault="00476906" w:rsidP="00AC326D">
            <w:pPr>
              <w:rPr>
                <w:lang w:eastAsia="ru-RU"/>
              </w:rPr>
            </w:pPr>
          </w:p>
        </w:tc>
        <w:tc>
          <w:tcPr>
            <w:tcW w:w="1343" w:type="dxa"/>
          </w:tcPr>
          <w:p w14:paraId="30578B0D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19000,00</w:t>
            </w:r>
          </w:p>
        </w:tc>
        <w:tc>
          <w:tcPr>
            <w:tcW w:w="1417" w:type="dxa"/>
          </w:tcPr>
          <w:p w14:paraId="297E463E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19000,00</w:t>
            </w:r>
          </w:p>
        </w:tc>
      </w:tr>
      <w:tr w:rsidR="00476906" w14:paraId="2B135D33" w14:textId="77777777" w:rsidTr="00AC326D">
        <w:tc>
          <w:tcPr>
            <w:tcW w:w="540" w:type="dxa"/>
          </w:tcPr>
          <w:p w14:paraId="42AFD2B3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671" w:type="dxa"/>
          </w:tcPr>
          <w:p w14:paraId="6E32F72A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противодействия коррупции</w:t>
            </w:r>
          </w:p>
        </w:tc>
        <w:tc>
          <w:tcPr>
            <w:tcW w:w="1477" w:type="dxa"/>
          </w:tcPr>
          <w:p w14:paraId="3440F3CE" w14:textId="3231C458" w:rsidR="00476906" w:rsidRDefault="00CD4DA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343" w:type="dxa"/>
          </w:tcPr>
          <w:p w14:paraId="3AD5EEE4" w14:textId="2AC35633" w:rsidR="00476906" w:rsidRDefault="00CD4DA6" w:rsidP="00641B22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641B22">
              <w:rPr>
                <w:lang w:eastAsia="ru-RU"/>
              </w:rPr>
              <w:t>7</w:t>
            </w:r>
            <w:r>
              <w:rPr>
                <w:lang w:eastAsia="ru-RU"/>
              </w:rPr>
              <w:t>00,00</w:t>
            </w:r>
          </w:p>
        </w:tc>
        <w:tc>
          <w:tcPr>
            <w:tcW w:w="1417" w:type="dxa"/>
          </w:tcPr>
          <w:p w14:paraId="3C3A7E7D" w14:textId="6EE6C1C9" w:rsidR="00476906" w:rsidRDefault="00641B22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13400,00</w:t>
            </w:r>
          </w:p>
        </w:tc>
      </w:tr>
      <w:tr w:rsidR="00476906" w14:paraId="5FC3494B" w14:textId="77777777" w:rsidTr="00AC326D">
        <w:tc>
          <w:tcPr>
            <w:tcW w:w="540" w:type="dxa"/>
          </w:tcPr>
          <w:p w14:paraId="20EB3490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671" w:type="dxa"/>
          </w:tcPr>
          <w:p w14:paraId="7A4C3347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Повышение квалификации в области опеки и попечительства</w:t>
            </w:r>
          </w:p>
        </w:tc>
        <w:tc>
          <w:tcPr>
            <w:tcW w:w="1477" w:type="dxa"/>
          </w:tcPr>
          <w:p w14:paraId="5858291F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43" w:type="dxa"/>
          </w:tcPr>
          <w:p w14:paraId="492E6DB1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22700,00</w:t>
            </w:r>
          </w:p>
        </w:tc>
        <w:tc>
          <w:tcPr>
            <w:tcW w:w="1417" w:type="dxa"/>
          </w:tcPr>
          <w:p w14:paraId="1532FA91" w14:textId="77777777" w:rsidR="00476906" w:rsidRDefault="00476906" w:rsidP="00AC326D">
            <w:pPr>
              <w:rPr>
                <w:lang w:eastAsia="ru-RU"/>
              </w:rPr>
            </w:pPr>
            <w:r>
              <w:rPr>
                <w:lang w:eastAsia="ru-RU"/>
              </w:rPr>
              <w:t>23000,00</w:t>
            </w:r>
          </w:p>
        </w:tc>
      </w:tr>
      <w:tr w:rsidR="00476906" w14:paraId="059F2D1A" w14:textId="77777777" w:rsidTr="00AC326D">
        <w:trPr>
          <w:trHeight w:val="74"/>
        </w:trPr>
        <w:tc>
          <w:tcPr>
            <w:tcW w:w="8031" w:type="dxa"/>
            <w:gridSpan w:val="4"/>
          </w:tcPr>
          <w:p w14:paraId="61DF9A0F" w14:textId="77777777" w:rsidR="00476906" w:rsidRDefault="00476906" w:rsidP="00AC326D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417" w:type="dxa"/>
          </w:tcPr>
          <w:p w14:paraId="5A262D28" w14:textId="4CA8839D" w:rsidR="00476906" w:rsidRPr="00F9719D" w:rsidRDefault="00476906" w:rsidP="00F7498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F74988">
              <w:rPr>
                <w:color w:val="000000"/>
                <w:sz w:val="22"/>
                <w:szCs w:val="22"/>
              </w:rPr>
              <w:t>5</w:t>
            </w:r>
            <w:r w:rsidR="00641B22">
              <w:rPr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  <w:r w:rsidRPr="00F9719D">
              <w:rPr>
                <w:color w:val="000000"/>
                <w:sz w:val="22"/>
                <w:szCs w:val="22"/>
              </w:rPr>
              <w:t>00,00</w:t>
            </w:r>
          </w:p>
        </w:tc>
      </w:tr>
    </w:tbl>
    <w:p w14:paraId="4692028E" w14:textId="77777777" w:rsidR="00476906" w:rsidRDefault="00476906" w:rsidP="00476906"/>
    <w:p w14:paraId="0BDB1BC7" w14:textId="77777777" w:rsidR="009240CE" w:rsidRPr="00476906" w:rsidRDefault="009240CE" w:rsidP="00476906"/>
    <w:sectPr w:rsidR="009240CE" w:rsidRPr="0047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B2D29" w14:textId="77777777" w:rsidR="00BC7D7F" w:rsidRDefault="00BC7D7F" w:rsidP="002F00A9">
      <w:r>
        <w:separator/>
      </w:r>
    </w:p>
  </w:endnote>
  <w:endnote w:type="continuationSeparator" w:id="0">
    <w:p w14:paraId="246EB5F1" w14:textId="77777777" w:rsidR="00BC7D7F" w:rsidRDefault="00BC7D7F" w:rsidP="002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229E7" w14:textId="77777777" w:rsidR="00BC7D7F" w:rsidRDefault="00BC7D7F" w:rsidP="002F00A9">
      <w:r>
        <w:separator/>
      </w:r>
    </w:p>
  </w:footnote>
  <w:footnote w:type="continuationSeparator" w:id="0">
    <w:p w14:paraId="0459EDA3" w14:textId="77777777" w:rsidR="00BC7D7F" w:rsidRDefault="00BC7D7F" w:rsidP="002F00A9">
      <w:r>
        <w:continuationSeparator/>
      </w:r>
    </w:p>
  </w:footnote>
  <w:footnote w:id="1">
    <w:p w14:paraId="6A78DFB2" w14:textId="77777777" w:rsidR="00476906" w:rsidRDefault="00476906" w:rsidP="00476906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2022 год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A9"/>
    <w:rsid w:val="002F00A9"/>
    <w:rsid w:val="003604F2"/>
    <w:rsid w:val="003D0728"/>
    <w:rsid w:val="00476906"/>
    <w:rsid w:val="00641B22"/>
    <w:rsid w:val="00662D7E"/>
    <w:rsid w:val="006B205B"/>
    <w:rsid w:val="009240CE"/>
    <w:rsid w:val="009D5F68"/>
    <w:rsid w:val="00AD4D5A"/>
    <w:rsid w:val="00BC7D7F"/>
    <w:rsid w:val="00C57B16"/>
    <w:rsid w:val="00CD4DA6"/>
    <w:rsid w:val="00DA50AA"/>
    <w:rsid w:val="00E11AE8"/>
    <w:rsid w:val="00F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6540"/>
  <w15:chartTrackingRefBased/>
  <w15:docId w15:val="{63F9D62D-57AF-4D67-8A33-5D57723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00A9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2F00A9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5">
    <w:name w:val="footnote text"/>
    <w:basedOn w:val="a"/>
    <w:link w:val="a6"/>
    <w:uiPriority w:val="99"/>
    <w:semiHidden/>
    <w:unhideWhenUsed/>
    <w:rsid w:val="002F00A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F00A9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2F00A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62D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7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Учетная запись Майкрософт</cp:lastModifiedBy>
  <cp:revision>4</cp:revision>
  <cp:lastPrinted>2023-03-01T13:49:00Z</cp:lastPrinted>
  <dcterms:created xsi:type="dcterms:W3CDTF">2023-03-01T13:04:00Z</dcterms:created>
  <dcterms:modified xsi:type="dcterms:W3CDTF">2023-03-01T13:49:00Z</dcterms:modified>
</cp:coreProperties>
</file>