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E6FB" w14:textId="77777777" w:rsidR="00C57087" w:rsidRPr="006D09C1" w:rsidRDefault="00C57087" w:rsidP="00910DCC">
      <w:pPr>
        <w:ind w:left="3969"/>
        <w:jc w:val="right"/>
      </w:pPr>
      <w:r w:rsidRPr="006D09C1">
        <w:t>Приложение №</w:t>
      </w:r>
      <w:r w:rsidR="006D09C1" w:rsidRPr="006D09C1">
        <w:t xml:space="preserve"> 19</w:t>
      </w:r>
      <w:r w:rsidRPr="006D09C1">
        <w:t xml:space="preserve"> </w:t>
      </w:r>
    </w:p>
    <w:p w14:paraId="039F131D" w14:textId="77777777" w:rsidR="00C57087" w:rsidRPr="006D09C1" w:rsidRDefault="00C57087" w:rsidP="00910DCC">
      <w:pPr>
        <w:ind w:left="3969"/>
        <w:jc w:val="right"/>
      </w:pPr>
      <w:r w:rsidRPr="006D09C1">
        <w:t xml:space="preserve">к Постановлению местной администрации внутригородского  </w:t>
      </w:r>
    </w:p>
    <w:p w14:paraId="08ACF09E" w14:textId="77777777" w:rsidR="00C57087" w:rsidRPr="006D09C1" w:rsidRDefault="00C57087" w:rsidP="00910DCC">
      <w:pPr>
        <w:ind w:left="3969"/>
        <w:jc w:val="right"/>
      </w:pPr>
      <w:r w:rsidRPr="006D09C1">
        <w:t xml:space="preserve">муниципального образования </w:t>
      </w:r>
    </w:p>
    <w:p w14:paraId="6D978FE6" w14:textId="77777777" w:rsidR="00C57087" w:rsidRPr="006D09C1" w:rsidRDefault="00C57087" w:rsidP="00910DCC">
      <w:pPr>
        <w:ind w:left="3969"/>
        <w:jc w:val="right"/>
      </w:pPr>
      <w:r w:rsidRPr="006D09C1">
        <w:t xml:space="preserve">города федерального значения Санкт-Петербурга поселок Стрельна </w:t>
      </w:r>
    </w:p>
    <w:p w14:paraId="484B47AF" w14:textId="0E299860" w:rsidR="00583E01" w:rsidRPr="00FE2EDA" w:rsidRDefault="00C57087" w:rsidP="00910DCC">
      <w:pPr>
        <w:ind w:left="4536"/>
        <w:jc w:val="right"/>
      </w:pPr>
      <w:r w:rsidRPr="006D09C1">
        <w:t>от</w:t>
      </w:r>
      <w:r w:rsidR="000A52E3">
        <w:t xml:space="preserve"> </w:t>
      </w:r>
      <w:r w:rsidR="00F77F29">
        <w:t>19.10.2023 г.</w:t>
      </w:r>
      <w:r w:rsidR="000A52E3">
        <w:t xml:space="preserve"> </w:t>
      </w:r>
      <w:r w:rsidR="00006F08" w:rsidRPr="00006F08">
        <w:t xml:space="preserve">№ </w:t>
      </w:r>
      <w:r w:rsidR="00F77F29">
        <w:t>126</w:t>
      </w:r>
      <w:r w:rsidR="00910DCC">
        <w:t xml:space="preserve"> </w:t>
      </w:r>
      <w:r w:rsidR="00583E01" w:rsidRPr="00FE2EDA">
        <w:t xml:space="preserve"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583E01">
        <w:t>от 06.12.2024 №175</w:t>
      </w:r>
      <w:r w:rsidR="00583E01" w:rsidRPr="00FE2EDA">
        <w:t>)</w:t>
      </w:r>
    </w:p>
    <w:p w14:paraId="6A7854BA" w14:textId="0B09E576" w:rsidR="00BC2313" w:rsidRPr="006D09C1" w:rsidRDefault="00BC2313" w:rsidP="00C57087">
      <w:pPr>
        <w:ind w:left="3969"/>
      </w:pPr>
    </w:p>
    <w:p w14:paraId="25574C3F" w14:textId="77777777" w:rsidR="00BC2313" w:rsidRPr="006D09C1" w:rsidRDefault="00BC2313" w:rsidP="00BC2313">
      <w:pPr>
        <w:ind w:left="3969"/>
      </w:pPr>
    </w:p>
    <w:p w14:paraId="2114DD36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14:paraId="38772FAB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  <w:r w:rsidRPr="006D09C1">
        <w:rPr>
          <w:b/>
        </w:rPr>
        <w:t>НЕПРОГРАММНОЕ НАПРАВЛЕНИЕ ДЕЯТЕЛЬНОСТИ</w:t>
      </w:r>
    </w:p>
    <w:p w14:paraId="4F6C7ECC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14:paraId="1049437C" w14:textId="77777777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6D09C1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6D09C1">
        <w:rPr>
          <w:b/>
        </w:rPr>
        <w:t>»</w:t>
      </w:r>
      <w:r w:rsidR="00C57087" w:rsidRPr="006D09C1">
        <w:rPr>
          <w:b/>
        </w:rPr>
        <w:t xml:space="preserve"> на 202</w:t>
      </w:r>
      <w:r w:rsidR="000A52E3">
        <w:rPr>
          <w:b/>
        </w:rPr>
        <w:t>4</w:t>
      </w:r>
      <w:r w:rsidR="00C57087" w:rsidRPr="006D09C1">
        <w:rPr>
          <w:b/>
        </w:rPr>
        <w:t>-202</w:t>
      </w:r>
      <w:r w:rsidR="000A52E3">
        <w:rPr>
          <w:b/>
        </w:rPr>
        <w:t>6</w:t>
      </w:r>
      <w:r w:rsidR="00C57087" w:rsidRPr="006D09C1">
        <w:rPr>
          <w:b/>
        </w:rPr>
        <w:t xml:space="preserve"> года</w:t>
      </w:r>
    </w:p>
    <w:p w14:paraId="65AEAAAF" w14:textId="77777777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8D6F614" w14:textId="77777777" w:rsidR="00BC2313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0A52E3">
        <w:rPr>
          <w:b/>
        </w:rPr>
        <w:t>4</w:t>
      </w:r>
      <w:r w:rsidRPr="006D09C1">
        <w:rPr>
          <w:b/>
        </w:rPr>
        <w:t xml:space="preserve"> год</w:t>
      </w:r>
    </w:p>
    <w:p w14:paraId="69AB5CCB" w14:textId="77777777" w:rsidR="00C57087" w:rsidRPr="006D09C1" w:rsidRDefault="00C57087" w:rsidP="00BC2313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2C830DCB" w14:textId="77777777" w:rsidTr="00F60DAF">
        <w:tc>
          <w:tcPr>
            <w:tcW w:w="526" w:type="dxa"/>
          </w:tcPr>
          <w:p w14:paraId="6E13B794" w14:textId="77777777" w:rsidR="00BC2313" w:rsidRPr="006D09C1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5768ED2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3051D10D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DCDB37E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676BC575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1"/>
            </w:r>
          </w:p>
        </w:tc>
      </w:tr>
      <w:tr w:rsidR="006D09C1" w:rsidRPr="006D09C1" w14:paraId="2EA9425D" w14:textId="77777777" w:rsidTr="00F60DAF">
        <w:tc>
          <w:tcPr>
            <w:tcW w:w="526" w:type="dxa"/>
          </w:tcPr>
          <w:p w14:paraId="3AB4FAFD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4C0D985F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409B53E5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21EE5ACD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01E1F72" w14:textId="1F136AF1" w:rsidR="00BC2313" w:rsidRPr="006D09C1" w:rsidRDefault="00583E0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6D09C1" w:rsidRPr="006D09C1" w14:paraId="796021CC" w14:textId="77777777" w:rsidTr="00F60DAF">
        <w:tc>
          <w:tcPr>
            <w:tcW w:w="526" w:type="dxa"/>
          </w:tcPr>
          <w:p w14:paraId="2E63BD7B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4368ED67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2B685A77" w14:textId="5B80E87E" w:rsidR="00BC2313" w:rsidRPr="006D09C1" w:rsidRDefault="00583E0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14:paraId="5D635D19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7F76811" w14:textId="0D5E3910" w:rsidR="00BC2313" w:rsidRPr="006D09C1" w:rsidRDefault="00583E0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BC2313" w:rsidRPr="006D09C1" w14:paraId="6F659507" w14:textId="77777777" w:rsidTr="00F60DAF">
        <w:tc>
          <w:tcPr>
            <w:tcW w:w="526" w:type="dxa"/>
          </w:tcPr>
          <w:p w14:paraId="77FD9634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567835E9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5CB91092" w14:textId="49E24D91" w:rsidR="00BC2313" w:rsidRPr="006D09C1" w:rsidRDefault="00583E01" w:rsidP="00F60DAF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14:paraId="42BDA494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05F9F0E" w14:textId="42B8C5CC" w:rsidR="00BC2313" w:rsidRPr="006D09C1" w:rsidRDefault="00583E0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</w:tbl>
    <w:p w14:paraId="27132F8C" w14:textId="77777777" w:rsidR="00BC2313" w:rsidRPr="006D09C1" w:rsidRDefault="00BC2313" w:rsidP="00BC2313">
      <w:pPr>
        <w:jc w:val="center"/>
        <w:rPr>
          <w:b/>
          <w:lang w:eastAsia="ru-RU"/>
        </w:rPr>
      </w:pPr>
    </w:p>
    <w:p w14:paraId="2613D56B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61EF2F41" w14:textId="77777777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0A52E3">
        <w:rPr>
          <w:b/>
        </w:rPr>
        <w:t>5</w:t>
      </w:r>
      <w:r w:rsidRPr="006D09C1">
        <w:rPr>
          <w:b/>
        </w:rPr>
        <w:t xml:space="preserve"> год</w:t>
      </w:r>
    </w:p>
    <w:p w14:paraId="2FF4B219" w14:textId="77777777"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0A4B511D" w14:textId="77777777" w:rsidTr="000F6558">
        <w:tc>
          <w:tcPr>
            <w:tcW w:w="526" w:type="dxa"/>
          </w:tcPr>
          <w:p w14:paraId="5961289F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7F6036CC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2923248D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43DF330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17A75A99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2"/>
            </w:r>
          </w:p>
        </w:tc>
      </w:tr>
      <w:tr w:rsidR="000A52E3" w:rsidRPr="006D09C1" w14:paraId="7B59D0B1" w14:textId="77777777" w:rsidTr="000F6558">
        <w:tc>
          <w:tcPr>
            <w:tcW w:w="526" w:type="dxa"/>
          </w:tcPr>
          <w:p w14:paraId="06737B7D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755157F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36266D9F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7B484759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1EE61254" w14:textId="77777777" w:rsidR="000A52E3" w:rsidRPr="006D09C1" w:rsidRDefault="000A52E3" w:rsidP="000A52E3">
            <w:pPr>
              <w:rPr>
                <w:lang w:eastAsia="ru-RU"/>
              </w:rPr>
            </w:pPr>
            <w:r w:rsidRPr="009A756C">
              <w:t>5,0</w:t>
            </w:r>
          </w:p>
        </w:tc>
      </w:tr>
      <w:tr w:rsidR="000A52E3" w:rsidRPr="006D09C1" w14:paraId="2480A3DE" w14:textId="77777777" w:rsidTr="000F6558">
        <w:tc>
          <w:tcPr>
            <w:tcW w:w="526" w:type="dxa"/>
          </w:tcPr>
          <w:p w14:paraId="3FA80EA3" w14:textId="77777777" w:rsidR="000A52E3" w:rsidRPr="006D09C1" w:rsidRDefault="000A52E3" w:rsidP="000A52E3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2D465244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7DCEC661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009D629D" w14:textId="77777777" w:rsidR="000A52E3" w:rsidRPr="006D09C1" w:rsidRDefault="000A52E3" w:rsidP="000A52E3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30DCDFC0" w14:textId="77777777" w:rsidR="000A52E3" w:rsidRPr="006D09C1" w:rsidRDefault="000A52E3" w:rsidP="000A52E3">
            <w:pPr>
              <w:rPr>
                <w:lang w:eastAsia="ru-RU"/>
              </w:rPr>
            </w:pPr>
            <w:r w:rsidRPr="009A756C">
              <w:t>2,9</w:t>
            </w:r>
          </w:p>
        </w:tc>
      </w:tr>
      <w:tr w:rsidR="000A52E3" w:rsidRPr="006D09C1" w14:paraId="644E6199" w14:textId="77777777" w:rsidTr="000F6558">
        <w:tc>
          <w:tcPr>
            <w:tcW w:w="526" w:type="dxa"/>
          </w:tcPr>
          <w:p w14:paraId="761B35D4" w14:textId="77777777" w:rsidR="000A52E3" w:rsidRPr="006D09C1" w:rsidRDefault="000A52E3" w:rsidP="000A52E3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0CECF4BA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7975323F" w14:textId="77777777" w:rsidR="000A52E3" w:rsidRPr="006D09C1" w:rsidRDefault="000A52E3" w:rsidP="000A52E3">
            <w:pPr>
              <w:rPr>
                <w:vertAlign w:val="superscript"/>
                <w:lang w:eastAsia="ru-RU"/>
              </w:rPr>
            </w:pPr>
            <w:proofErr w:type="gramStart"/>
            <w:r w:rsidRPr="006D09C1">
              <w:rPr>
                <w:lang w:eastAsia="ru-RU"/>
              </w:rPr>
              <w:t>1  м</w:t>
            </w:r>
            <w:proofErr w:type="gramEnd"/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2015A14F" w14:textId="77777777" w:rsidR="000A52E3" w:rsidRPr="006D09C1" w:rsidRDefault="000A52E3" w:rsidP="000A52E3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78DA2871" w14:textId="77777777" w:rsidR="000A52E3" w:rsidRPr="006D09C1" w:rsidRDefault="000A52E3" w:rsidP="000A52E3">
            <w:pPr>
              <w:rPr>
                <w:lang w:eastAsia="ru-RU"/>
              </w:rPr>
            </w:pPr>
            <w:r w:rsidRPr="009A756C">
              <w:t>2,1</w:t>
            </w:r>
          </w:p>
        </w:tc>
      </w:tr>
    </w:tbl>
    <w:p w14:paraId="2E030FD0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46826140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12D9A10E" w14:textId="77777777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0A52E3">
        <w:rPr>
          <w:b/>
        </w:rPr>
        <w:t>6</w:t>
      </w:r>
      <w:r w:rsidRPr="006D09C1">
        <w:rPr>
          <w:b/>
        </w:rPr>
        <w:t xml:space="preserve"> год</w:t>
      </w:r>
    </w:p>
    <w:p w14:paraId="42045088" w14:textId="77777777"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485D05AC" w14:textId="77777777" w:rsidTr="000F6558">
        <w:tc>
          <w:tcPr>
            <w:tcW w:w="526" w:type="dxa"/>
          </w:tcPr>
          <w:p w14:paraId="3A923EF5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178616C5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0E244E46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21DB8A94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 xml:space="preserve">Срок реализации </w:t>
            </w:r>
            <w:r w:rsidRPr="006D09C1">
              <w:rPr>
                <w:b/>
                <w:i/>
              </w:rPr>
              <w:lastRenderedPageBreak/>
              <w:t>мероприятия</w:t>
            </w:r>
          </w:p>
        </w:tc>
        <w:tc>
          <w:tcPr>
            <w:tcW w:w="2268" w:type="dxa"/>
          </w:tcPr>
          <w:p w14:paraId="7E601D9D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lastRenderedPageBreak/>
              <w:t xml:space="preserve">Необходимый объем </w:t>
            </w:r>
            <w:r w:rsidRPr="006D09C1">
              <w:rPr>
                <w:b/>
                <w:i/>
              </w:rPr>
              <w:lastRenderedPageBreak/>
              <w:t xml:space="preserve">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3"/>
            </w:r>
          </w:p>
        </w:tc>
      </w:tr>
      <w:tr w:rsidR="000A52E3" w:rsidRPr="006D09C1" w14:paraId="1A714821" w14:textId="77777777" w:rsidTr="000F6558">
        <w:tc>
          <w:tcPr>
            <w:tcW w:w="526" w:type="dxa"/>
          </w:tcPr>
          <w:p w14:paraId="33AF7838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lastRenderedPageBreak/>
              <w:t>1.</w:t>
            </w:r>
          </w:p>
        </w:tc>
        <w:tc>
          <w:tcPr>
            <w:tcW w:w="3693" w:type="dxa"/>
          </w:tcPr>
          <w:p w14:paraId="6DA3C2EC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3E79DBFC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63F91CF3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6D87E47" w14:textId="77777777" w:rsidR="000A52E3" w:rsidRPr="006D09C1" w:rsidRDefault="000A52E3" w:rsidP="000A52E3">
            <w:pPr>
              <w:rPr>
                <w:lang w:eastAsia="ru-RU"/>
              </w:rPr>
            </w:pPr>
            <w:r w:rsidRPr="000A25EB">
              <w:t>5,0</w:t>
            </w:r>
          </w:p>
        </w:tc>
      </w:tr>
      <w:tr w:rsidR="000A52E3" w:rsidRPr="006D09C1" w14:paraId="5BE02C34" w14:textId="77777777" w:rsidTr="000F6558">
        <w:tc>
          <w:tcPr>
            <w:tcW w:w="526" w:type="dxa"/>
          </w:tcPr>
          <w:p w14:paraId="06E8E7C5" w14:textId="77777777" w:rsidR="000A52E3" w:rsidRPr="006D09C1" w:rsidRDefault="000A52E3" w:rsidP="000A52E3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30101283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73A2E9ED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4BF52E18" w14:textId="77777777" w:rsidR="000A52E3" w:rsidRPr="006D09C1" w:rsidRDefault="000A52E3" w:rsidP="000A52E3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17F63872" w14:textId="77777777" w:rsidR="000A52E3" w:rsidRPr="006D09C1" w:rsidRDefault="000A52E3" w:rsidP="000A52E3">
            <w:pPr>
              <w:rPr>
                <w:lang w:eastAsia="ru-RU"/>
              </w:rPr>
            </w:pPr>
            <w:r w:rsidRPr="000A25EB">
              <w:t>2,9</w:t>
            </w:r>
          </w:p>
        </w:tc>
      </w:tr>
      <w:tr w:rsidR="000A52E3" w:rsidRPr="006D09C1" w14:paraId="0D6A1F99" w14:textId="77777777" w:rsidTr="000F6558">
        <w:tc>
          <w:tcPr>
            <w:tcW w:w="526" w:type="dxa"/>
          </w:tcPr>
          <w:p w14:paraId="420CA8F9" w14:textId="77777777" w:rsidR="000A52E3" w:rsidRPr="006D09C1" w:rsidRDefault="000A52E3" w:rsidP="000A52E3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7ABB2960" w14:textId="77777777" w:rsidR="000A52E3" w:rsidRPr="006D09C1" w:rsidRDefault="000A52E3" w:rsidP="000A52E3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792F4EAB" w14:textId="77777777" w:rsidR="000A52E3" w:rsidRPr="006D09C1" w:rsidRDefault="000A52E3" w:rsidP="000A52E3">
            <w:pPr>
              <w:rPr>
                <w:vertAlign w:val="superscript"/>
                <w:lang w:eastAsia="ru-RU"/>
              </w:rPr>
            </w:pPr>
            <w:proofErr w:type="gramStart"/>
            <w:r w:rsidRPr="006D09C1">
              <w:rPr>
                <w:lang w:eastAsia="ru-RU"/>
              </w:rPr>
              <w:t>1  м</w:t>
            </w:r>
            <w:proofErr w:type="gramEnd"/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26E9EDA2" w14:textId="77777777" w:rsidR="000A52E3" w:rsidRPr="006D09C1" w:rsidRDefault="000A52E3" w:rsidP="000A52E3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774E2EE6" w14:textId="77777777" w:rsidR="000A52E3" w:rsidRPr="006D09C1" w:rsidRDefault="000A52E3" w:rsidP="000A52E3">
            <w:pPr>
              <w:rPr>
                <w:lang w:eastAsia="ru-RU"/>
              </w:rPr>
            </w:pPr>
            <w:r w:rsidRPr="000A25EB">
              <w:t>2,1</w:t>
            </w:r>
          </w:p>
        </w:tc>
      </w:tr>
    </w:tbl>
    <w:p w14:paraId="3B4AF5BE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45C2469A" w14:textId="77777777" w:rsidR="00BC2313" w:rsidRDefault="00BC2313" w:rsidP="00BC2313">
      <w:pPr>
        <w:jc w:val="center"/>
        <w:rPr>
          <w:b/>
          <w:lang w:eastAsia="ru-RU"/>
        </w:rPr>
      </w:pPr>
    </w:p>
    <w:p w14:paraId="491B4DD9" w14:textId="77777777" w:rsidR="006D09C1" w:rsidRPr="006D09C1" w:rsidRDefault="006D09C1" w:rsidP="00BC2313">
      <w:pPr>
        <w:jc w:val="center"/>
        <w:rPr>
          <w:b/>
          <w:lang w:eastAsia="ru-RU"/>
        </w:rPr>
      </w:pPr>
    </w:p>
    <w:p w14:paraId="378657BF" w14:textId="77777777" w:rsidR="00C57087" w:rsidRPr="006D09C1" w:rsidRDefault="00BC2313" w:rsidP="00BC2313">
      <w:pPr>
        <w:jc w:val="center"/>
        <w:rPr>
          <w:b/>
        </w:rPr>
      </w:pPr>
      <w:r w:rsidRPr="006D09C1">
        <w:rPr>
          <w:b/>
          <w:lang w:eastAsia="ru-RU"/>
        </w:rPr>
        <w:t>Обоснование</w:t>
      </w:r>
      <w:r w:rsidRPr="006D09C1">
        <w:rPr>
          <w:b/>
        </w:rPr>
        <w:t xml:space="preserve"> объемов бюджетных ассигнований на реализацию мероприятия</w:t>
      </w:r>
      <w:r w:rsidR="00C57087" w:rsidRPr="006D09C1">
        <w:rPr>
          <w:b/>
        </w:rPr>
        <w:t xml:space="preserve"> </w:t>
      </w:r>
    </w:p>
    <w:p w14:paraId="37E11307" w14:textId="77777777" w:rsidR="00BC2313" w:rsidRPr="006D09C1" w:rsidRDefault="000A52E3" w:rsidP="00BC2313">
      <w:pPr>
        <w:jc w:val="center"/>
        <w:rPr>
          <w:b/>
          <w:lang w:eastAsia="ru-RU"/>
        </w:rPr>
      </w:pPr>
      <w:r>
        <w:rPr>
          <w:b/>
        </w:rPr>
        <w:t>на 2024</w:t>
      </w:r>
      <w:r w:rsidR="00C57087" w:rsidRPr="006D09C1">
        <w:rPr>
          <w:b/>
        </w:rPr>
        <w:t xml:space="preserve"> год</w:t>
      </w:r>
    </w:p>
    <w:p w14:paraId="50A3C8D0" w14:textId="77777777" w:rsidR="00BC2313" w:rsidRPr="006D09C1" w:rsidRDefault="00BC2313" w:rsidP="00BC2313">
      <w:pPr>
        <w:rPr>
          <w:lang w:eastAsia="ru-RU"/>
        </w:rPr>
      </w:pPr>
    </w:p>
    <w:p w14:paraId="365BA22A" w14:textId="77777777" w:rsidR="00BC2313" w:rsidRPr="006D09C1" w:rsidRDefault="00BC2313" w:rsidP="00BC231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6D09C1">
        <w:rPr>
          <w:lang w:eastAsia="ru-RU"/>
        </w:rPr>
        <w:t>Распоряжение Комитета по тарифам Санкт-Петербурга от</w:t>
      </w:r>
      <w:r w:rsidR="00526B3A" w:rsidRPr="006D09C1">
        <w:rPr>
          <w:lang w:eastAsia="ru-RU"/>
        </w:rPr>
        <w:t xml:space="preserve"> </w:t>
      </w:r>
      <w:r w:rsidR="006D09C1" w:rsidRPr="006D09C1">
        <w:rPr>
          <w:lang w:eastAsia="ru-RU"/>
        </w:rPr>
        <w:t>__</w:t>
      </w:r>
      <w:r w:rsidR="00526B3A" w:rsidRPr="006D09C1">
        <w:rPr>
          <w:lang w:eastAsia="ru-RU"/>
        </w:rPr>
        <w:t xml:space="preserve"> декабря 202</w:t>
      </w:r>
      <w:r w:rsidR="00F77F29">
        <w:rPr>
          <w:lang w:eastAsia="ru-RU"/>
        </w:rPr>
        <w:t>3</w:t>
      </w:r>
      <w:r w:rsidR="00526B3A" w:rsidRPr="006D09C1">
        <w:rPr>
          <w:lang w:eastAsia="ru-RU"/>
        </w:rPr>
        <w:t xml:space="preserve"> года N </w:t>
      </w:r>
      <w:r w:rsidR="006D09C1" w:rsidRPr="006D09C1">
        <w:rPr>
          <w:lang w:eastAsia="ru-RU"/>
        </w:rPr>
        <w:t>_______</w:t>
      </w:r>
      <w:r w:rsidR="00526B3A" w:rsidRPr="006D09C1">
        <w:rPr>
          <w:lang w:eastAsia="ru-RU"/>
        </w:rPr>
        <w:t xml:space="preserve"> </w:t>
      </w:r>
      <w:r w:rsidRPr="006D09C1">
        <w:rPr>
          <w:lang w:eastAsia="ru-RU"/>
        </w:rPr>
        <w:t>«</w:t>
      </w:r>
      <w:r w:rsidR="00526B3A" w:rsidRPr="006D09C1">
        <w:rPr>
          <w:lang w:eastAsia="ru-RU"/>
        </w:rPr>
        <w:t>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Санкт-Петербурга на 202</w:t>
      </w:r>
      <w:r w:rsidR="00F77F29">
        <w:rPr>
          <w:lang w:eastAsia="ru-RU"/>
        </w:rPr>
        <w:t>4</w:t>
      </w:r>
      <w:r w:rsidR="00526B3A" w:rsidRPr="006D09C1">
        <w:rPr>
          <w:lang w:eastAsia="ru-RU"/>
        </w:rPr>
        <w:t xml:space="preserve"> год</w:t>
      </w:r>
      <w:r w:rsidRPr="006D09C1">
        <w:rPr>
          <w:lang w:eastAsia="ru-RU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82"/>
        <w:gridCol w:w="2894"/>
        <w:gridCol w:w="2835"/>
        <w:gridCol w:w="20"/>
      </w:tblGrid>
      <w:tr w:rsidR="006D09C1" w:rsidRPr="006D09C1" w14:paraId="7597CA3A" w14:textId="77777777" w:rsidTr="00F60DAF">
        <w:trPr>
          <w:trHeight w:val="15"/>
        </w:trPr>
        <w:tc>
          <w:tcPr>
            <w:tcW w:w="803" w:type="dxa"/>
            <w:shd w:val="clear" w:color="auto" w:fill="FFFFFF"/>
            <w:hideMark/>
          </w:tcPr>
          <w:p w14:paraId="7468ED7C" w14:textId="77777777" w:rsidR="00BC2313" w:rsidRPr="006D09C1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82" w:type="dxa"/>
            <w:shd w:val="clear" w:color="auto" w:fill="FFFFFF"/>
            <w:hideMark/>
          </w:tcPr>
          <w:p w14:paraId="786BB224" w14:textId="77777777" w:rsidR="00BC2313" w:rsidRPr="006D09C1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hideMark/>
          </w:tcPr>
          <w:p w14:paraId="569E1845" w14:textId="77777777" w:rsidR="00BC2313" w:rsidRPr="006D09C1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14:paraId="0A15FF63" w14:textId="77777777" w:rsidR="00BC2313" w:rsidRPr="006D09C1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08F33729" w14:textId="77777777" w:rsidR="00BC2313" w:rsidRPr="006D09C1" w:rsidRDefault="00BC2313" w:rsidP="00F60DAF">
            <w:pPr>
              <w:rPr>
                <w:rFonts w:eastAsia="Times New Roman"/>
                <w:lang w:eastAsia="ru-RU"/>
              </w:rPr>
            </w:pPr>
          </w:p>
        </w:tc>
      </w:tr>
      <w:tr w:rsidR="006D09C1" w:rsidRPr="006D09C1" w14:paraId="02FA855F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604F6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N 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692ECE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Наименование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355BB8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Единица</w:t>
            </w:r>
            <w:r w:rsidR="006D09C1">
              <w:rPr>
                <w:rFonts w:eastAsia="Times New Roman"/>
                <w:spacing w:val="2"/>
                <w:lang w:eastAsia="ru-RU"/>
              </w:rPr>
              <w:t xml:space="preserve"> измерения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0C753E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Цена за единицу измерения, руб.</w:t>
            </w:r>
          </w:p>
        </w:tc>
      </w:tr>
      <w:tr w:rsidR="006D09C1" w:rsidRPr="006D09C1" w14:paraId="2EECBB7D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DB49AD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A66C94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Уголь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A06ED6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тонна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C8F85B" w14:textId="77777777" w:rsidR="00BC2313" w:rsidRPr="006D09C1" w:rsidRDefault="00C57087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2 927,81</w:t>
            </w:r>
          </w:p>
        </w:tc>
      </w:tr>
      <w:tr w:rsidR="006D09C1" w:rsidRPr="006D09C1" w14:paraId="5908FD7D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E16AC6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CA08E5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Дрова-швырок*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C4004D" w14:textId="77777777" w:rsidR="00BC2313" w:rsidRPr="006D09C1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куб. метр</w:t>
            </w:r>
            <w:r w:rsidRPr="006D09C1">
              <w:rPr>
                <w:rFonts w:eastAsia="Times New Roman"/>
                <w:spacing w:val="2"/>
                <w:lang w:eastAsia="ru-RU"/>
              </w:rPr>
              <w:br/>
              <w:t>(складочная мера)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4C4BEA" w14:textId="77777777" w:rsidR="00BC2313" w:rsidRPr="006D09C1" w:rsidRDefault="000A52E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2</w:t>
            </w:r>
            <w:r w:rsidR="00C57087" w:rsidRPr="006D09C1">
              <w:rPr>
                <w:rFonts w:eastAsia="Times New Roman"/>
                <w:spacing w:val="2"/>
                <w:lang w:eastAsia="ru-RU"/>
              </w:rPr>
              <w:t> 122,82</w:t>
            </w:r>
          </w:p>
        </w:tc>
      </w:tr>
    </w:tbl>
    <w:p w14:paraId="48F18811" w14:textId="77777777" w:rsidR="00BC2313" w:rsidRPr="006D09C1" w:rsidRDefault="00BC2313" w:rsidP="00BC2313">
      <w:pPr>
        <w:tabs>
          <w:tab w:val="left" w:pos="3330"/>
        </w:tabs>
        <w:rPr>
          <w:rFonts w:eastAsia="Times New Roman"/>
          <w:lang w:eastAsia="ru-RU"/>
        </w:rPr>
      </w:pPr>
    </w:p>
    <w:p w14:paraId="74FDBDFA" w14:textId="77777777" w:rsidR="009240CE" w:rsidRPr="006D09C1" w:rsidRDefault="009240CE" w:rsidP="00BC2313"/>
    <w:p w14:paraId="456E1CCD" w14:textId="77777777" w:rsidR="00C57087" w:rsidRPr="006D09C1" w:rsidRDefault="00C57087" w:rsidP="00C57087">
      <w:pPr>
        <w:jc w:val="center"/>
        <w:rPr>
          <w:b/>
        </w:rPr>
      </w:pPr>
      <w:r w:rsidRPr="006D09C1">
        <w:rPr>
          <w:b/>
          <w:lang w:eastAsia="ru-RU"/>
        </w:rPr>
        <w:t>Обоснование</w:t>
      </w:r>
      <w:r w:rsidRPr="006D09C1">
        <w:rPr>
          <w:b/>
        </w:rPr>
        <w:t xml:space="preserve"> объемов бюджетных ассигнований на реализацию мероприятия </w:t>
      </w:r>
    </w:p>
    <w:p w14:paraId="2C53BD6A" w14:textId="77777777" w:rsidR="00C57087" w:rsidRPr="006D09C1" w:rsidRDefault="000A52E3" w:rsidP="00C57087">
      <w:pPr>
        <w:jc w:val="center"/>
        <w:rPr>
          <w:b/>
          <w:lang w:eastAsia="ru-RU"/>
        </w:rPr>
      </w:pPr>
      <w:r>
        <w:rPr>
          <w:b/>
        </w:rPr>
        <w:t>на 2025</w:t>
      </w:r>
      <w:r w:rsidR="00C57087" w:rsidRPr="006D09C1">
        <w:rPr>
          <w:b/>
        </w:rPr>
        <w:t xml:space="preserve"> год</w:t>
      </w:r>
    </w:p>
    <w:p w14:paraId="2396564A" w14:textId="77777777" w:rsidR="00C57087" w:rsidRPr="006D09C1" w:rsidRDefault="00C57087" w:rsidP="00C57087">
      <w:pPr>
        <w:rPr>
          <w:lang w:eastAsia="ru-RU"/>
        </w:rPr>
      </w:pPr>
    </w:p>
    <w:p w14:paraId="597912FF" w14:textId="77777777" w:rsidR="00C57087" w:rsidRPr="006D09C1" w:rsidRDefault="00C57087" w:rsidP="00C5708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6D09C1">
        <w:rPr>
          <w:lang w:eastAsia="ru-RU"/>
        </w:rPr>
        <w:t xml:space="preserve">Распоряжение Комитета по тарифам Санкт-Петербурга от </w:t>
      </w:r>
      <w:r w:rsidR="006D09C1" w:rsidRPr="006D09C1">
        <w:rPr>
          <w:lang w:eastAsia="ru-RU"/>
        </w:rPr>
        <w:t>____</w:t>
      </w:r>
      <w:r w:rsidRPr="006D09C1">
        <w:rPr>
          <w:lang w:eastAsia="ru-RU"/>
        </w:rPr>
        <w:t xml:space="preserve"> декабря 20</w:t>
      </w:r>
      <w:r w:rsidR="00F77F29">
        <w:rPr>
          <w:lang w:eastAsia="ru-RU"/>
        </w:rPr>
        <w:t>24</w:t>
      </w:r>
      <w:r w:rsidRPr="006D09C1">
        <w:rPr>
          <w:lang w:eastAsia="ru-RU"/>
        </w:rPr>
        <w:t xml:space="preserve"> года N </w:t>
      </w:r>
      <w:r w:rsidR="006D09C1" w:rsidRPr="006D09C1">
        <w:rPr>
          <w:lang w:eastAsia="ru-RU"/>
        </w:rPr>
        <w:t>_____</w:t>
      </w:r>
      <w:r w:rsidRPr="006D09C1">
        <w:rPr>
          <w:lang w:eastAsia="ru-RU"/>
        </w:rPr>
        <w:t xml:space="preserve"> «Об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Санкт-Петербурга на 202</w:t>
      </w:r>
      <w:r w:rsidR="00F77F29">
        <w:rPr>
          <w:lang w:eastAsia="ru-RU"/>
        </w:rPr>
        <w:t>5</w:t>
      </w:r>
      <w:r w:rsidRPr="006D09C1">
        <w:rPr>
          <w:lang w:eastAsia="ru-RU"/>
        </w:rPr>
        <w:t xml:space="preserve"> год»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82"/>
        <w:gridCol w:w="2894"/>
        <w:gridCol w:w="2835"/>
        <w:gridCol w:w="20"/>
      </w:tblGrid>
      <w:tr w:rsidR="006D09C1" w:rsidRPr="006D09C1" w14:paraId="2CBE2F2A" w14:textId="77777777" w:rsidTr="000F6558">
        <w:trPr>
          <w:trHeight w:val="15"/>
        </w:trPr>
        <w:tc>
          <w:tcPr>
            <w:tcW w:w="803" w:type="dxa"/>
            <w:shd w:val="clear" w:color="auto" w:fill="FFFFFF"/>
            <w:hideMark/>
          </w:tcPr>
          <w:p w14:paraId="14DAB0BB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82" w:type="dxa"/>
            <w:shd w:val="clear" w:color="auto" w:fill="FFFFFF"/>
            <w:hideMark/>
          </w:tcPr>
          <w:p w14:paraId="24BAC596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hideMark/>
          </w:tcPr>
          <w:p w14:paraId="2C3AC231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14:paraId="65389C34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47CD5EE4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</w:tr>
      <w:tr w:rsidR="006D09C1" w:rsidRPr="006D09C1" w14:paraId="53F0B7B3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242C09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N 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A1D93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Наименование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0D751B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Единица</w:t>
            </w:r>
            <w:r w:rsidR="006D09C1">
              <w:rPr>
                <w:rFonts w:eastAsia="Times New Roman"/>
                <w:spacing w:val="2"/>
                <w:lang w:eastAsia="ru-RU"/>
              </w:rPr>
              <w:t xml:space="preserve"> измерения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526B71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Цена за единицу измерения, руб.</w:t>
            </w:r>
          </w:p>
        </w:tc>
      </w:tr>
      <w:tr w:rsidR="006D09C1" w:rsidRPr="006D09C1" w14:paraId="08F5A715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C42C5C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E6B991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Уголь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69919F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тонна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43F1A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2 927,81</w:t>
            </w:r>
          </w:p>
        </w:tc>
      </w:tr>
      <w:tr w:rsidR="006D09C1" w:rsidRPr="006D09C1" w14:paraId="7C1F88AC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1793EA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925631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Дрова-швырок*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17C00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куб. метр</w:t>
            </w:r>
            <w:r w:rsidRPr="006D09C1">
              <w:rPr>
                <w:rFonts w:eastAsia="Times New Roman"/>
                <w:spacing w:val="2"/>
                <w:lang w:eastAsia="ru-RU"/>
              </w:rPr>
              <w:br/>
              <w:t>(складочная мера)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FF02EA" w14:textId="77777777" w:rsidR="00C57087" w:rsidRPr="006D09C1" w:rsidRDefault="000A52E3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2</w:t>
            </w:r>
            <w:r w:rsidR="00C57087" w:rsidRPr="006D09C1">
              <w:rPr>
                <w:rFonts w:eastAsia="Times New Roman"/>
                <w:spacing w:val="2"/>
                <w:lang w:eastAsia="ru-RU"/>
              </w:rPr>
              <w:t> 122,82</w:t>
            </w:r>
          </w:p>
        </w:tc>
      </w:tr>
    </w:tbl>
    <w:p w14:paraId="60CB1B21" w14:textId="77777777" w:rsidR="00C57087" w:rsidRPr="006D09C1" w:rsidRDefault="00C57087" w:rsidP="00BC2313"/>
    <w:p w14:paraId="6ADCA983" w14:textId="77777777" w:rsidR="00C57087" w:rsidRPr="006D09C1" w:rsidRDefault="00C57087" w:rsidP="00BC2313"/>
    <w:p w14:paraId="2E5FEF57" w14:textId="77777777" w:rsidR="00C57087" w:rsidRPr="006D09C1" w:rsidRDefault="00C57087" w:rsidP="00C57087">
      <w:pPr>
        <w:jc w:val="center"/>
        <w:rPr>
          <w:b/>
        </w:rPr>
      </w:pPr>
      <w:r w:rsidRPr="006D09C1">
        <w:rPr>
          <w:b/>
          <w:lang w:eastAsia="ru-RU"/>
        </w:rPr>
        <w:t>Обоснование</w:t>
      </w:r>
      <w:r w:rsidRPr="006D09C1">
        <w:rPr>
          <w:b/>
        </w:rPr>
        <w:t xml:space="preserve"> объемов бюджетных ассигнований на реализацию мероприятия </w:t>
      </w:r>
    </w:p>
    <w:p w14:paraId="316DB40C" w14:textId="77777777" w:rsidR="00C57087" w:rsidRPr="006D09C1" w:rsidRDefault="00C57087" w:rsidP="00C57087">
      <w:pPr>
        <w:jc w:val="center"/>
        <w:rPr>
          <w:b/>
          <w:lang w:eastAsia="ru-RU"/>
        </w:rPr>
      </w:pPr>
      <w:r w:rsidRPr="006D09C1">
        <w:rPr>
          <w:b/>
        </w:rPr>
        <w:t>на 202</w:t>
      </w:r>
      <w:r w:rsidR="000A52E3">
        <w:rPr>
          <w:b/>
        </w:rPr>
        <w:t>6</w:t>
      </w:r>
      <w:r w:rsidRPr="006D09C1">
        <w:rPr>
          <w:b/>
        </w:rPr>
        <w:t xml:space="preserve"> год</w:t>
      </w:r>
    </w:p>
    <w:p w14:paraId="58A10939" w14:textId="77777777" w:rsidR="00C57087" w:rsidRPr="006D09C1" w:rsidRDefault="00C57087" w:rsidP="00C57087">
      <w:pPr>
        <w:rPr>
          <w:lang w:eastAsia="ru-RU"/>
        </w:rPr>
      </w:pPr>
    </w:p>
    <w:p w14:paraId="34EBB9E2" w14:textId="77777777" w:rsidR="00C57087" w:rsidRPr="006D09C1" w:rsidRDefault="00C57087" w:rsidP="00C5708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6D09C1">
        <w:rPr>
          <w:lang w:eastAsia="ru-RU"/>
        </w:rPr>
        <w:t xml:space="preserve">Распоряжение Комитета по тарифам Санкт-Петербурга от </w:t>
      </w:r>
      <w:r w:rsidR="006D09C1" w:rsidRPr="006D09C1">
        <w:rPr>
          <w:lang w:eastAsia="ru-RU"/>
        </w:rPr>
        <w:t>___</w:t>
      </w:r>
      <w:r w:rsidRPr="006D09C1">
        <w:rPr>
          <w:lang w:eastAsia="ru-RU"/>
        </w:rPr>
        <w:t>декабря 202</w:t>
      </w:r>
      <w:r w:rsidR="00F77F29">
        <w:rPr>
          <w:lang w:eastAsia="ru-RU"/>
        </w:rPr>
        <w:t>5</w:t>
      </w:r>
      <w:r w:rsidRPr="006D09C1">
        <w:rPr>
          <w:lang w:eastAsia="ru-RU"/>
        </w:rPr>
        <w:t xml:space="preserve"> года N </w:t>
      </w:r>
      <w:r w:rsidR="006D09C1" w:rsidRPr="006D09C1">
        <w:rPr>
          <w:lang w:eastAsia="ru-RU"/>
        </w:rPr>
        <w:t>______</w:t>
      </w:r>
      <w:r w:rsidRPr="006D09C1">
        <w:rPr>
          <w:lang w:eastAsia="ru-RU"/>
        </w:rPr>
        <w:t xml:space="preserve"> «Об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Санкт-Петербурга на 202</w:t>
      </w:r>
      <w:r w:rsidR="00F77F29">
        <w:rPr>
          <w:lang w:eastAsia="ru-RU"/>
        </w:rPr>
        <w:t>6</w:t>
      </w:r>
      <w:r w:rsidRPr="006D09C1">
        <w:rPr>
          <w:lang w:eastAsia="ru-RU"/>
        </w:rPr>
        <w:t xml:space="preserve"> год»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82"/>
        <w:gridCol w:w="2894"/>
        <w:gridCol w:w="2835"/>
        <w:gridCol w:w="20"/>
      </w:tblGrid>
      <w:tr w:rsidR="006D09C1" w:rsidRPr="006D09C1" w14:paraId="497270E3" w14:textId="77777777" w:rsidTr="000F6558">
        <w:trPr>
          <w:trHeight w:val="15"/>
        </w:trPr>
        <w:tc>
          <w:tcPr>
            <w:tcW w:w="803" w:type="dxa"/>
            <w:shd w:val="clear" w:color="auto" w:fill="FFFFFF"/>
            <w:hideMark/>
          </w:tcPr>
          <w:p w14:paraId="5246D556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82" w:type="dxa"/>
            <w:shd w:val="clear" w:color="auto" w:fill="FFFFFF"/>
            <w:hideMark/>
          </w:tcPr>
          <w:p w14:paraId="027333F7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hideMark/>
          </w:tcPr>
          <w:p w14:paraId="189D378A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14:paraId="62687470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5C47CC38" w14:textId="77777777" w:rsidR="00C57087" w:rsidRPr="006D09C1" w:rsidRDefault="00C57087" w:rsidP="000F6558">
            <w:pPr>
              <w:rPr>
                <w:rFonts w:eastAsia="Times New Roman"/>
                <w:lang w:eastAsia="ru-RU"/>
              </w:rPr>
            </w:pPr>
          </w:p>
        </w:tc>
      </w:tr>
      <w:tr w:rsidR="006D09C1" w:rsidRPr="006D09C1" w14:paraId="426F272B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61878F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 xml:space="preserve">N </w:t>
            </w:r>
            <w:r w:rsidRPr="006D09C1">
              <w:rPr>
                <w:rFonts w:eastAsia="Times New Roman"/>
                <w:spacing w:val="2"/>
                <w:lang w:eastAsia="ru-RU"/>
              </w:rPr>
              <w:lastRenderedPageBreak/>
              <w:t>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A63A6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lastRenderedPageBreak/>
              <w:t>Наименование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DA3F6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Единица</w:t>
            </w:r>
            <w:r w:rsidR="006D09C1">
              <w:rPr>
                <w:rFonts w:eastAsia="Times New Roman"/>
                <w:spacing w:val="2"/>
                <w:lang w:eastAsia="ru-RU"/>
              </w:rPr>
              <w:t xml:space="preserve"> измерения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7C0E0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 xml:space="preserve">Цена за единицу </w:t>
            </w:r>
            <w:r w:rsidRPr="006D09C1">
              <w:rPr>
                <w:rFonts w:eastAsia="Times New Roman"/>
                <w:spacing w:val="2"/>
                <w:lang w:eastAsia="ru-RU"/>
              </w:rPr>
              <w:lastRenderedPageBreak/>
              <w:t>измерения, руб.</w:t>
            </w:r>
          </w:p>
        </w:tc>
      </w:tr>
      <w:tr w:rsidR="006D09C1" w:rsidRPr="006D09C1" w14:paraId="12D33E0E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3E75A3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lastRenderedPageBreak/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33BFF7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Уголь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5820B9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тонна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EC49AC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2 927,81</w:t>
            </w:r>
          </w:p>
        </w:tc>
      </w:tr>
      <w:tr w:rsidR="006D09C1" w:rsidRPr="006D09C1" w14:paraId="1F7AB5F9" w14:textId="77777777" w:rsidTr="000F6558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004825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DCA1F7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Дрова-швырок*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3E3123" w14:textId="77777777" w:rsidR="00C57087" w:rsidRPr="006D09C1" w:rsidRDefault="00C57087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 w:rsidRPr="006D09C1">
              <w:rPr>
                <w:rFonts w:eastAsia="Times New Roman"/>
                <w:spacing w:val="2"/>
                <w:lang w:eastAsia="ru-RU"/>
              </w:rPr>
              <w:t>куб. метр</w:t>
            </w:r>
            <w:r w:rsidRPr="006D09C1">
              <w:rPr>
                <w:rFonts w:eastAsia="Times New Roman"/>
                <w:spacing w:val="2"/>
                <w:lang w:eastAsia="ru-RU"/>
              </w:rPr>
              <w:br/>
              <w:t>(складочная мера)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FCC3B" w14:textId="77777777" w:rsidR="00C57087" w:rsidRPr="006D09C1" w:rsidRDefault="000A52E3" w:rsidP="000F6558">
            <w:pPr>
              <w:spacing w:line="315" w:lineRule="atLeast"/>
              <w:jc w:val="center"/>
              <w:textAlignment w:val="baseline"/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2</w:t>
            </w:r>
            <w:r w:rsidR="00C57087" w:rsidRPr="006D09C1">
              <w:rPr>
                <w:rFonts w:eastAsia="Times New Roman"/>
                <w:spacing w:val="2"/>
                <w:lang w:eastAsia="ru-RU"/>
              </w:rPr>
              <w:t> 122,82</w:t>
            </w:r>
          </w:p>
        </w:tc>
      </w:tr>
    </w:tbl>
    <w:p w14:paraId="41A3D052" w14:textId="77777777" w:rsidR="00C57087" w:rsidRPr="006D09C1" w:rsidRDefault="00C57087" w:rsidP="00BC2313"/>
    <w:sectPr w:rsidR="00C57087" w:rsidRPr="006D09C1" w:rsidSect="006D0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8B0F" w14:textId="77777777" w:rsidR="00954759" w:rsidRDefault="00954759" w:rsidP="00BC2313">
      <w:r>
        <w:separator/>
      </w:r>
    </w:p>
  </w:endnote>
  <w:endnote w:type="continuationSeparator" w:id="0">
    <w:p w14:paraId="437597F3" w14:textId="77777777" w:rsidR="00954759" w:rsidRDefault="00954759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E7EE8" w14:textId="77777777" w:rsidR="00954759" w:rsidRDefault="00954759" w:rsidP="00BC2313">
      <w:r>
        <w:separator/>
      </w:r>
    </w:p>
  </w:footnote>
  <w:footnote w:type="continuationSeparator" w:id="0">
    <w:p w14:paraId="08241EE9" w14:textId="77777777" w:rsidR="00954759" w:rsidRDefault="00954759" w:rsidP="00BC2313">
      <w:r>
        <w:continuationSeparator/>
      </w:r>
    </w:p>
  </w:footnote>
  <w:footnote w:id="1">
    <w:p w14:paraId="3D1E86B1" w14:textId="77777777"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0A52E3">
        <w:t>4</w:t>
      </w:r>
      <w:r>
        <w:t xml:space="preserve"> год</w:t>
      </w:r>
    </w:p>
  </w:footnote>
  <w:footnote w:id="2">
    <w:p w14:paraId="5722024D" w14:textId="77777777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0A52E3">
        <w:t>5</w:t>
      </w:r>
      <w:r>
        <w:t xml:space="preserve"> год</w:t>
      </w:r>
    </w:p>
  </w:footnote>
  <w:footnote w:id="3">
    <w:p w14:paraId="4EBF212F" w14:textId="77777777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</w:t>
      </w:r>
      <w:r w:rsidR="000A52E3">
        <w:t>а поселок Стрельна на 2026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476FD2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D60D06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2683565">
    <w:abstractNumId w:val="0"/>
  </w:num>
  <w:num w:numId="2" w16cid:durableId="1259480463">
    <w:abstractNumId w:val="2"/>
  </w:num>
  <w:num w:numId="3" w16cid:durableId="105646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13"/>
    <w:rsid w:val="00006F08"/>
    <w:rsid w:val="000A52E3"/>
    <w:rsid w:val="002714FD"/>
    <w:rsid w:val="00526B3A"/>
    <w:rsid w:val="00583E01"/>
    <w:rsid w:val="006D09C1"/>
    <w:rsid w:val="0082006C"/>
    <w:rsid w:val="008C0165"/>
    <w:rsid w:val="00910DCC"/>
    <w:rsid w:val="009240CE"/>
    <w:rsid w:val="00954759"/>
    <w:rsid w:val="00BC2313"/>
    <w:rsid w:val="00C15CB4"/>
    <w:rsid w:val="00C2537C"/>
    <w:rsid w:val="00C57087"/>
    <w:rsid w:val="00C576C8"/>
    <w:rsid w:val="00D710F0"/>
    <w:rsid w:val="00F7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9CA"/>
  <w15:docId w15:val="{A986C73A-5F4C-4920-AE68-46A205E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0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6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</cp:lastModifiedBy>
  <cp:revision>9</cp:revision>
  <cp:lastPrinted>2024-12-18T10:07:00Z</cp:lastPrinted>
  <dcterms:created xsi:type="dcterms:W3CDTF">2022-10-17T12:01:00Z</dcterms:created>
  <dcterms:modified xsi:type="dcterms:W3CDTF">2024-12-18T10:07:00Z</dcterms:modified>
</cp:coreProperties>
</file>