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24EC7" w14:textId="7BE1A87B" w:rsidR="009D5D31" w:rsidRDefault="009D5D31" w:rsidP="00134555">
      <w:pPr>
        <w:ind w:left="3969"/>
      </w:pPr>
      <w:r>
        <w:t xml:space="preserve">Приложение </w:t>
      </w:r>
      <w:r w:rsidR="00134555">
        <w:t>18</w:t>
      </w:r>
      <w:r w:rsidR="00286A03">
        <w:t xml:space="preserve"> </w:t>
      </w:r>
    </w:p>
    <w:p w14:paraId="145DC60C" w14:textId="06ECB981" w:rsidR="00476906" w:rsidRPr="0031751E" w:rsidRDefault="009D5D31" w:rsidP="00134555">
      <w:pPr>
        <w:ind w:left="3969"/>
      </w:pPr>
      <w:r>
        <w:t xml:space="preserve">к </w:t>
      </w:r>
      <w:r w:rsidR="00134555">
        <w:t>п</w:t>
      </w:r>
      <w:r>
        <w:t xml:space="preserve">остановлению </w:t>
      </w:r>
      <w:r w:rsidR="00134555">
        <w:t>М</w:t>
      </w:r>
      <w:r>
        <w:t>естной администрации внутригородского муниципального образования города федерального значения Санкт-Петербурга поселок Стрельна от</w:t>
      </w:r>
      <w:r w:rsidR="00134555">
        <w:t xml:space="preserve"> 25.10.2024 №147</w:t>
      </w:r>
      <w:r w:rsidR="00BA6AD8">
        <w:t xml:space="preserve">(с изменениями, внесёнными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r w:rsidR="00C043EE" w:rsidRPr="0031751E">
        <w:t>2</w:t>
      </w:r>
      <w:r w:rsidR="0031751E" w:rsidRPr="0031751E">
        <w:t>8</w:t>
      </w:r>
      <w:r w:rsidR="00C043EE" w:rsidRPr="0031751E">
        <w:t>.11.2025 №16</w:t>
      </w:r>
      <w:r w:rsidR="0031751E" w:rsidRPr="0031751E">
        <w:t>9</w:t>
      </w:r>
      <w:r w:rsidR="00BA6AD8" w:rsidRPr="0031751E">
        <w:t>)</w:t>
      </w:r>
    </w:p>
    <w:p w14:paraId="0679D15D" w14:textId="77777777" w:rsidR="005C6F69" w:rsidRDefault="005C6F69" w:rsidP="00476906">
      <w:pPr>
        <w:tabs>
          <w:tab w:val="left" w:pos="0"/>
        </w:tabs>
        <w:rPr>
          <w:b/>
        </w:rPr>
      </w:pPr>
    </w:p>
    <w:p w14:paraId="0A618E17" w14:textId="77777777" w:rsidR="00476906" w:rsidRDefault="00476906" w:rsidP="00476906">
      <w:pPr>
        <w:tabs>
          <w:tab w:val="left" w:pos="0"/>
        </w:tabs>
        <w:jc w:val="center"/>
        <w:rPr>
          <w:b/>
        </w:rPr>
      </w:pPr>
      <w:r>
        <w:rPr>
          <w:b/>
        </w:rPr>
        <w:t>НЕПРОГРАММНОЕ НАПРАВЛЕНИЕ ДЕЯТЕЛЬНОСТИ</w:t>
      </w:r>
    </w:p>
    <w:p w14:paraId="5B94CFC3" w14:textId="77777777" w:rsidR="00476906" w:rsidRPr="00F21905" w:rsidRDefault="00476906" w:rsidP="00476906">
      <w:pPr>
        <w:tabs>
          <w:tab w:val="left" w:pos="0"/>
        </w:tabs>
        <w:jc w:val="center"/>
        <w:rPr>
          <w:b/>
        </w:rPr>
      </w:pPr>
    </w:p>
    <w:p w14:paraId="76F349A6" w14:textId="0528FB8C" w:rsidR="00476906" w:rsidRDefault="00476906" w:rsidP="00476906">
      <w:pPr>
        <w:autoSpaceDE w:val="0"/>
        <w:autoSpaceDN w:val="0"/>
        <w:adjustRightInd w:val="0"/>
        <w:jc w:val="center"/>
        <w:rPr>
          <w:b/>
          <w:lang w:eastAsia="ru-RU"/>
        </w:rPr>
      </w:pPr>
      <w:r w:rsidRPr="00AB5FE0">
        <w:rPr>
          <w:b/>
          <w:lang w:eastAsia="ru-RU"/>
        </w:rPr>
        <w:t xml:space="preserve"> «</w:t>
      </w:r>
      <w:r w:rsidRPr="004E1F35">
        <w:rPr>
          <w:b/>
          <w:lang w:eastAsia="ru-RU"/>
        </w:rPr>
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муниципальных советов муниципальных образований,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</w:t>
      </w:r>
      <w:r w:rsidRPr="00AB5FE0">
        <w:rPr>
          <w:b/>
        </w:rPr>
        <w:t>»</w:t>
      </w:r>
      <w:r w:rsidR="009D5D31">
        <w:rPr>
          <w:b/>
        </w:rPr>
        <w:t xml:space="preserve"> </w:t>
      </w:r>
    </w:p>
    <w:p w14:paraId="0CADA4C6" w14:textId="77777777" w:rsidR="005C6F69" w:rsidRDefault="005C6F69" w:rsidP="00476906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14:paraId="7C9702B0" w14:textId="77777777" w:rsidR="009D5D31" w:rsidRPr="00AB5FE0" w:rsidRDefault="009D5D31" w:rsidP="00476906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9D5D31">
        <w:rPr>
          <w:b/>
          <w:bCs/>
          <w:lang w:eastAsia="ru-RU"/>
        </w:rPr>
        <w:t>Перечень мероприятий</w:t>
      </w:r>
      <w:r>
        <w:rPr>
          <w:b/>
          <w:bCs/>
          <w:lang w:eastAsia="ru-RU"/>
        </w:rPr>
        <w:t xml:space="preserve"> на 202</w:t>
      </w:r>
      <w:r w:rsidR="00D706E8">
        <w:rPr>
          <w:b/>
          <w:bCs/>
          <w:lang w:eastAsia="ru-RU"/>
        </w:rPr>
        <w:t>5</w:t>
      </w:r>
      <w:r>
        <w:rPr>
          <w:b/>
          <w:bCs/>
          <w:lang w:eastAsia="ru-RU"/>
        </w:rPr>
        <w:t xml:space="preserve"> год</w:t>
      </w:r>
    </w:p>
    <w:p w14:paraId="484F1412" w14:textId="77777777" w:rsidR="00476906" w:rsidRDefault="00476906" w:rsidP="00476906">
      <w:pPr>
        <w:rPr>
          <w:lang w:eastAsia="ru-RU"/>
        </w:rPr>
      </w:pPr>
    </w:p>
    <w:tbl>
      <w:tblPr>
        <w:tblW w:w="10262" w:type="dxa"/>
        <w:tblInd w:w="-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551"/>
        <w:gridCol w:w="1701"/>
        <w:gridCol w:w="1701"/>
        <w:gridCol w:w="2783"/>
      </w:tblGrid>
      <w:tr w:rsidR="00476906" w14:paraId="64B98F10" w14:textId="77777777" w:rsidTr="006351BF">
        <w:tc>
          <w:tcPr>
            <w:tcW w:w="526" w:type="dxa"/>
          </w:tcPr>
          <w:p w14:paraId="1CC1D361" w14:textId="77777777" w:rsidR="00476906" w:rsidRDefault="00476906" w:rsidP="00AC326D">
            <w:pPr>
              <w:rPr>
                <w:lang w:eastAsia="ru-RU"/>
              </w:rPr>
            </w:pPr>
          </w:p>
        </w:tc>
        <w:tc>
          <w:tcPr>
            <w:tcW w:w="3551" w:type="dxa"/>
          </w:tcPr>
          <w:p w14:paraId="52D6E5BC" w14:textId="77777777" w:rsidR="00476906" w:rsidRPr="00F9719D" w:rsidRDefault="00476906" w:rsidP="00AC326D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Наименование мероприятия</w:t>
            </w:r>
          </w:p>
        </w:tc>
        <w:tc>
          <w:tcPr>
            <w:tcW w:w="1701" w:type="dxa"/>
          </w:tcPr>
          <w:p w14:paraId="193851AA" w14:textId="77777777" w:rsidR="00476906" w:rsidRPr="00F9719D" w:rsidRDefault="00476906" w:rsidP="00AC326D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>Количество, чел.</w:t>
            </w:r>
          </w:p>
        </w:tc>
        <w:tc>
          <w:tcPr>
            <w:tcW w:w="1701" w:type="dxa"/>
          </w:tcPr>
          <w:p w14:paraId="20A19D9C" w14:textId="77777777" w:rsidR="00476906" w:rsidRPr="00F9719D" w:rsidRDefault="00476906" w:rsidP="00AC326D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783" w:type="dxa"/>
          </w:tcPr>
          <w:p w14:paraId="73281BA5" w14:textId="77777777" w:rsidR="00476906" w:rsidRPr="00F9719D" w:rsidRDefault="00476906" w:rsidP="00AC326D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>Необходимый объем финансирования, тыс.руб.</w:t>
            </w:r>
            <w:r w:rsidRPr="00F9719D">
              <w:rPr>
                <w:rStyle w:val="a7"/>
                <w:i/>
              </w:rPr>
              <w:footnoteReference w:id="1"/>
            </w:r>
          </w:p>
        </w:tc>
      </w:tr>
      <w:tr w:rsidR="00476906" w14:paraId="014705E2" w14:textId="77777777" w:rsidTr="006351BF">
        <w:trPr>
          <w:trHeight w:val="906"/>
        </w:trPr>
        <w:tc>
          <w:tcPr>
            <w:tcW w:w="526" w:type="dxa"/>
          </w:tcPr>
          <w:p w14:paraId="3DB2380C" w14:textId="77777777" w:rsidR="00476906" w:rsidRPr="00F21905" w:rsidRDefault="00476906" w:rsidP="00AC326D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551" w:type="dxa"/>
          </w:tcPr>
          <w:p w14:paraId="325F6539" w14:textId="77777777" w:rsidR="00C734D3" w:rsidRDefault="00476906" w:rsidP="00AC326D">
            <w:pPr>
              <w:rPr>
                <w:lang w:eastAsia="ru-RU"/>
              </w:rPr>
            </w:pPr>
            <w:r>
              <w:rPr>
                <w:lang w:eastAsia="ru-RU"/>
              </w:rPr>
              <w:t>Повышение квалификации муниципальных служащих</w:t>
            </w:r>
          </w:p>
          <w:p w14:paraId="678A651F" w14:textId="2C57EB2A" w:rsidR="00D706E8" w:rsidRPr="00F21905" w:rsidRDefault="00476906" w:rsidP="006351BF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r w:rsidR="00C734D3">
              <w:rPr>
                <w:lang w:eastAsia="ru-RU"/>
              </w:rPr>
              <w:t>МА МО пос. Стрельна</w:t>
            </w:r>
          </w:p>
        </w:tc>
        <w:tc>
          <w:tcPr>
            <w:tcW w:w="1701" w:type="dxa"/>
          </w:tcPr>
          <w:p w14:paraId="43563F89" w14:textId="0A2D17D7" w:rsidR="00476906" w:rsidRPr="00E61793" w:rsidRDefault="00134555" w:rsidP="00AC326D">
            <w:pPr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701" w:type="dxa"/>
          </w:tcPr>
          <w:p w14:paraId="5ED04C79" w14:textId="77777777" w:rsidR="00476906" w:rsidRPr="004E1F35" w:rsidRDefault="00476906" w:rsidP="00AC326D">
            <w:pPr>
              <w:rPr>
                <w:lang w:eastAsia="ru-RU"/>
              </w:rPr>
            </w:pPr>
            <w:r w:rsidRPr="00F9719D">
              <w:rPr>
                <w:lang w:val="en-US" w:eastAsia="ru-RU"/>
              </w:rPr>
              <w:t>I-IV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783" w:type="dxa"/>
          </w:tcPr>
          <w:p w14:paraId="7812B8C3" w14:textId="2E433D28" w:rsidR="00476906" w:rsidRPr="00F21905" w:rsidRDefault="00C043EE" w:rsidP="00D706E8">
            <w:pPr>
              <w:rPr>
                <w:lang w:eastAsia="ru-RU"/>
              </w:rPr>
            </w:pPr>
            <w:r>
              <w:rPr>
                <w:lang w:eastAsia="ru-RU"/>
              </w:rPr>
              <w:t>61,4</w:t>
            </w:r>
          </w:p>
        </w:tc>
      </w:tr>
    </w:tbl>
    <w:p w14:paraId="1CB95817" w14:textId="77777777" w:rsidR="00476906" w:rsidRDefault="00476906" w:rsidP="00476906">
      <w:pPr>
        <w:jc w:val="center"/>
        <w:rPr>
          <w:lang w:eastAsia="ru-RU"/>
        </w:rPr>
      </w:pPr>
    </w:p>
    <w:p w14:paraId="0D752B8C" w14:textId="77777777" w:rsidR="009D5D31" w:rsidRPr="00AB5FE0" w:rsidRDefault="009D5D31" w:rsidP="009D5D31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9D5D31">
        <w:rPr>
          <w:b/>
          <w:bCs/>
          <w:lang w:eastAsia="ru-RU"/>
        </w:rPr>
        <w:t>Перечень мероприятий</w:t>
      </w:r>
      <w:r>
        <w:rPr>
          <w:b/>
          <w:bCs/>
          <w:lang w:eastAsia="ru-RU"/>
        </w:rPr>
        <w:t xml:space="preserve"> на 202</w:t>
      </w:r>
      <w:r w:rsidR="00D706E8">
        <w:rPr>
          <w:b/>
          <w:bCs/>
          <w:lang w:eastAsia="ru-RU"/>
        </w:rPr>
        <w:t>6</w:t>
      </w:r>
      <w:r>
        <w:rPr>
          <w:b/>
          <w:bCs/>
          <w:lang w:eastAsia="ru-RU"/>
        </w:rPr>
        <w:t xml:space="preserve"> год</w:t>
      </w:r>
    </w:p>
    <w:p w14:paraId="631459E2" w14:textId="77777777" w:rsidR="009D5D31" w:rsidRDefault="009D5D31" w:rsidP="009D5D31">
      <w:pPr>
        <w:rPr>
          <w:lang w:eastAsia="ru-RU"/>
        </w:rPr>
      </w:pPr>
    </w:p>
    <w:tbl>
      <w:tblPr>
        <w:tblW w:w="10404" w:type="dxa"/>
        <w:tblInd w:w="-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3454"/>
        <w:gridCol w:w="1701"/>
        <w:gridCol w:w="1701"/>
        <w:gridCol w:w="2925"/>
      </w:tblGrid>
      <w:tr w:rsidR="009D5D31" w14:paraId="1215C3D6" w14:textId="77777777" w:rsidTr="006351BF">
        <w:trPr>
          <w:trHeight w:val="979"/>
        </w:trPr>
        <w:tc>
          <w:tcPr>
            <w:tcW w:w="623" w:type="dxa"/>
          </w:tcPr>
          <w:p w14:paraId="1EC92841" w14:textId="77777777" w:rsidR="009D5D31" w:rsidRDefault="009D5D31" w:rsidP="000F6558">
            <w:pPr>
              <w:rPr>
                <w:lang w:eastAsia="ru-RU"/>
              </w:rPr>
            </w:pPr>
          </w:p>
        </w:tc>
        <w:tc>
          <w:tcPr>
            <w:tcW w:w="3454" w:type="dxa"/>
          </w:tcPr>
          <w:p w14:paraId="261A0C0C" w14:textId="77777777" w:rsidR="009D5D31" w:rsidRPr="00F9719D" w:rsidRDefault="009D5D31" w:rsidP="000F655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Наименование мероприятия</w:t>
            </w:r>
          </w:p>
        </w:tc>
        <w:tc>
          <w:tcPr>
            <w:tcW w:w="1701" w:type="dxa"/>
          </w:tcPr>
          <w:p w14:paraId="504CF84F" w14:textId="77777777" w:rsidR="009D5D31" w:rsidRPr="00F9719D" w:rsidRDefault="009D5D31" w:rsidP="000F6558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>Количество, чел.</w:t>
            </w:r>
          </w:p>
        </w:tc>
        <w:tc>
          <w:tcPr>
            <w:tcW w:w="1701" w:type="dxa"/>
          </w:tcPr>
          <w:p w14:paraId="33DEC145" w14:textId="77777777" w:rsidR="009D5D31" w:rsidRPr="00F9719D" w:rsidRDefault="009D5D31" w:rsidP="000F655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925" w:type="dxa"/>
          </w:tcPr>
          <w:p w14:paraId="03A9545A" w14:textId="77777777" w:rsidR="009D5D31" w:rsidRPr="00F9719D" w:rsidRDefault="009D5D31" w:rsidP="000F6558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>Необходимый объем финансирования, тыс.руб.</w:t>
            </w:r>
            <w:r w:rsidRPr="00F9719D">
              <w:rPr>
                <w:rStyle w:val="a7"/>
                <w:i/>
              </w:rPr>
              <w:footnoteReference w:id="2"/>
            </w:r>
          </w:p>
        </w:tc>
      </w:tr>
      <w:tr w:rsidR="009D5D31" w14:paraId="392240D3" w14:textId="77777777" w:rsidTr="006351BF">
        <w:tc>
          <w:tcPr>
            <w:tcW w:w="623" w:type="dxa"/>
          </w:tcPr>
          <w:p w14:paraId="680692A0" w14:textId="77777777" w:rsidR="009D5D31" w:rsidRPr="00F21905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454" w:type="dxa"/>
          </w:tcPr>
          <w:p w14:paraId="003A023E" w14:textId="77777777" w:rsidR="00C734D3" w:rsidRDefault="009D5D31" w:rsidP="00C734D3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Повышение квалификации муниципальных служащих </w:t>
            </w:r>
          </w:p>
          <w:p w14:paraId="5F33F291" w14:textId="43E56873" w:rsidR="009D5D31" w:rsidRPr="00F21905" w:rsidRDefault="00C734D3" w:rsidP="006351BF">
            <w:pPr>
              <w:rPr>
                <w:lang w:eastAsia="ru-RU"/>
              </w:rPr>
            </w:pPr>
            <w:r>
              <w:rPr>
                <w:lang w:eastAsia="ru-RU"/>
              </w:rPr>
              <w:t>МА МО пос. Стрельна</w:t>
            </w:r>
          </w:p>
        </w:tc>
        <w:tc>
          <w:tcPr>
            <w:tcW w:w="1701" w:type="dxa"/>
          </w:tcPr>
          <w:p w14:paraId="66ED9AD6" w14:textId="7A6FD1FE" w:rsidR="009D5D31" w:rsidRPr="00E61793" w:rsidRDefault="00134555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701" w:type="dxa"/>
          </w:tcPr>
          <w:p w14:paraId="4459EEBD" w14:textId="77777777" w:rsidR="009D5D31" w:rsidRPr="004E1F35" w:rsidRDefault="009D5D31" w:rsidP="000F6558">
            <w:pPr>
              <w:rPr>
                <w:lang w:eastAsia="ru-RU"/>
              </w:rPr>
            </w:pPr>
            <w:r w:rsidRPr="00F9719D">
              <w:rPr>
                <w:lang w:val="en-US" w:eastAsia="ru-RU"/>
              </w:rPr>
              <w:t>I-IV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925" w:type="dxa"/>
          </w:tcPr>
          <w:p w14:paraId="4928B12F" w14:textId="77777777" w:rsidR="009D5D31" w:rsidRPr="00F21905" w:rsidRDefault="00D706E8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7</w:t>
            </w:r>
            <w:r w:rsidR="009D5D31">
              <w:rPr>
                <w:lang w:eastAsia="ru-RU"/>
              </w:rPr>
              <w:t>0,0</w:t>
            </w:r>
          </w:p>
        </w:tc>
      </w:tr>
    </w:tbl>
    <w:p w14:paraId="721DB5F1" w14:textId="77777777" w:rsidR="009D5D31" w:rsidRDefault="009D5D31" w:rsidP="00476906">
      <w:pPr>
        <w:jc w:val="center"/>
        <w:rPr>
          <w:lang w:eastAsia="ru-RU"/>
        </w:rPr>
      </w:pPr>
    </w:p>
    <w:tbl>
      <w:tblPr>
        <w:tblpPr w:leftFromText="180" w:rightFromText="180" w:vertAnchor="text" w:horzAnchor="margin" w:tblpXSpec="center" w:tblpY="446"/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1701"/>
        <w:gridCol w:w="1701"/>
        <w:gridCol w:w="2988"/>
      </w:tblGrid>
      <w:tr w:rsidR="006351BF" w14:paraId="55E0449E" w14:textId="77777777" w:rsidTr="006351BF">
        <w:tc>
          <w:tcPr>
            <w:tcW w:w="562" w:type="dxa"/>
          </w:tcPr>
          <w:p w14:paraId="27F63577" w14:textId="77777777" w:rsidR="006351BF" w:rsidRDefault="006351BF" w:rsidP="006351BF">
            <w:pPr>
              <w:ind w:hanging="546"/>
              <w:rPr>
                <w:lang w:eastAsia="ru-RU"/>
              </w:rPr>
            </w:pPr>
          </w:p>
        </w:tc>
        <w:tc>
          <w:tcPr>
            <w:tcW w:w="3544" w:type="dxa"/>
          </w:tcPr>
          <w:p w14:paraId="2B6DCFA1" w14:textId="77777777" w:rsidR="006351BF" w:rsidRPr="00F9719D" w:rsidRDefault="006351BF" w:rsidP="006351BF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Наименование мероприятия</w:t>
            </w:r>
          </w:p>
        </w:tc>
        <w:tc>
          <w:tcPr>
            <w:tcW w:w="1701" w:type="dxa"/>
          </w:tcPr>
          <w:p w14:paraId="2EC30C36" w14:textId="77777777" w:rsidR="006351BF" w:rsidRPr="00F9719D" w:rsidRDefault="006351BF" w:rsidP="006351BF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>Количество, чел.</w:t>
            </w:r>
          </w:p>
        </w:tc>
        <w:tc>
          <w:tcPr>
            <w:tcW w:w="1701" w:type="dxa"/>
          </w:tcPr>
          <w:p w14:paraId="0BB83A5A" w14:textId="77777777" w:rsidR="006351BF" w:rsidRPr="00F9719D" w:rsidRDefault="006351BF" w:rsidP="006351BF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988" w:type="dxa"/>
          </w:tcPr>
          <w:p w14:paraId="35A35428" w14:textId="77777777" w:rsidR="006351BF" w:rsidRPr="00F9719D" w:rsidRDefault="006351BF" w:rsidP="006351BF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>Необходимый объем финансирования, тыс.руб.</w:t>
            </w:r>
            <w:r w:rsidRPr="00F9719D">
              <w:rPr>
                <w:rStyle w:val="a7"/>
                <w:i/>
              </w:rPr>
              <w:footnoteReference w:id="3"/>
            </w:r>
          </w:p>
        </w:tc>
      </w:tr>
      <w:tr w:rsidR="006351BF" w14:paraId="15F2D173" w14:textId="77777777" w:rsidTr="006351BF">
        <w:tc>
          <w:tcPr>
            <w:tcW w:w="562" w:type="dxa"/>
          </w:tcPr>
          <w:p w14:paraId="17B5432F" w14:textId="77777777" w:rsidR="006351BF" w:rsidRPr="00F21905" w:rsidRDefault="006351BF" w:rsidP="006351BF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544" w:type="dxa"/>
          </w:tcPr>
          <w:p w14:paraId="1FDF1720" w14:textId="77777777" w:rsidR="006351BF" w:rsidRDefault="006351BF" w:rsidP="006351BF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Повышение квалификации муниципальных служащих </w:t>
            </w:r>
          </w:p>
          <w:p w14:paraId="4C86F12E" w14:textId="77777777" w:rsidR="006351BF" w:rsidRPr="00F21905" w:rsidRDefault="006351BF" w:rsidP="006351BF">
            <w:pPr>
              <w:rPr>
                <w:lang w:eastAsia="ru-RU"/>
              </w:rPr>
            </w:pPr>
            <w:r>
              <w:rPr>
                <w:lang w:eastAsia="ru-RU"/>
              </w:rPr>
              <w:t>МА МО пос. Стрельна</w:t>
            </w:r>
          </w:p>
        </w:tc>
        <w:tc>
          <w:tcPr>
            <w:tcW w:w="1701" w:type="dxa"/>
          </w:tcPr>
          <w:p w14:paraId="6FDF4148" w14:textId="77777777" w:rsidR="006351BF" w:rsidRPr="00E61793" w:rsidRDefault="006351BF" w:rsidP="006351BF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701" w:type="dxa"/>
          </w:tcPr>
          <w:p w14:paraId="62D8639C" w14:textId="77777777" w:rsidR="006351BF" w:rsidRPr="004E1F35" w:rsidRDefault="006351BF" w:rsidP="006351BF">
            <w:pPr>
              <w:rPr>
                <w:lang w:eastAsia="ru-RU"/>
              </w:rPr>
            </w:pPr>
            <w:r w:rsidRPr="00F9719D">
              <w:rPr>
                <w:lang w:val="en-US" w:eastAsia="ru-RU"/>
              </w:rPr>
              <w:t>I-IV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988" w:type="dxa"/>
          </w:tcPr>
          <w:p w14:paraId="22724CA3" w14:textId="77777777" w:rsidR="006351BF" w:rsidRPr="00F21905" w:rsidRDefault="006351BF" w:rsidP="006351BF">
            <w:pPr>
              <w:rPr>
                <w:lang w:eastAsia="ru-RU"/>
              </w:rPr>
            </w:pPr>
            <w:r>
              <w:rPr>
                <w:lang w:eastAsia="ru-RU"/>
              </w:rPr>
              <w:t>70,0</w:t>
            </w:r>
          </w:p>
        </w:tc>
      </w:tr>
    </w:tbl>
    <w:p w14:paraId="509B9F3E" w14:textId="23CA2D4F" w:rsidR="009D5D31" w:rsidRPr="00AB5FE0" w:rsidRDefault="009D5D31" w:rsidP="009D5D31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9D5D31">
        <w:rPr>
          <w:b/>
          <w:bCs/>
          <w:lang w:eastAsia="ru-RU"/>
        </w:rPr>
        <w:t>Перечень мероприятий</w:t>
      </w:r>
      <w:r>
        <w:rPr>
          <w:b/>
          <w:bCs/>
          <w:lang w:eastAsia="ru-RU"/>
        </w:rPr>
        <w:t xml:space="preserve"> на 202</w:t>
      </w:r>
      <w:r w:rsidR="00D706E8">
        <w:rPr>
          <w:b/>
          <w:bCs/>
          <w:lang w:eastAsia="ru-RU"/>
        </w:rPr>
        <w:t>7</w:t>
      </w:r>
      <w:r>
        <w:rPr>
          <w:b/>
          <w:bCs/>
          <w:lang w:eastAsia="ru-RU"/>
        </w:rPr>
        <w:t xml:space="preserve"> год</w:t>
      </w:r>
    </w:p>
    <w:p w14:paraId="673379EF" w14:textId="77777777" w:rsidR="00F3200D" w:rsidRDefault="00F3200D" w:rsidP="00476906">
      <w:pPr>
        <w:jc w:val="center"/>
        <w:rPr>
          <w:b/>
          <w:lang w:eastAsia="ru-RU"/>
        </w:rPr>
      </w:pPr>
    </w:p>
    <w:sectPr w:rsidR="00F3200D" w:rsidSect="006351BF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C3F9B" w14:textId="77777777" w:rsidR="00C668F9" w:rsidRDefault="00C668F9" w:rsidP="002F00A9">
      <w:r>
        <w:separator/>
      </w:r>
    </w:p>
  </w:endnote>
  <w:endnote w:type="continuationSeparator" w:id="0">
    <w:p w14:paraId="5C8566D3" w14:textId="77777777" w:rsidR="00C668F9" w:rsidRDefault="00C668F9" w:rsidP="002F0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631C4" w14:textId="77777777" w:rsidR="00C668F9" w:rsidRDefault="00C668F9" w:rsidP="002F00A9">
      <w:r>
        <w:separator/>
      </w:r>
    </w:p>
  </w:footnote>
  <w:footnote w:type="continuationSeparator" w:id="0">
    <w:p w14:paraId="38C81CE0" w14:textId="77777777" w:rsidR="00C668F9" w:rsidRDefault="00C668F9" w:rsidP="002F00A9">
      <w:r>
        <w:continuationSeparator/>
      </w:r>
    </w:p>
  </w:footnote>
  <w:footnote w:id="1">
    <w:p w14:paraId="17F7E399" w14:textId="0D6BA92E" w:rsidR="00476906" w:rsidRDefault="00476906" w:rsidP="00476906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</w:t>
      </w:r>
      <w:r w:rsidR="00134555">
        <w:t>в</w:t>
      </w:r>
      <w:r>
        <w:t xml:space="preserve">нутригородского муниципального образования </w:t>
      </w:r>
      <w:r w:rsidR="00134555">
        <w:t xml:space="preserve">города федерального значения </w:t>
      </w:r>
      <w:r>
        <w:t xml:space="preserve">Санкт-Петербурга поселок Стрельна </w:t>
      </w:r>
    </w:p>
  </w:footnote>
  <w:footnote w:id="2">
    <w:p w14:paraId="1BE32061" w14:textId="2C17D27B" w:rsidR="009D5D31" w:rsidRDefault="009D5D31" w:rsidP="009D5D31">
      <w:pPr>
        <w:pStyle w:val="a5"/>
      </w:pPr>
      <w:r>
        <w:rPr>
          <w:rStyle w:val="a7"/>
        </w:rPr>
        <w:footnoteRef/>
      </w:r>
      <w:r>
        <w:t xml:space="preserve"> Источник финансирования – </w:t>
      </w:r>
      <w:r w:rsidR="00134555">
        <w:t>средства местного бюджета внутригородского муниципального образования города федерального значения Санкт-Петербурга поселок Стрельна</w:t>
      </w:r>
    </w:p>
  </w:footnote>
  <w:footnote w:id="3">
    <w:p w14:paraId="1F59E027" w14:textId="77777777" w:rsidR="006351BF" w:rsidRDefault="006351BF" w:rsidP="006351BF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города федерального значения Санкт-Петербурга поселок Стрельна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0A9"/>
    <w:rsid w:val="00013238"/>
    <w:rsid w:val="0003371C"/>
    <w:rsid w:val="00047031"/>
    <w:rsid w:val="000921F7"/>
    <w:rsid w:val="00131B28"/>
    <w:rsid w:val="00134555"/>
    <w:rsid w:val="00216574"/>
    <w:rsid w:val="00286A03"/>
    <w:rsid w:val="00297F1A"/>
    <w:rsid w:val="002F00A9"/>
    <w:rsid w:val="0031751E"/>
    <w:rsid w:val="003604F2"/>
    <w:rsid w:val="003A586F"/>
    <w:rsid w:val="003D0728"/>
    <w:rsid w:val="003F1C3F"/>
    <w:rsid w:val="0043603C"/>
    <w:rsid w:val="00476906"/>
    <w:rsid w:val="004936D7"/>
    <w:rsid w:val="004B5D63"/>
    <w:rsid w:val="00583BF8"/>
    <w:rsid w:val="005C3685"/>
    <w:rsid w:val="005C6F69"/>
    <w:rsid w:val="005E22A4"/>
    <w:rsid w:val="006351BF"/>
    <w:rsid w:val="00662D7E"/>
    <w:rsid w:val="006B205B"/>
    <w:rsid w:val="009240CE"/>
    <w:rsid w:val="009D5D31"/>
    <w:rsid w:val="009D5F68"/>
    <w:rsid w:val="00A020CA"/>
    <w:rsid w:val="00AF068E"/>
    <w:rsid w:val="00B21BEF"/>
    <w:rsid w:val="00BA6AD8"/>
    <w:rsid w:val="00BD5180"/>
    <w:rsid w:val="00BE292F"/>
    <w:rsid w:val="00C043EE"/>
    <w:rsid w:val="00C57B16"/>
    <w:rsid w:val="00C668F9"/>
    <w:rsid w:val="00C734D3"/>
    <w:rsid w:val="00D706E8"/>
    <w:rsid w:val="00DA50AA"/>
    <w:rsid w:val="00E11AE8"/>
    <w:rsid w:val="00F3200D"/>
    <w:rsid w:val="00F4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5DFB"/>
  <w15:docId w15:val="{6E150C10-F5D9-4307-A4F4-F29763F75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0A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F00A9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2F00A9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2F00A9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F00A9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7">
    <w:name w:val="footnote reference"/>
    <w:basedOn w:val="a0"/>
    <w:uiPriority w:val="99"/>
    <w:semiHidden/>
    <w:unhideWhenUsed/>
    <w:rsid w:val="002F00A9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662D7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62D7E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1</cp:lastModifiedBy>
  <cp:revision>9</cp:revision>
  <cp:lastPrinted>2025-11-28T12:56:00Z</cp:lastPrinted>
  <dcterms:created xsi:type="dcterms:W3CDTF">2024-10-11T11:21:00Z</dcterms:created>
  <dcterms:modified xsi:type="dcterms:W3CDTF">2025-11-28T12:56:00Z</dcterms:modified>
</cp:coreProperties>
</file>