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D33B0" w14:textId="5DB79DD6" w:rsidR="002F00A9" w:rsidRDefault="002F00A9" w:rsidP="002F00A9">
      <w:pPr>
        <w:ind w:left="3969"/>
      </w:pPr>
      <w:r>
        <w:t xml:space="preserve">Приложение </w:t>
      </w:r>
      <w:r w:rsidR="00280D7B">
        <w:t>3</w:t>
      </w:r>
    </w:p>
    <w:p w14:paraId="6204A799" w14:textId="77777777" w:rsidR="002F00A9" w:rsidRDefault="002F00A9" w:rsidP="002F00A9">
      <w:pPr>
        <w:ind w:left="3969"/>
      </w:pPr>
      <w:r>
        <w:t>к постановлению Местной администрации</w:t>
      </w:r>
    </w:p>
    <w:p w14:paraId="679E8F6B" w14:textId="77777777" w:rsidR="002F00A9" w:rsidRDefault="002F00A9" w:rsidP="002F00A9">
      <w:pPr>
        <w:ind w:left="3969"/>
      </w:pPr>
      <w:r>
        <w:t>Муниципального образования поселок Стрельна</w:t>
      </w:r>
    </w:p>
    <w:p w14:paraId="21D27F02" w14:textId="3DE7FA9A" w:rsidR="00280D7B" w:rsidRDefault="00280D7B" w:rsidP="00280D7B">
      <w:pPr>
        <w:jc w:val="center"/>
      </w:pPr>
      <w:r>
        <w:t xml:space="preserve">                                                           </w:t>
      </w:r>
      <w:r w:rsidR="002F00A9">
        <w:t>от 26.10.2020 №</w:t>
      </w:r>
      <w:r>
        <w:t xml:space="preserve"> </w:t>
      </w:r>
      <w:r w:rsidR="002F00A9">
        <w:t>96</w:t>
      </w:r>
      <w:r>
        <w:t xml:space="preserve"> </w:t>
      </w:r>
      <w:r w:rsidRPr="00280D7B">
        <w:t xml:space="preserve">(с изменениями, внесенными </w:t>
      </w:r>
    </w:p>
    <w:p w14:paraId="0785C362" w14:textId="2D9A6172" w:rsidR="00280D7B" w:rsidRDefault="00280D7B" w:rsidP="00280D7B">
      <w:r>
        <w:t xml:space="preserve">                                                                  </w:t>
      </w:r>
      <w:r w:rsidRPr="00280D7B">
        <w:t xml:space="preserve">постановлением МА МО пос. Стрельна </w:t>
      </w:r>
    </w:p>
    <w:p w14:paraId="0EECC0E1" w14:textId="16990C43" w:rsidR="00280D7B" w:rsidRPr="00280D7B" w:rsidRDefault="00280D7B" w:rsidP="00280D7B">
      <w:pPr>
        <w:jc w:val="center"/>
      </w:pPr>
      <w:r>
        <w:t xml:space="preserve">            </w:t>
      </w:r>
      <w:r w:rsidRPr="00280D7B">
        <w:t>№ 180 от 22.10.2021).</w:t>
      </w:r>
    </w:p>
    <w:p w14:paraId="48F0D8DB" w14:textId="56E90339" w:rsidR="002F00A9" w:rsidRDefault="002F00A9" w:rsidP="002F00A9">
      <w:pPr>
        <w:ind w:left="3969"/>
      </w:pPr>
    </w:p>
    <w:p w14:paraId="5ABC335B" w14:textId="77777777" w:rsidR="002F00A9" w:rsidRPr="00054F6B" w:rsidRDefault="002F00A9" w:rsidP="002F00A9">
      <w:pPr>
        <w:ind w:left="3969"/>
      </w:pPr>
    </w:p>
    <w:p w14:paraId="010B162F" w14:textId="77777777" w:rsidR="002F00A9" w:rsidRDefault="002F00A9" w:rsidP="002F00A9">
      <w:pPr>
        <w:rPr>
          <w:b/>
        </w:rPr>
      </w:pPr>
    </w:p>
    <w:p w14:paraId="215EC0AC" w14:textId="77777777" w:rsidR="002F00A9" w:rsidRDefault="002F00A9" w:rsidP="002F00A9">
      <w:pPr>
        <w:tabs>
          <w:tab w:val="left" w:pos="0"/>
        </w:tabs>
        <w:rPr>
          <w:b/>
        </w:rPr>
      </w:pPr>
    </w:p>
    <w:p w14:paraId="4B1257C8" w14:textId="77777777" w:rsidR="002F00A9" w:rsidRDefault="002F00A9" w:rsidP="002F00A9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19BE7C12" w14:textId="77777777" w:rsidR="002F00A9" w:rsidRPr="00F21905" w:rsidRDefault="002F00A9" w:rsidP="002F00A9">
      <w:pPr>
        <w:tabs>
          <w:tab w:val="left" w:pos="0"/>
        </w:tabs>
        <w:jc w:val="center"/>
        <w:rPr>
          <w:b/>
        </w:rPr>
      </w:pPr>
    </w:p>
    <w:p w14:paraId="3BAA899E" w14:textId="77777777" w:rsidR="002F00A9" w:rsidRDefault="002F00A9" w:rsidP="002F00A9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AB5FE0">
        <w:rPr>
          <w:b/>
        </w:rPr>
        <w:t>»</w:t>
      </w:r>
    </w:p>
    <w:p w14:paraId="186E4C64" w14:textId="77777777" w:rsidR="002F00A9" w:rsidRPr="00AB5FE0" w:rsidRDefault="002F00A9" w:rsidP="002F00A9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A755192" w14:textId="77777777" w:rsidR="002F00A9" w:rsidRDefault="002F00A9" w:rsidP="002F00A9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2F00A9" w14:paraId="5E229B41" w14:textId="77777777" w:rsidTr="00F60DAF">
        <w:tc>
          <w:tcPr>
            <w:tcW w:w="526" w:type="dxa"/>
          </w:tcPr>
          <w:p w14:paraId="61C7458C" w14:textId="77777777" w:rsidR="002F00A9" w:rsidRDefault="002F00A9" w:rsidP="00F60DAF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34C40133" w14:textId="77777777" w:rsidR="002F00A9" w:rsidRPr="00F9719D" w:rsidRDefault="002F00A9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5E6EC63C" w14:textId="77777777" w:rsidR="002F00A9" w:rsidRPr="00F9719D" w:rsidRDefault="002F00A9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5AB7DB4A" w14:textId="77777777" w:rsidR="002F00A9" w:rsidRPr="00F9719D" w:rsidRDefault="002F00A9" w:rsidP="00F60DAF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5A648A83" w14:textId="77777777" w:rsidR="002F00A9" w:rsidRPr="00F9719D" w:rsidRDefault="002F00A9" w:rsidP="00F60DAF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b/>
                <w:i/>
              </w:rPr>
              <w:footnoteReference w:id="1"/>
            </w:r>
          </w:p>
        </w:tc>
      </w:tr>
      <w:tr w:rsidR="002F00A9" w14:paraId="7DEA0381" w14:textId="77777777" w:rsidTr="00F60DAF">
        <w:tc>
          <w:tcPr>
            <w:tcW w:w="526" w:type="dxa"/>
          </w:tcPr>
          <w:p w14:paraId="70AAFA61" w14:textId="77777777" w:rsidR="002F00A9" w:rsidRPr="00F21905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6A545F69" w14:textId="77777777" w:rsidR="002F00A9" w:rsidRPr="00F21905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14:paraId="41DD28DE" w14:textId="77777777" w:rsidR="002F00A9" w:rsidRPr="00E61793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1" w:type="dxa"/>
          </w:tcPr>
          <w:p w14:paraId="5C75B1CD" w14:textId="77777777" w:rsidR="002F00A9" w:rsidRPr="004E1F35" w:rsidRDefault="002F00A9" w:rsidP="00F60DAF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2A32E78E" w14:textId="44674213" w:rsidR="002F00A9" w:rsidRPr="00F21905" w:rsidRDefault="00BB6B56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2F00A9">
              <w:rPr>
                <w:lang w:eastAsia="ru-RU"/>
              </w:rPr>
              <w:t>,0</w:t>
            </w:r>
          </w:p>
        </w:tc>
      </w:tr>
    </w:tbl>
    <w:p w14:paraId="159572AA" w14:textId="77777777" w:rsidR="002F00A9" w:rsidRDefault="002F00A9" w:rsidP="002F00A9">
      <w:pPr>
        <w:jc w:val="center"/>
        <w:rPr>
          <w:lang w:eastAsia="ru-RU"/>
        </w:rPr>
      </w:pPr>
    </w:p>
    <w:p w14:paraId="215C8E8B" w14:textId="77777777" w:rsidR="002F00A9" w:rsidRDefault="002F00A9" w:rsidP="002F00A9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76D53978" w14:textId="77777777" w:rsidR="002F00A9" w:rsidRDefault="002F00A9" w:rsidP="002F00A9">
      <w:pPr>
        <w:rPr>
          <w:lang w:eastAsia="ru-RU"/>
        </w:rPr>
      </w:pPr>
    </w:p>
    <w:p w14:paraId="6D0A9BAA" w14:textId="77777777" w:rsidR="002F00A9" w:rsidRDefault="002F00A9" w:rsidP="002F00A9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4B02B853" w14:textId="77777777" w:rsidR="002F00A9" w:rsidRDefault="002F00A9" w:rsidP="002F00A9">
      <w:pPr>
        <w:rPr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1343"/>
        <w:gridCol w:w="1417"/>
      </w:tblGrid>
      <w:tr w:rsidR="002F00A9" w14:paraId="21AB5ED0" w14:textId="77777777" w:rsidTr="00F60DAF">
        <w:tc>
          <w:tcPr>
            <w:tcW w:w="540" w:type="dxa"/>
          </w:tcPr>
          <w:p w14:paraId="426633D3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65DF002A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14:paraId="37163548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14:paraId="6A06E5D1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1343" w:type="dxa"/>
          </w:tcPr>
          <w:p w14:paraId="25AB7AE3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Цена, руб. </w:t>
            </w:r>
          </w:p>
        </w:tc>
        <w:tc>
          <w:tcPr>
            <w:tcW w:w="1417" w:type="dxa"/>
          </w:tcPr>
          <w:p w14:paraId="3E9628E3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2F00A9" w14:paraId="54721791" w14:textId="77777777" w:rsidTr="00F60DAF">
        <w:tc>
          <w:tcPr>
            <w:tcW w:w="540" w:type="dxa"/>
          </w:tcPr>
          <w:p w14:paraId="46611CF1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14:paraId="16A0190D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в объеме 108 академических часов </w:t>
            </w:r>
          </w:p>
        </w:tc>
        <w:tc>
          <w:tcPr>
            <w:tcW w:w="1477" w:type="dxa"/>
          </w:tcPr>
          <w:p w14:paraId="16EDD6DA" w14:textId="058822F2" w:rsidR="002F00A9" w:rsidRDefault="00BB6B56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F00A9">
              <w:rPr>
                <w:lang w:eastAsia="ru-RU"/>
              </w:rPr>
              <w:t xml:space="preserve"> </w:t>
            </w:r>
          </w:p>
          <w:p w14:paraId="3D58157A" w14:textId="77777777" w:rsidR="002F00A9" w:rsidRDefault="002F00A9" w:rsidP="00F60DAF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14:paraId="773CD092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19000,00</w:t>
            </w:r>
          </w:p>
        </w:tc>
        <w:tc>
          <w:tcPr>
            <w:tcW w:w="1417" w:type="dxa"/>
          </w:tcPr>
          <w:p w14:paraId="731A566A" w14:textId="7A2CDCBC" w:rsidR="002F00A9" w:rsidRDefault="00BB6B56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2F00A9">
              <w:rPr>
                <w:lang w:eastAsia="ru-RU"/>
              </w:rPr>
              <w:t>000,00</w:t>
            </w:r>
          </w:p>
        </w:tc>
      </w:tr>
      <w:tr w:rsidR="002F00A9" w14:paraId="4CA289D3" w14:textId="77777777" w:rsidTr="00F60DAF">
        <w:tc>
          <w:tcPr>
            <w:tcW w:w="540" w:type="dxa"/>
          </w:tcPr>
          <w:p w14:paraId="37FF07A4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14:paraId="4DD502FB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14:paraId="7FE0404E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14:paraId="590FEA78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13000,00</w:t>
            </w:r>
          </w:p>
        </w:tc>
        <w:tc>
          <w:tcPr>
            <w:tcW w:w="1417" w:type="dxa"/>
          </w:tcPr>
          <w:p w14:paraId="52A2DA6E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13000,00</w:t>
            </w:r>
          </w:p>
        </w:tc>
      </w:tr>
      <w:tr w:rsidR="002F00A9" w14:paraId="09008954" w14:textId="77777777" w:rsidTr="00F60DAF">
        <w:tc>
          <w:tcPr>
            <w:tcW w:w="540" w:type="dxa"/>
          </w:tcPr>
          <w:p w14:paraId="128E31A8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</w:p>
        </w:tc>
        <w:tc>
          <w:tcPr>
            <w:tcW w:w="4671" w:type="dxa"/>
          </w:tcPr>
          <w:p w14:paraId="7413B0E0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14:paraId="32758014" w14:textId="77777777" w:rsidR="002F00A9" w:rsidRDefault="002F00A9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14:paraId="60BF5F19" w14:textId="75015094" w:rsidR="002F00A9" w:rsidRDefault="00BB6B56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21000,00</w:t>
            </w:r>
          </w:p>
        </w:tc>
        <w:tc>
          <w:tcPr>
            <w:tcW w:w="1417" w:type="dxa"/>
          </w:tcPr>
          <w:p w14:paraId="28B02823" w14:textId="338E9DFC" w:rsidR="002F00A9" w:rsidRDefault="002F00A9" w:rsidP="00BB6B56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BB6B56">
              <w:rPr>
                <w:lang w:eastAsia="ru-RU"/>
              </w:rPr>
              <w:t>1</w:t>
            </w:r>
            <w:r>
              <w:rPr>
                <w:lang w:eastAsia="ru-RU"/>
              </w:rPr>
              <w:t>000,00</w:t>
            </w:r>
          </w:p>
        </w:tc>
      </w:tr>
      <w:tr w:rsidR="002F00A9" w14:paraId="7F402F96" w14:textId="77777777" w:rsidTr="00F60DAF">
        <w:trPr>
          <w:trHeight w:val="74"/>
        </w:trPr>
        <w:tc>
          <w:tcPr>
            <w:tcW w:w="8031" w:type="dxa"/>
            <w:gridSpan w:val="4"/>
          </w:tcPr>
          <w:p w14:paraId="74A12159" w14:textId="77777777" w:rsidR="002F00A9" w:rsidRDefault="002F00A9" w:rsidP="00F60DAF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64893842" w14:textId="036E3C8F" w:rsidR="002F00A9" w:rsidRPr="00F9719D" w:rsidRDefault="00DB385F" w:rsidP="00F60D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bookmarkStart w:id="0" w:name="_GoBack"/>
            <w:bookmarkEnd w:id="0"/>
            <w:r w:rsidR="002F00A9" w:rsidRPr="00F9719D">
              <w:rPr>
                <w:color w:val="000000"/>
                <w:sz w:val="22"/>
                <w:szCs w:val="22"/>
              </w:rPr>
              <w:t>000,00</w:t>
            </w:r>
          </w:p>
        </w:tc>
      </w:tr>
    </w:tbl>
    <w:p w14:paraId="0BDB1BC7" w14:textId="77777777" w:rsidR="009240CE" w:rsidRDefault="009240CE"/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10CF5" w14:textId="77777777" w:rsidR="00E232F3" w:rsidRDefault="00E232F3" w:rsidP="002F00A9">
      <w:r>
        <w:separator/>
      </w:r>
    </w:p>
  </w:endnote>
  <w:endnote w:type="continuationSeparator" w:id="0">
    <w:p w14:paraId="020E2B5E" w14:textId="77777777" w:rsidR="00E232F3" w:rsidRDefault="00E232F3" w:rsidP="002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A096B" w14:textId="77777777" w:rsidR="00E232F3" w:rsidRDefault="00E232F3" w:rsidP="002F00A9">
      <w:r>
        <w:separator/>
      </w:r>
    </w:p>
  </w:footnote>
  <w:footnote w:type="continuationSeparator" w:id="0">
    <w:p w14:paraId="4499DD49" w14:textId="77777777" w:rsidR="00E232F3" w:rsidRDefault="00E232F3" w:rsidP="002F00A9">
      <w:r>
        <w:continuationSeparator/>
      </w:r>
    </w:p>
  </w:footnote>
  <w:footnote w:id="1">
    <w:p w14:paraId="5C6E981C" w14:textId="77777777" w:rsidR="002F00A9" w:rsidRDefault="002F00A9" w:rsidP="002F00A9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A9"/>
    <w:rsid w:val="00280D7B"/>
    <w:rsid w:val="002F00A9"/>
    <w:rsid w:val="006B205B"/>
    <w:rsid w:val="009240CE"/>
    <w:rsid w:val="00BB6B56"/>
    <w:rsid w:val="00DB385F"/>
    <w:rsid w:val="00E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6540"/>
  <w15:chartTrackingRefBased/>
  <w15:docId w15:val="{63F9D62D-57AF-4D67-8A33-5D57723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00A9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2F00A9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2F00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00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2F0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B38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5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3</cp:revision>
  <cp:lastPrinted>2021-10-25T13:27:00Z</cp:lastPrinted>
  <dcterms:created xsi:type="dcterms:W3CDTF">2021-10-25T13:24:00Z</dcterms:created>
  <dcterms:modified xsi:type="dcterms:W3CDTF">2021-10-25T13:29:00Z</dcterms:modified>
</cp:coreProperties>
</file>