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75BF3" w14:textId="433CD049" w:rsidR="00E00870" w:rsidRDefault="00E00870" w:rsidP="007C3A87">
      <w:pPr>
        <w:ind w:left="3969"/>
        <w:jc w:val="both"/>
      </w:pPr>
      <w:r>
        <w:t>Приложение № 1</w:t>
      </w:r>
      <w:r w:rsidRPr="007B0C5E">
        <w:t>8</w:t>
      </w:r>
      <w:r>
        <w:t xml:space="preserve"> </w:t>
      </w:r>
    </w:p>
    <w:p w14:paraId="28DF37B2" w14:textId="77777777" w:rsidR="00E00870" w:rsidRDefault="00E00870" w:rsidP="007C3A87">
      <w:pPr>
        <w:ind w:left="3969"/>
        <w:jc w:val="both"/>
      </w:pPr>
      <w:r>
        <w:t xml:space="preserve">к постановлению Местной администрации внутригородского муниципального образования </w:t>
      </w:r>
    </w:p>
    <w:p w14:paraId="6C836CEF" w14:textId="1706B651" w:rsidR="00476906" w:rsidRDefault="00E00870" w:rsidP="007C3A87">
      <w:pPr>
        <w:ind w:left="3969"/>
        <w:jc w:val="both"/>
        <w:rPr>
          <w:b/>
        </w:rPr>
      </w:pPr>
      <w:r>
        <w:t xml:space="preserve">города федерального значения Санкт-Петербурга поселок Стрельна </w:t>
      </w:r>
      <w:r w:rsidR="00A01A88">
        <w:t>от 23.10.2025 №151</w:t>
      </w:r>
      <w:r w:rsidR="007C3A87">
        <w:t xml:space="preserve"> </w:t>
      </w:r>
      <w:r w:rsidR="00597B15">
        <w:t>(с изменениями, внесёнными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0</w:t>
      </w:r>
      <w:r w:rsidR="007C3A87">
        <w:t>5</w:t>
      </w:r>
      <w:r w:rsidR="00597B15">
        <w:t xml:space="preserve">.10.2026 № </w:t>
      </w:r>
      <w:r w:rsidR="007C3A87">
        <w:t>4</w:t>
      </w:r>
      <w:r w:rsidR="00714283">
        <w:t>8</w:t>
      </w:r>
      <w:r w:rsidR="007C3A87">
        <w:t>)</w:t>
      </w:r>
    </w:p>
    <w:p w14:paraId="08F6FDF8" w14:textId="77777777" w:rsidR="00476906" w:rsidRDefault="00476906" w:rsidP="00476906">
      <w:pPr>
        <w:tabs>
          <w:tab w:val="left" w:pos="0"/>
        </w:tabs>
        <w:rPr>
          <w:b/>
        </w:rPr>
      </w:pPr>
    </w:p>
    <w:p w14:paraId="0A618E17" w14:textId="77777777" w:rsidR="00476906" w:rsidRDefault="00476906" w:rsidP="00476906">
      <w:pPr>
        <w:tabs>
          <w:tab w:val="left" w:pos="0"/>
        </w:tabs>
        <w:jc w:val="center"/>
        <w:rPr>
          <w:b/>
        </w:rPr>
      </w:pPr>
      <w:r>
        <w:rPr>
          <w:b/>
        </w:rPr>
        <w:t>НЕПРОГРАММНОЕ НАПРАВЛЕНИЕ ДЕЯТЕЛЬНОСТИ</w:t>
      </w:r>
    </w:p>
    <w:p w14:paraId="5B94CFC3" w14:textId="77777777" w:rsidR="00476906" w:rsidRPr="00F21905" w:rsidRDefault="00476906" w:rsidP="00476906">
      <w:pPr>
        <w:tabs>
          <w:tab w:val="left" w:pos="0"/>
        </w:tabs>
        <w:jc w:val="center"/>
        <w:rPr>
          <w:b/>
        </w:rPr>
      </w:pPr>
    </w:p>
    <w:p w14:paraId="76F349A6" w14:textId="0528FB8C" w:rsidR="00476906" w:rsidRDefault="00476906" w:rsidP="00476906">
      <w:pPr>
        <w:autoSpaceDE w:val="0"/>
        <w:autoSpaceDN w:val="0"/>
        <w:adjustRightInd w:val="0"/>
        <w:jc w:val="center"/>
        <w:rPr>
          <w:b/>
          <w:lang w:eastAsia="ru-RU"/>
        </w:rPr>
      </w:pPr>
      <w:r w:rsidRPr="00AB5FE0">
        <w:rPr>
          <w:b/>
          <w:lang w:eastAsia="ru-RU"/>
        </w:rPr>
        <w:t xml:space="preserve"> «</w:t>
      </w:r>
      <w:r w:rsidRPr="004E1F35">
        <w:rPr>
          <w:b/>
          <w:lang w:eastAsia="ru-RU"/>
        </w:rPr>
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</w:t>
      </w:r>
      <w:r w:rsidRPr="00AB5FE0">
        <w:rPr>
          <w:b/>
        </w:rPr>
        <w:t>»</w:t>
      </w:r>
      <w:r w:rsidR="009D5D31">
        <w:rPr>
          <w:b/>
        </w:rPr>
        <w:t xml:space="preserve"> </w:t>
      </w:r>
    </w:p>
    <w:p w14:paraId="0CADA4C6" w14:textId="77777777" w:rsidR="005C6F69" w:rsidRDefault="005C6F69" w:rsidP="00476906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14:paraId="7C9702B0" w14:textId="5F44E340" w:rsidR="009D5D31" w:rsidRPr="00AB5FE0" w:rsidRDefault="009D5D31" w:rsidP="00476906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9D5D31">
        <w:rPr>
          <w:b/>
          <w:bCs/>
          <w:lang w:eastAsia="ru-RU"/>
        </w:rPr>
        <w:t>Перечень мероприятий</w:t>
      </w:r>
      <w:r>
        <w:rPr>
          <w:b/>
          <w:bCs/>
          <w:lang w:eastAsia="ru-RU"/>
        </w:rPr>
        <w:t xml:space="preserve"> на 202</w:t>
      </w:r>
      <w:r w:rsidR="007067C2">
        <w:rPr>
          <w:b/>
          <w:bCs/>
          <w:lang w:eastAsia="ru-RU"/>
        </w:rPr>
        <w:t>6</w:t>
      </w:r>
      <w:r>
        <w:rPr>
          <w:b/>
          <w:bCs/>
          <w:lang w:eastAsia="ru-RU"/>
        </w:rPr>
        <w:t xml:space="preserve"> год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551"/>
        <w:gridCol w:w="1701"/>
        <w:gridCol w:w="1701"/>
        <w:gridCol w:w="2268"/>
      </w:tblGrid>
      <w:tr w:rsidR="00476906" w14:paraId="64B98F10" w14:textId="77777777" w:rsidTr="00AC326D">
        <w:tc>
          <w:tcPr>
            <w:tcW w:w="526" w:type="dxa"/>
          </w:tcPr>
          <w:p w14:paraId="1CC1D361" w14:textId="77777777" w:rsidR="00476906" w:rsidRDefault="00476906" w:rsidP="00AC326D">
            <w:pPr>
              <w:rPr>
                <w:lang w:eastAsia="ru-RU"/>
              </w:rPr>
            </w:pPr>
          </w:p>
        </w:tc>
        <w:tc>
          <w:tcPr>
            <w:tcW w:w="3551" w:type="dxa"/>
          </w:tcPr>
          <w:p w14:paraId="52D6E5BC" w14:textId="77777777" w:rsidR="00476906" w:rsidRPr="00F9719D" w:rsidRDefault="00476906" w:rsidP="00AC326D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1701" w:type="dxa"/>
          </w:tcPr>
          <w:p w14:paraId="193851AA" w14:textId="77777777" w:rsidR="00476906" w:rsidRPr="00F9719D" w:rsidRDefault="00476906" w:rsidP="00AC326D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Количество, чел.</w:t>
            </w:r>
          </w:p>
        </w:tc>
        <w:tc>
          <w:tcPr>
            <w:tcW w:w="1701" w:type="dxa"/>
          </w:tcPr>
          <w:p w14:paraId="20A19D9C" w14:textId="77777777" w:rsidR="00476906" w:rsidRPr="00F9719D" w:rsidRDefault="00476906" w:rsidP="00AC326D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268" w:type="dxa"/>
          </w:tcPr>
          <w:p w14:paraId="73281BA5" w14:textId="77777777" w:rsidR="00476906" w:rsidRPr="00F9719D" w:rsidRDefault="00476906" w:rsidP="00AC326D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Необходимый объем финансирования, тыс.руб.</w:t>
            </w:r>
            <w:r w:rsidRPr="00F9719D">
              <w:rPr>
                <w:rStyle w:val="a7"/>
                <w:i/>
              </w:rPr>
              <w:footnoteReference w:id="1"/>
            </w:r>
          </w:p>
        </w:tc>
      </w:tr>
      <w:tr w:rsidR="00476906" w14:paraId="014705E2" w14:textId="77777777" w:rsidTr="00AC326D">
        <w:tc>
          <w:tcPr>
            <w:tcW w:w="526" w:type="dxa"/>
          </w:tcPr>
          <w:p w14:paraId="3DB2380C" w14:textId="77777777" w:rsidR="00476906" w:rsidRPr="00F21905" w:rsidRDefault="00476906" w:rsidP="00AC326D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551" w:type="dxa"/>
          </w:tcPr>
          <w:p w14:paraId="325F6539" w14:textId="77777777" w:rsidR="00C734D3" w:rsidRDefault="00476906" w:rsidP="00AC326D">
            <w:pPr>
              <w:rPr>
                <w:lang w:eastAsia="ru-RU"/>
              </w:rPr>
            </w:pPr>
            <w:r>
              <w:rPr>
                <w:lang w:eastAsia="ru-RU"/>
              </w:rPr>
              <w:t>Повышение квалификации муниципальных служащих</w:t>
            </w:r>
          </w:p>
          <w:p w14:paraId="791CF906" w14:textId="4C74A80A" w:rsidR="00476906" w:rsidRDefault="00476906" w:rsidP="00AC326D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C734D3">
              <w:rPr>
                <w:lang w:eastAsia="ru-RU"/>
              </w:rPr>
              <w:t>МА МО пос. Стрельна</w:t>
            </w:r>
          </w:p>
          <w:p w14:paraId="678A651F" w14:textId="77777777" w:rsidR="00D706E8" w:rsidRPr="00F21905" w:rsidRDefault="00D706E8" w:rsidP="00AC326D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14:paraId="43563F89" w14:textId="0E2892C9" w:rsidR="00476906" w:rsidRPr="00E61793" w:rsidRDefault="003E45E6" w:rsidP="00AC326D">
            <w:pPr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701" w:type="dxa"/>
          </w:tcPr>
          <w:p w14:paraId="5ED04C79" w14:textId="77777777" w:rsidR="00476906" w:rsidRPr="004E1F35" w:rsidRDefault="00476906" w:rsidP="00AC326D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3175CD13" w14:textId="53578147" w:rsidR="00476906" w:rsidRDefault="00597B15" w:rsidP="003A6878">
            <w:pPr>
              <w:rPr>
                <w:lang w:eastAsia="ru-RU"/>
              </w:rPr>
            </w:pPr>
            <w:r>
              <w:rPr>
                <w:lang w:eastAsia="ru-RU"/>
              </w:rPr>
              <w:t>3,6</w:t>
            </w:r>
          </w:p>
          <w:p w14:paraId="7812B8C3" w14:textId="2EB015E0" w:rsidR="00D415E9" w:rsidRPr="00F21905" w:rsidRDefault="00D415E9" w:rsidP="003A6878">
            <w:pPr>
              <w:rPr>
                <w:lang w:eastAsia="ru-RU"/>
              </w:rPr>
            </w:pPr>
          </w:p>
        </w:tc>
      </w:tr>
    </w:tbl>
    <w:p w14:paraId="1CB95817" w14:textId="77777777" w:rsidR="00476906" w:rsidRDefault="00476906" w:rsidP="00476906">
      <w:pPr>
        <w:jc w:val="center"/>
        <w:rPr>
          <w:lang w:eastAsia="ru-RU"/>
        </w:rPr>
      </w:pPr>
    </w:p>
    <w:p w14:paraId="0D752B8C" w14:textId="4DCEC9D0" w:rsidR="009D5D31" w:rsidRPr="00AB5FE0" w:rsidRDefault="009D5D31" w:rsidP="009D5D31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9D5D31">
        <w:rPr>
          <w:b/>
          <w:bCs/>
          <w:lang w:eastAsia="ru-RU"/>
        </w:rPr>
        <w:t>Перечень мероприятий</w:t>
      </w:r>
      <w:r>
        <w:rPr>
          <w:b/>
          <w:bCs/>
          <w:lang w:eastAsia="ru-RU"/>
        </w:rPr>
        <w:t xml:space="preserve"> на 202</w:t>
      </w:r>
      <w:r w:rsidR="007067C2">
        <w:rPr>
          <w:b/>
          <w:bCs/>
          <w:lang w:eastAsia="ru-RU"/>
        </w:rPr>
        <w:t>7</w:t>
      </w:r>
      <w:r>
        <w:rPr>
          <w:b/>
          <w:bCs/>
          <w:lang w:eastAsia="ru-RU"/>
        </w:rPr>
        <w:t xml:space="preserve"> год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551"/>
        <w:gridCol w:w="1701"/>
        <w:gridCol w:w="1701"/>
        <w:gridCol w:w="2268"/>
      </w:tblGrid>
      <w:tr w:rsidR="009D5D31" w14:paraId="1215C3D6" w14:textId="77777777" w:rsidTr="00134555">
        <w:trPr>
          <w:trHeight w:val="1200"/>
        </w:trPr>
        <w:tc>
          <w:tcPr>
            <w:tcW w:w="526" w:type="dxa"/>
          </w:tcPr>
          <w:p w14:paraId="1EC92841" w14:textId="77777777" w:rsidR="009D5D31" w:rsidRDefault="009D5D31" w:rsidP="000F6558">
            <w:pPr>
              <w:rPr>
                <w:lang w:eastAsia="ru-RU"/>
              </w:rPr>
            </w:pPr>
          </w:p>
        </w:tc>
        <w:tc>
          <w:tcPr>
            <w:tcW w:w="3551" w:type="dxa"/>
          </w:tcPr>
          <w:p w14:paraId="261A0C0C" w14:textId="77777777" w:rsidR="009D5D31" w:rsidRPr="00F9719D" w:rsidRDefault="009D5D31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1701" w:type="dxa"/>
          </w:tcPr>
          <w:p w14:paraId="504CF84F" w14:textId="77777777" w:rsidR="009D5D31" w:rsidRPr="00F9719D" w:rsidRDefault="009D5D31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Количество, чел.</w:t>
            </w:r>
          </w:p>
        </w:tc>
        <w:tc>
          <w:tcPr>
            <w:tcW w:w="1701" w:type="dxa"/>
          </w:tcPr>
          <w:p w14:paraId="33DEC145" w14:textId="77777777" w:rsidR="009D5D31" w:rsidRPr="00F9719D" w:rsidRDefault="009D5D31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268" w:type="dxa"/>
          </w:tcPr>
          <w:p w14:paraId="03A9545A" w14:textId="77777777" w:rsidR="009D5D31" w:rsidRPr="00F9719D" w:rsidRDefault="009D5D31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Необходимый объем финансирования, тыс.руб.</w:t>
            </w:r>
            <w:r w:rsidRPr="00F9719D">
              <w:rPr>
                <w:rStyle w:val="a7"/>
                <w:i/>
              </w:rPr>
              <w:footnoteReference w:id="2"/>
            </w:r>
          </w:p>
        </w:tc>
      </w:tr>
      <w:tr w:rsidR="009D5D31" w14:paraId="392240D3" w14:textId="77777777" w:rsidTr="000F6558">
        <w:tc>
          <w:tcPr>
            <w:tcW w:w="526" w:type="dxa"/>
          </w:tcPr>
          <w:p w14:paraId="680692A0" w14:textId="77777777" w:rsidR="009D5D31" w:rsidRPr="00F21905" w:rsidRDefault="009D5D31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551" w:type="dxa"/>
          </w:tcPr>
          <w:p w14:paraId="003A023E" w14:textId="77777777" w:rsidR="00C734D3" w:rsidRDefault="009D5D31" w:rsidP="00C734D3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Повышение квалификации муниципальных служащих </w:t>
            </w:r>
          </w:p>
          <w:p w14:paraId="2B71A66B" w14:textId="1AB3D689" w:rsidR="00C734D3" w:rsidRDefault="00C734D3" w:rsidP="00C734D3">
            <w:pPr>
              <w:rPr>
                <w:lang w:eastAsia="ru-RU"/>
              </w:rPr>
            </w:pPr>
            <w:r>
              <w:rPr>
                <w:lang w:eastAsia="ru-RU"/>
              </w:rPr>
              <w:t>МА МО пос. Стрельна</w:t>
            </w:r>
          </w:p>
          <w:p w14:paraId="5F33F291" w14:textId="420A282B" w:rsidR="009D5D31" w:rsidRPr="00F21905" w:rsidRDefault="009D5D31" w:rsidP="000F6558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14:paraId="66ED9AD6" w14:textId="7A6FD1FE" w:rsidR="009D5D31" w:rsidRPr="00E61793" w:rsidRDefault="00134555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701" w:type="dxa"/>
          </w:tcPr>
          <w:p w14:paraId="4459EEBD" w14:textId="77777777" w:rsidR="009D5D31" w:rsidRPr="004E1F35" w:rsidRDefault="009D5D31" w:rsidP="000F655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4928B12F" w14:textId="35257F1B" w:rsidR="009D5D31" w:rsidRPr="00F21905" w:rsidRDefault="007B0C5E" w:rsidP="003A6878">
            <w:pPr>
              <w:rPr>
                <w:lang w:eastAsia="ru-RU"/>
              </w:rPr>
            </w:pPr>
            <w:r>
              <w:rPr>
                <w:lang w:eastAsia="ru-RU"/>
              </w:rPr>
              <w:t>48,2</w:t>
            </w:r>
          </w:p>
        </w:tc>
      </w:tr>
    </w:tbl>
    <w:p w14:paraId="1E38E979" w14:textId="77777777" w:rsidR="00134555" w:rsidRDefault="00134555" w:rsidP="009D5D31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14:paraId="509B9F3E" w14:textId="02ACFA02" w:rsidR="009D5D31" w:rsidRPr="00AB5FE0" w:rsidRDefault="009D5D31" w:rsidP="009D5D31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9D5D31">
        <w:rPr>
          <w:b/>
          <w:bCs/>
          <w:lang w:eastAsia="ru-RU"/>
        </w:rPr>
        <w:t>Перечень мероприятий</w:t>
      </w:r>
      <w:r>
        <w:rPr>
          <w:b/>
          <w:bCs/>
          <w:lang w:eastAsia="ru-RU"/>
        </w:rPr>
        <w:t xml:space="preserve"> на 202</w:t>
      </w:r>
      <w:r w:rsidR="00EC3017">
        <w:rPr>
          <w:b/>
          <w:bCs/>
          <w:lang w:eastAsia="ru-RU"/>
        </w:rPr>
        <w:t>8</w:t>
      </w:r>
      <w:r>
        <w:rPr>
          <w:b/>
          <w:bCs/>
          <w:lang w:eastAsia="ru-RU"/>
        </w:rPr>
        <w:t xml:space="preserve"> год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3551"/>
        <w:gridCol w:w="1701"/>
        <w:gridCol w:w="1701"/>
        <w:gridCol w:w="2268"/>
      </w:tblGrid>
      <w:tr w:rsidR="009D5D31" w14:paraId="1AA2429A" w14:textId="77777777" w:rsidTr="000F6558">
        <w:tc>
          <w:tcPr>
            <w:tcW w:w="526" w:type="dxa"/>
          </w:tcPr>
          <w:p w14:paraId="0AB1D0BA" w14:textId="77777777" w:rsidR="009D5D31" w:rsidRDefault="009D5D31" w:rsidP="000F6558">
            <w:pPr>
              <w:rPr>
                <w:lang w:eastAsia="ru-RU"/>
              </w:rPr>
            </w:pPr>
          </w:p>
        </w:tc>
        <w:tc>
          <w:tcPr>
            <w:tcW w:w="3551" w:type="dxa"/>
          </w:tcPr>
          <w:p w14:paraId="62A13793" w14:textId="77777777" w:rsidR="009D5D31" w:rsidRPr="00F9719D" w:rsidRDefault="009D5D31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Наименование мероприятия</w:t>
            </w:r>
          </w:p>
        </w:tc>
        <w:tc>
          <w:tcPr>
            <w:tcW w:w="1701" w:type="dxa"/>
          </w:tcPr>
          <w:p w14:paraId="5DDDF198" w14:textId="77777777" w:rsidR="009D5D31" w:rsidRPr="00F9719D" w:rsidRDefault="009D5D31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Количество, чел.</w:t>
            </w:r>
          </w:p>
        </w:tc>
        <w:tc>
          <w:tcPr>
            <w:tcW w:w="1701" w:type="dxa"/>
          </w:tcPr>
          <w:p w14:paraId="268A4357" w14:textId="77777777" w:rsidR="009D5D31" w:rsidRPr="00F9719D" w:rsidRDefault="009D5D31" w:rsidP="000F6558">
            <w:pPr>
              <w:rPr>
                <w:b/>
                <w:i/>
                <w:lang w:eastAsia="ru-RU"/>
              </w:rPr>
            </w:pPr>
            <w:r w:rsidRPr="00F9719D">
              <w:rPr>
                <w:b/>
                <w:i/>
              </w:rPr>
              <w:t>Срок реализации мероприятия</w:t>
            </w:r>
          </w:p>
        </w:tc>
        <w:tc>
          <w:tcPr>
            <w:tcW w:w="2268" w:type="dxa"/>
          </w:tcPr>
          <w:p w14:paraId="21462265" w14:textId="77777777" w:rsidR="009D5D31" w:rsidRPr="00F9719D" w:rsidRDefault="009D5D31" w:rsidP="000F6558">
            <w:pPr>
              <w:rPr>
                <w:b/>
                <w:i/>
              </w:rPr>
            </w:pPr>
            <w:r w:rsidRPr="00F9719D">
              <w:rPr>
                <w:b/>
                <w:i/>
              </w:rPr>
              <w:t>Необходимый объем финансирования, тыс.руб.</w:t>
            </w:r>
            <w:r w:rsidRPr="00F9719D">
              <w:rPr>
                <w:rStyle w:val="a7"/>
                <w:i/>
              </w:rPr>
              <w:footnoteReference w:id="3"/>
            </w:r>
          </w:p>
        </w:tc>
      </w:tr>
      <w:tr w:rsidR="009D5D31" w14:paraId="1D173250" w14:textId="77777777" w:rsidTr="00A01A88">
        <w:trPr>
          <w:trHeight w:val="870"/>
        </w:trPr>
        <w:tc>
          <w:tcPr>
            <w:tcW w:w="526" w:type="dxa"/>
          </w:tcPr>
          <w:p w14:paraId="5DE1D37A" w14:textId="77777777" w:rsidR="009D5D31" w:rsidRPr="00F21905" w:rsidRDefault="009D5D31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551" w:type="dxa"/>
          </w:tcPr>
          <w:p w14:paraId="211C65F0" w14:textId="77777777" w:rsidR="00C734D3" w:rsidRDefault="009D5D31" w:rsidP="00C734D3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Повышение квалификации муниципальных служащих </w:t>
            </w:r>
          </w:p>
          <w:p w14:paraId="6FDDFF94" w14:textId="28B0C904" w:rsidR="00C734D3" w:rsidRDefault="00C734D3" w:rsidP="00C734D3">
            <w:pPr>
              <w:rPr>
                <w:lang w:eastAsia="ru-RU"/>
              </w:rPr>
            </w:pPr>
            <w:r>
              <w:rPr>
                <w:lang w:eastAsia="ru-RU"/>
              </w:rPr>
              <w:t>МА МО пос. Стрельна</w:t>
            </w:r>
          </w:p>
          <w:p w14:paraId="3B7ADEBD" w14:textId="32A2C01C" w:rsidR="009D5D31" w:rsidRPr="00F21905" w:rsidRDefault="009D5D31" w:rsidP="000F6558">
            <w:pPr>
              <w:rPr>
                <w:lang w:eastAsia="ru-RU"/>
              </w:rPr>
            </w:pPr>
          </w:p>
        </w:tc>
        <w:tc>
          <w:tcPr>
            <w:tcW w:w="1701" w:type="dxa"/>
          </w:tcPr>
          <w:p w14:paraId="73BFD651" w14:textId="2B724DB1" w:rsidR="009D5D31" w:rsidRPr="00E61793" w:rsidRDefault="00134555" w:rsidP="000F6558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701" w:type="dxa"/>
          </w:tcPr>
          <w:p w14:paraId="218DE394" w14:textId="77777777" w:rsidR="009D5D31" w:rsidRPr="004E1F35" w:rsidRDefault="009D5D31" w:rsidP="000F6558">
            <w:pPr>
              <w:rPr>
                <w:lang w:eastAsia="ru-RU"/>
              </w:rPr>
            </w:pPr>
            <w:r w:rsidRPr="00F9719D">
              <w:rPr>
                <w:lang w:val="en-US" w:eastAsia="ru-RU"/>
              </w:rPr>
              <w:t>I-IV</w:t>
            </w:r>
            <w:r>
              <w:rPr>
                <w:lang w:eastAsia="ru-RU"/>
              </w:rPr>
              <w:t>квартал</w:t>
            </w:r>
          </w:p>
        </w:tc>
        <w:tc>
          <w:tcPr>
            <w:tcW w:w="2268" w:type="dxa"/>
          </w:tcPr>
          <w:p w14:paraId="5B606BDF" w14:textId="26FF960F" w:rsidR="009D5D31" w:rsidRPr="00F21905" w:rsidRDefault="007B0C5E" w:rsidP="003A6878">
            <w:pPr>
              <w:rPr>
                <w:lang w:eastAsia="ru-RU"/>
              </w:rPr>
            </w:pPr>
            <w:r>
              <w:rPr>
                <w:lang w:eastAsia="ru-RU"/>
              </w:rPr>
              <w:t>50,2</w:t>
            </w:r>
          </w:p>
        </w:tc>
      </w:tr>
    </w:tbl>
    <w:p w14:paraId="4559D62E" w14:textId="77777777" w:rsidR="00F3200D" w:rsidRDefault="00F3200D" w:rsidP="00A01A88">
      <w:pPr>
        <w:jc w:val="center"/>
        <w:rPr>
          <w:b/>
          <w:lang w:eastAsia="ru-RU"/>
        </w:rPr>
      </w:pPr>
    </w:p>
    <w:sectPr w:rsidR="00F3200D" w:rsidSect="007C3A87">
      <w:pgSz w:w="11906" w:h="16838"/>
      <w:pgMar w:top="568" w:right="850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40075" w14:textId="77777777" w:rsidR="007C1620" w:rsidRDefault="007C1620" w:rsidP="002F00A9">
      <w:r>
        <w:separator/>
      </w:r>
    </w:p>
  </w:endnote>
  <w:endnote w:type="continuationSeparator" w:id="0">
    <w:p w14:paraId="3C12D48B" w14:textId="77777777" w:rsidR="007C1620" w:rsidRDefault="007C1620" w:rsidP="002F0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C22F5" w14:textId="77777777" w:rsidR="007C1620" w:rsidRDefault="007C1620" w:rsidP="002F00A9">
      <w:r>
        <w:separator/>
      </w:r>
    </w:p>
  </w:footnote>
  <w:footnote w:type="continuationSeparator" w:id="0">
    <w:p w14:paraId="52B165DF" w14:textId="77777777" w:rsidR="007C1620" w:rsidRDefault="007C1620" w:rsidP="002F00A9">
      <w:r>
        <w:continuationSeparator/>
      </w:r>
    </w:p>
  </w:footnote>
  <w:footnote w:id="1">
    <w:p w14:paraId="17F7E399" w14:textId="0D6BA92E" w:rsidR="00476906" w:rsidRDefault="00476906" w:rsidP="00476906">
      <w:pPr>
        <w:pStyle w:val="a5"/>
      </w:pPr>
      <w:r>
        <w:rPr>
          <w:rStyle w:val="a7"/>
        </w:rPr>
        <w:footnoteRef/>
      </w:r>
      <w:r>
        <w:t xml:space="preserve"> Источник финансирования – средства местного бюджета </w:t>
      </w:r>
      <w:r w:rsidR="00134555">
        <w:t>в</w:t>
      </w:r>
      <w:r>
        <w:t xml:space="preserve">нутригородского муниципального образования </w:t>
      </w:r>
      <w:r w:rsidR="00134555">
        <w:t xml:space="preserve">города федерального значения </w:t>
      </w:r>
      <w:r>
        <w:t xml:space="preserve">Санкт-Петербурга поселок Стрельна </w:t>
      </w:r>
    </w:p>
  </w:footnote>
  <w:footnote w:id="2">
    <w:p w14:paraId="1BE32061" w14:textId="2C17D27B" w:rsidR="009D5D31" w:rsidRDefault="009D5D31" w:rsidP="009D5D31">
      <w:pPr>
        <w:pStyle w:val="a5"/>
      </w:pPr>
      <w:r>
        <w:rPr>
          <w:rStyle w:val="a7"/>
        </w:rPr>
        <w:footnoteRef/>
      </w:r>
      <w:r>
        <w:t xml:space="preserve"> Источник финансирования – </w:t>
      </w:r>
      <w:r w:rsidR="00134555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3">
    <w:p w14:paraId="735DDAC3" w14:textId="7A11D132" w:rsidR="009D5D31" w:rsidRDefault="009D5D31" w:rsidP="009D5D31">
      <w:pPr>
        <w:pStyle w:val="a5"/>
      </w:pPr>
      <w:r>
        <w:rPr>
          <w:rStyle w:val="a7"/>
        </w:rPr>
        <w:footnoteRef/>
      </w:r>
      <w:r>
        <w:t xml:space="preserve"> Источник финансирования – </w:t>
      </w:r>
      <w:r w:rsidR="00134555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0A9"/>
    <w:rsid w:val="0003371C"/>
    <w:rsid w:val="00047031"/>
    <w:rsid w:val="000921F7"/>
    <w:rsid w:val="00131B28"/>
    <w:rsid w:val="00134555"/>
    <w:rsid w:val="001536BB"/>
    <w:rsid w:val="00216574"/>
    <w:rsid w:val="00286A03"/>
    <w:rsid w:val="002C138D"/>
    <w:rsid w:val="002F00A9"/>
    <w:rsid w:val="00344852"/>
    <w:rsid w:val="003604F2"/>
    <w:rsid w:val="003A586F"/>
    <w:rsid w:val="003A6878"/>
    <w:rsid w:val="003B7AEA"/>
    <w:rsid w:val="003D0728"/>
    <w:rsid w:val="003E45E6"/>
    <w:rsid w:val="00461715"/>
    <w:rsid w:val="00476906"/>
    <w:rsid w:val="004B5D63"/>
    <w:rsid w:val="00583BF8"/>
    <w:rsid w:val="00597B15"/>
    <w:rsid w:val="005C3685"/>
    <w:rsid w:val="005C6F69"/>
    <w:rsid w:val="00662D7E"/>
    <w:rsid w:val="006B205B"/>
    <w:rsid w:val="007067C2"/>
    <w:rsid w:val="00714283"/>
    <w:rsid w:val="007B0C5E"/>
    <w:rsid w:val="007C1620"/>
    <w:rsid w:val="007C3A87"/>
    <w:rsid w:val="007E47E2"/>
    <w:rsid w:val="00883FA6"/>
    <w:rsid w:val="009240CE"/>
    <w:rsid w:val="009D5D31"/>
    <w:rsid w:val="009D5F68"/>
    <w:rsid w:val="009F09C1"/>
    <w:rsid w:val="00A01A88"/>
    <w:rsid w:val="00A020CA"/>
    <w:rsid w:val="00A417C0"/>
    <w:rsid w:val="00AF068E"/>
    <w:rsid w:val="00B21BEF"/>
    <w:rsid w:val="00B75159"/>
    <w:rsid w:val="00BD5180"/>
    <w:rsid w:val="00BE292F"/>
    <w:rsid w:val="00BE7819"/>
    <w:rsid w:val="00C53307"/>
    <w:rsid w:val="00C53DA2"/>
    <w:rsid w:val="00C57B16"/>
    <w:rsid w:val="00C668F9"/>
    <w:rsid w:val="00C734D3"/>
    <w:rsid w:val="00CF4E93"/>
    <w:rsid w:val="00D26F3A"/>
    <w:rsid w:val="00D415E9"/>
    <w:rsid w:val="00D706E8"/>
    <w:rsid w:val="00DA50AA"/>
    <w:rsid w:val="00DC76BE"/>
    <w:rsid w:val="00E00870"/>
    <w:rsid w:val="00E11AE8"/>
    <w:rsid w:val="00E377DA"/>
    <w:rsid w:val="00EC3017"/>
    <w:rsid w:val="00F3200D"/>
    <w:rsid w:val="00F9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5DFB"/>
  <w15:docId w15:val="{6E150C10-F5D9-4307-A4F4-F29763F7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0A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F00A9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2F00A9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2F00A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F00A9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7">
    <w:name w:val="footnote reference"/>
    <w:basedOn w:val="a0"/>
    <w:uiPriority w:val="99"/>
    <w:semiHidden/>
    <w:unhideWhenUsed/>
    <w:rsid w:val="002F00A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662D7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2D7E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5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1</cp:lastModifiedBy>
  <cp:revision>4</cp:revision>
  <cp:lastPrinted>2026-10-05T11:43:00Z</cp:lastPrinted>
  <dcterms:created xsi:type="dcterms:W3CDTF">2026-09-24T12:15:00Z</dcterms:created>
  <dcterms:modified xsi:type="dcterms:W3CDTF">2026-10-06T09:03:00Z</dcterms:modified>
</cp:coreProperties>
</file>