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F6865" w14:textId="77777777" w:rsidR="00441DA8" w:rsidRPr="002E4A66" w:rsidRDefault="00441DA8" w:rsidP="00441DA8">
      <w:pPr>
        <w:ind w:left="3969"/>
        <w:rPr>
          <w:szCs w:val="22"/>
          <w:lang w:eastAsia="en-US"/>
        </w:rPr>
      </w:pPr>
      <w:bookmarkStart w:id="0" w:name="_GoBack"/>
      <w:bookmarkEnd w:id="0"/>
      <w:r w:rsidRPr="002E4A66">
        <w:t>Приложение 6</w:t>
      </w:r>
    </w:p>
    <w:p w14:paraId="1674EE32" w14:textId="77777777" w:rsidR="00441DA8" w:rsidRPr="002E4A66" w:rsidRDefault="00441DA8" w:rsidP="00441DA8">
      <w:pPr>
        <w:ind w:left="3969"/>
      </w:pPr>
      <w:r w:rsidRPr="002E4A66">
        <w:t>к постановлению Местной администрации</w:t>
      </w:r>
    </w:p>
    <w:p w14:paraId="1EE29F40" w14:textId="77777777" w:rsidR="00441DA8" w:rsidRPr="002E4A66" w:rsidRDefault="00441DA8" w:rsidP="00441DA8">
      <w:pPr>
        <w:ind w:left="3969"/>
      </w:pPr>
      <w:r w:rsidRPr="002E4A66">
        <w:t>Муниципального образования поселок Стрельна</w:t>
      </w:r>
    </w:p>
    <w:p w14:paraId="77041EBB" w14:textId="76BE547B" w:rsidR="00441DA8" w:rsidRDefault="00441DA8" w:rsidP="00441DA8">
      <w:pPr>
        <w:ind w:left="3969"/>
      </w:pPr>
      <w:r w:rsidRPr="002E4A66">
        <w:t xml:space="preserve">от </w:t>
      </w:r>
      <w:r w:rsidR="002E4A66" w:rsidRPr="002E4A66">
        <w:t>18</w:t>
      </w:r>
      <w:r w:rsidRPr="002E4A66">
        <w:t>.10.202</w:t>
      </w:r>
      <w:r w:rsidR="002E4A66" w:rsidRPr="002E4A66">
        <w:t>1</w:t>
      </w:r>
      <w:r w:rsidRPr="002E4A66">
        <w:t xml:space="preserve"> №</w:t>
      </w:r>
      <w:r w:rsidR="002E4A66" w:rsidRPr="002E4A66">
        <w:t>175</w:t>
      </w:r>
    </w:p>
    <w:p w14:paraId="741BECE2" w14:textId="77777777" w:rsidR="00441DA8" w:rsidRDefault="00441DA8" w:rsidP="00441DA8">
      <w:pPr>
        <w:jc w:val="center"/>
        <w:rPr>
          <w:b/>
          <w:spacing w:val="50"/>
          <w:sz w:val="26"/>
          <w:szCs w:val="26"/>
        </w:rPr>
      </w:pPr>
    </w:p>
    <w:p w14:paraId="6E5B8B2A" w14:textId="77777777" w:rsidR="00441DA8" w:rsidRDefault="00441DA8" w:rsidP="00441DA8">
      <w:pPr>
        <w:jc w:val="center"/>
        <w:rPr>
          <w:b/>
          <w:spacing w:val="50"/>
          <w:sz w:val="26"/>
          <w:szCs w:val="26"/>
        </w:rPr>
      </w:pPr>
    </w:p>
    <w:p w14:paraId="48F6CE35" w14:textId="77777777" w:rsidR="00441DA8" w:rsidRDefault="00441DA8" w:rsidP="00441DA8">
      <w:pPr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ПАСПОРТ</w:t>
      </w:r>
    </w:p>
    <w:p w14:paraId="3F519C26" w14:textId="77777777" w:rsidR="00441DA8" w:rsidRDefault="00441DA8" w:rsidP="00441DA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14:paraId="38E02FED" w14:textId="77777777" w:rsidR="00441DA8" w:rsidRDefault="00441DA8" w:rsidP="00441DA8">
      <w:pPr>
        <w:spacing w:after="160" w:line="256" w:lineRule="auto"/>
        <w:jc w:val="center"/>
        <w:rPr>
          <w:b/>
          <w:bCs/>
          <w:color w:val="2D2D2D"/>
          <w:spacing w:val="2"/>
          <w:shd w:val="clear" w:color="auto" w:fill="FFFFFF"/>
        </w:rPr>
      </w:pPr>
      <w:r>
        <w:rPr>
          <w:b/>
          <w:bCs/>
          <w:color w:val="2D2D2D"/>
          <w:spacing w:val="2"/>
          <w:shd w:val="clear" w:color="auto" w:fill="FFFFFF"/>
        </w:rPr>
        <w:t>«Участие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образования»</w:t>
      </w:r>
    </w:p>
    <w:p w14:paraId="0B9B73F0" w14:textId="77777777" w:rsidR="00441DA8" w:rsidRDefault="00441DA8" w:rsidP="00441DA8">
      <w:pPr>
        <w:autoSpaceDE w:val="0"/>
        <w:autoSpaceDN w:val="0"/>
        <w:adjustRightInd w:val="0"/>
        <w:rPr>
          <w:b/>
          <w:color w:val="000000"/>
          <w:szCs w:val="22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662"/>
      </w:tblGrid>
      <w:tr w:rsidR="00441DA8" w14:paraId="5A2E7866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73AF" w14:textId="77777777" w:rsidR="00441DA8" w:rsidRDefault="00441DA8" w:rsidP="00F60DAF">
            <w:pPr>
              <w:rPr>
                <w:lang w:eastAsia="en-US"/>
              </w:rPr>
            </w:pPr>
            <w:r>
              <w:t>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F4F0" w14:textId="3573FE6B" w:rsidR="00441DA8" w:rsidRDefault="00441DA8" w:rsidP="0025117E">
            <w:r>
              <w:t>202</w:t>
            </w:r>
            <w:r w:rsidR="0025117E">
              <w:t>2</w:t>
            </w:r>
            <w:r>
              <w:t xml:space="preserve"> год</w:t>
            </w:r>
          </w:p>
        </w:tc>
      </w:tr>
      <w:tr w:rsidR="00441DA8" w14:paraId="41B215DD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B965" w14:textId="77777777" w:rsidR="00441DA8" w:rsidRDefault="00441DA8" w:rsidP="00F60DAF">
            <w:pPr>
              <w:rPr>
                <w:lang w:val="en-US"/>
              </w:rPr>
            </w:pPr>
            <w:r>
              <w:t xml:space="preserve">Разработчик </w:t>
            </w:r>
            <w:proofErr w:type="gramStart"/>
            <w:r>
              <w:t>муниципальной  программы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3773" w14:textId="77777777" w:rsidR="00441DA8" w:rsidRDefault="00441DA8" w:rsidP="00F60DAF">
            <w:r>
              <w:t>Местная администрация Муниципального образования поселок Стрельна</w:t>
            </w:r>
          </w:p>
        </w:tc>
      </w:tr>
      <w:tr w:rsidR="00441DA8" w14:paraId="3CBAECE1" w14:textId="77777777" w:rsidTr="00F60DAF">
        <w:trPr>
          <w:trHeight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8604" w14:textId="77777777" w:rsidR="00441DA8" w:rsidRDefault="00441DA8" w:rsidP="00F60DAF">
            <w:r>
              <w:t xml:space="preserve">Ответственный исполнитель муниципальной </w:t>
            </w:r>
            <w:proofErr w:type="gramStart"/>
            <w:r>
              <w:t>программы,  участники</w:t>
            </w:r>
            <w:proofErr w:type="gramEnd"/>
            <w:r>
              <w:t xml:space="preserve"> муниципальной программы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3347" w14:textId="77777777" w:rsidR="00441DA8" w:rsidRDefault="00441DA8" w:rsidP="00F60DAF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441DA8" w14:paraId="7579927C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5584" w14:textId="77777777" w:rsidR="00441DA8" w:rsidRDefault="00441DA8" w:rsidP="00F60DAF">
            <w:r>
              <w:t>Основания разработки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3AABB" w14:textId="77777777" w:rsidR="00441DA8" w:rsidRDefault="00441DA8" w:rsidP="00F60DAF">
            <w:r>
              <w:t xml:space="preserve">Пункт 29 части 1 статьи 10 </w:t>
            </w:r>
            <w:r>
              <w:rPr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lang w:eastAsia="ru-RU"/>
              </w:rPr>
              <w:t>Об организации местного самоуправления в Санкт-Петербурге»;</w:t>
            </w:r>
          </w:p>
        </w:tc>
      </w:tr>
      <w:tr w:rsidR="00441DA8" w14:paraId="6F0DD618" w14:textId="77777777" w:rsidTr="00F60DAF">
        <w:trPr>
          <w:trHeight w:val="34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94FC" w14:textId="77777777" w:rsidR="00441DA8" w:rsidRDefault="00441DA8" w:rsidP="00F60DAF">
            <w:r>
              <w:t>Цели муниципальной программы и их значения (целевые индикаторы)</w:t>
            </w:r>
          </w:p>
          <w:p w14:paraId="0F615DCB" w14:textId="77777777" w:rsidR="00441DA8" w:rsidRDefault="00441DA8" w:rsidP="00F60DAF"/>
          <w:p w14:paraId="2557EAD9" w14:textId="77777777" w:rsidR="00441DA8" w:rsidRDefault="00441DA8" w:rsidP="00F60DAF"/>
          <w:p w14:paraId="38D93FDA" w14:textId="77777777" w:rsidR="00441DA8" w:rsidRDefault="00441DA8" w:rsidP="00F60DAF"/>
          <w:p w14:paraId="017370CE" w14:textId="77777777" w:rsidR="00441DA8" w:rsidRDefault="00441DA8" w:rsidP="00F60DAF"/>
          <w:p w14:paraId="44BB43CF" w14:textId="77777777" w:rsidR="00441DA8" w:rsidRDefault="00441DA8" w:rsidP="00F60DAF"/>
          <w:p w14:paraId="5F254626" w14:textId="77777777" w:rsidR="00441DA8" w:rsidRDefault="00441DA8" w:rsidP="00F60DAF"/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FEF7" w14:textId="77777777" w:rsidR="00441DA8" w:rsidRDefault="00441DA8" w:rsidP="00F60DAF">
            <w:pPr>
              <w:jc w:val="both"/>
              <w:rPr>
                <w:szCs w:val="16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>
              <w:rPr>
                <w:szCs w:val="16"/>
                <w:lang w:eastAsia="ru-RU"/>
              </w:rPr>
              <w:t>инимизация проявлений терроризма и экстремизма во всех его формах проявления</w:t>
            </w:r>
          </w:p>
          <w:p w14:paraId="2542176F" w14:textId="77777777" w:rsidR="00441DA8" w:rsidRDefault="00441DA8" w:rsidP="00F60DAF">
            <w:pPr>
              <w:jc w:val="both"/>
              <w:rPr>
                <w:color w:val="000000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</w:p>
          <w:p w14:paraId="7389BEA9" w14:textId="77777777" w:rsidR="00441DA8" w:rsidRDefault="00441DA8" w:rsidP="00F60DAF">
            <w:pPr>
              <w:rPr>
                <w:lang w:eastAsia="en-US"/>
              </w:rPr>
            </w:pPr>
            <w:r>
              <w:t>Целевые индикаторы:</w:t>
            </w:r>
          </w:p>
          <w:tbl>
            <w:tblPr>
              <w:tblW w:w="6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441DA8" w14:paraId="7F33D8AE" w14:textId="77777777" w:rsidTr="00F60DAF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44239" w14:textId="77777777" w:rsidR="00441DA8" w:rsidRPr="00F9719D" w:rsidRDefault="00441DA8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D3CAE" w14:textId="77777777" w:rsidR="00441DA8" w:rsidRPr="00F9719D" w:rsidRDefault="00441DA8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DACFC" w14:textId="77777777" w:rsidR="00441DA8" w:rsidRPr="00F9719D" w:rsidRDefault="00441DA8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22E37" w14:textId="77777777" w:rsidR="00441DA8" w:rsidRPr="00F9719D" w:rsidRDefault="00441DA8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441DA8" w14:paraId="6ADE665A" w14:textId="77777777" w:rsidTr="00F60DAF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C9036" w14:textId="77777777" w:rsidR="00441DA8" w:rsidRPr="00F9719D" w:rsidRDefault="00441DA8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52AFB" w14:textId="77777777" w:rsidR="00441DA8" w:rsidRPr="00F9719D" w:rsidRDefault="00441DA8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E9DFA" w14:textId="77777777" w:rsidR="00441DA8" w:rsidRPr="00F9719D" w:rsidRDefault="00441DA8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F528A" w14:textId="0329FE44" w:rsidR="00441DA8" w:rsidRPr="00F9719D" w:rsidRDefault="00A83DA6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</w:tr>
            <w:tr w:rsidR="00441DA8" w14:paraId="6324D55F" w14:textId="77777777" w:rsidTr="00F60DAF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96BF3" w14:textId="77777777" w:rsidR="00441DA8" w:rsidRPr="00F9719D" w:rsidRDefault="00441DA8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F40CB" w14:textId="77777777" w:rsidR="00441DA8" w:rsidRPr="00F9719D" w:rsidRDefault="00441DA8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5546E" w14:textId="77777777" w:rsidR="00441DA8" w:rsidRPr="00F9719D" w:rsidRDefault="00441DA8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человек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4F200" w14:textId="252423B1" w:rsidR="00441DA8" w:rsidRPr="00F9719D" w:rsidRDefault="0025117E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eastAsia="ru-RU"/>
                    </w:rPr>
                    <w:t>100</w:t>
                  </w:r>
                </w:p>
              </w:tc>
            </w:tr>
          </w:tbl>
          <w:p w14:paraId="171A8285" w14:textId="77777777" w:rsidR="00441DA8" w:rsidRDefault="00441DA8" w:rsidP="00F60DAF">
            <w:pPr>
              <w:rPr>
                <w:szCs w:val="22"/>
                <w:lang w:eastAsia="en-US"/>
              </w:rPr>
            </w:pPr>
          </w:p>
        </w:tc>
      </w:tr>
      <w:tr w:rsidR="00441DA8" w14:paraId="29C05BB5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5640" w14:textId="77777777" w:rsidR="00441DA8" w:rsidRDefault="00441DA8" w:rsidP="00F60DAF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8EB8" w14:textId="77777777" w:rsidR="00441DA8" w:rsidRDefault="00441DA8" w:rsidP="00F60DAF">
            <w:pPr>
              <w:autoSpaceDE w:val="0"/>
              <w:autoSpaceDN w:val="0"/>
              <w:adjustRightInd w:val="0"/>
            </w:pPr>
            <w:r>
              <w:rPr>
                <w:szCs w:val="16"/>
                <w:lang w:eastAsia="ru-RU"/>
              </w:rPr>
              <w:t xml:space="preserve">- </w:t>
            </w:r>
            <w:r>
              <w:t xml:space="preserve">организация и проведение информационно-пропагандистских мероприятий по разъяснению сущности терроризма и экстремизма, их общественной опасности; </w:t>
            </w:r>
          </w:p>
          <w:p w14:paraId="06D80EE7" w14:textId="77777777" w:rsidR="00441DA8" w:rsidRDefault="00441DA8" w:rsidP="00F60DAF">
            <w:pPr>
              <w:autoSpaceDE w:val="0"/>
              <w:autoSpaceDN w:val="0"/>
              <w:adjustRightInd w:val="0"/>
            </w:pPr>
            <w:r>
              <w:t>- проведение воспитательной работы среди подростков и молодежи с целью повышения культурного, нравственного и образовательного потенциала российского общества для формирования у граждан неприятия идеологии терроризма и экстремизма, сокращения или устранения причин и условий возникновения и распространения терроризма;</w:t>
            </w:r>
          </w:p>
        </w:tc>
      </w:tr>
      <w:tr w:rsidR="00441DA8" w14:paraId="1DBF141B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F38A" w14:textId="77777777" w:rsidR="00441DA8" w:rsidRDefault="00441DA8" w:rsidP="00F60DAF">
            <w:pPr>
              <w:spacing w:before="240"/>
            </w:pPr>
            <w:r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C53C" w14:textId="41A6367B" w:rsidR="00441DA8" w:rsidRDefault="00441DA8" w:rsidP="00F60DAF">
            <w:pPr>
              <w:rPr>
                <w:color w:val="000000"/>
              </w:rPr>
            </w:pPr>
            <w:r>
              <w:rPr>
                <w:color w:val="000000"/>
              </w:rPr>
              <w:t>Источник финансирования: средства бюджета Внутригородского муниципального образования Санкт-Петербурга поселок Стрельна на 202</w:t>
            </w:r>
            <w:r w:rsidR="0025117E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год</w:t>
            </w:r>
          </w:p>
          <w:p w14:paraId="697448F0" w14:textId="5EFE2049" w:rsidR="00441DA8" w:rsidRPr="00EB088D" w:rsidRDefault="00441DA8" w:rsidP="00F60DAF">
            <w:pPr>
              <w:rPr>
                <w:color w:val="000000"/>
              </w:rPr>
            </w:pPr>
            <w:r>
              <w:rPr>
                <w:color w:val="000000"/>
              </w:rPr>
              <w:t>Объем финансирования</w:t>
            </w:r>
            <w:r w:rsidRPr="00EB088D">
              <w:rPr>
                <w:color w:val="000000"/>
              </w:rPr>
              <w:t xml:space="preserve">: </w:t>
            </w:r>
            <w:r w:rsidR="00A83DA6">
              <w:rPr>
                <w:color w:val="000000"/>
              </w:rPr>
              <w:t>1</w:t>
            </w:r>
            <w:r>
              <w:rPr>
                <w:color w:val="000000"/>
              </w:rPr>
              <w:t>0,0 тысяч</w:t>
            </w:r>
            <w:r w:rsidRPr="00EB088D">
              <w:rPr>
                <w:color w:val="000000"/>
              </w:rPr>
              <w:t xml:space="preserve"> рублей</w:t>
            </w:r>
          </w:p>
          <w:p w14:paraId="2D1F1D98" w14:textId="77777777" w:rsidR="00441DA8" w:rsidRDefault="00441DA8" w:rsidP="00F60DAF">
            <w:pPr>
              <w:rPr>
                <w:color w:val="FF0000"/>
              </w:rPr>
            </w:pPr>
          </w:p>
        </w:tc>
      </w:tr>
      <w:tr w:rsidR="00441DA8" w14:paraId="6E9B2ED3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1903" w14:textId="77777777" w:rsidR="00441DA8" w:rsidRDefault="00441DA8" w:rsidP="00F60DAF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373B0" w14:textId="77777777" w:rsidR="00441DA8" w:rsidRDefault="00441DA8" w:rsidP="00F60DAF">
            <w:pPr>
              <w:rPr>
                <w:rStyle w:val="fontstyle11"/>
              </w:rPr>
            </w:pPr>
            <w:r>
              <w:rPr>
                <w:rStyle w:val="fontstyle11"/>
              </w:rPr>
              <w:t xml:space="preserve">Противодействия проникновению в общественное сознание идей экстремизма и    нетерпимости, снижение количества правонарушений экстремистского характера среди населения, в том числе и несовершеннолетних и молодежи.     </w:t>
            </w:r>
          </w:p>
          <w:p w14:paraId="5BC9FA7B" w14:textId="77777777" w:rsidR="00441DA8" w:rsidRDefault="00441DA8" w:rsidP="00F60DAF"/>
        </w:tc>
      </w:tr>
    </w:tbl>
    <w:p w14:paraId="5260554E" w14:textId="77777777" w:rsidR="00441DA8" w:rsidRDefault="00441DA8" w:rsidP="00441DA8">
      <w:pPr>
        <w:rPr>
          <w:lang w:eastAsia="en-US"/>
        </w:rPr>
      </w:pPr>
    </w:p>
    <w:p w14:paraId="54B56687" w14:textId="77777777" w:rsidR="00441DA8" w:rsidRDefault="00441DA8" w:rsidP="00441DA8">
      <w:pPr>
        <w:sectPr w:rsidR="00441DA8">
          <w:pgSz w:w="11906" w:h="16838"/>
          <w:pgMar w:top="1134" w:right="850" w:bottom="1134" w:left="1701" w:header="708" w:footer="708" w:gutter="0"/>
          <w:cols w:space="720"/>
        </w:sectPr>
      </w:pPr>
    </w:p>
    <w:p w14:paraId="4E2B370A" w14:textId="77777777" w:rsidR="00441DA8" w:rsidRDefault="00441DA8" w:rsidP="00441DA8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14:paraId="6AEB46FC" w14:textId="77777777" w:rsidR="00441DA8" w:rsidRDefault="00441DA8" w:rsidP="00441DA8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441DA8" w14:paraId="25966210" w14:textId="77777777" w:rsidTr="00F60DAF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0EE8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C0B5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C535" w14:textId="77777777" w:rsidR="00441DA8" w:rsidRPr="00F9719D" w:rsidRDefault="00441DA8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59D8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9A45" w14:textId="77777777" w:rsidR="00441DA8" w:rsidRPr="00F9719D" w:rsidRDefault="00441DA8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финансирования, тыс.руб</w:t>
            </w:r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2B00" w14:textId="77777777" w:rsidR="00441DA8" w:rsidRPr="00F9719D" w:rsidRDefault="00441DA8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441DA8" w14:paraId="2510491A" w14:textId="77777777" w:rsidTr="00F60DAF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C918" w14:textId="77777777" w:rsidR="00441DA8" w:rsidRPr="00F9719D" w:rsidRDefault="00441DA8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69EB" w14:textId="77777777" w:rsidR="00441DA8" w:rsidRPr="00F9719D" w:rsidRDefault="00441DA8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5228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B70D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447D" w14:textId="77777777" w:rsidR="00441DA8" w:rsidRPr="00F9719D" w:rsidRDefault="00441DA8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564A" w14:textId="77777777" w:rsidR="00441DA8" w:rsidRPr="00F9719D" w:rsidRDefault="00441DA8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176C" w14:textId="77777777" w:rsidR="00441DA8" w:rsidRPr="00F9719D" w:rsidRDefault="00441DA8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441DA8" w14:paraId="35C8AF6E" w14:textId="77777777" w:rsidTr="00F60D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2D21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3E26" w14:textId="6DB80276" w:rsidR="00441DA8" w:rsidRPr="00F9719D" w:rsidRDefault="00A83DA6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A83DA6">
              <w:rPr>
                <w:rFonts w:eastAsia="Times New Roman"/>
                <w:lang w:eastAsia="ru-RU"/>
              </w:rPr>
              <w:t>Организация и проведение мероприятия по профилактике терроризма и экстремизма, а также в минимизации и (или) ликвидации последствий их проявлений.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3F0E" w14:textId="77777777" w:rsidR="00441DA8" w:rsidRPr="00F9719D" w:rsidRDefault="00441DA8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AA50" w14:textId="315B4DE2" w:rsidR="00441DA8" w:rsidRPr="00F9719D" w:rsidRDefault="00A83DA6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C20A" w14:textId="502E0839" w:rsidR="00441DA8" w:rsidRPr="00F9719D" w:rsidRDefault="0025117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II-</w:t>
            </w:r>
            <w:r w:rsidR="00441DA8" w:rsidRPr="00F9719D">
              <w:rPr>
                <w:rFonts w:eastAsia="Times New Roman"/>
                <w:lang w:val="en-US" w:eastAsia="ru-RU"/>
              </w:rPr>
              <w:t xml:space="preserve">IV </w:t>
            </w:r>
            <w:r w:rsidR="00441DA8" w:rsidRPr="00F9719D"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C098" w14:textId="47435583" w:rsidR="00441DA8" w:rsidRPr="00F9719D" w:rsidRDefault="0025117E" w:rsidP="00A83DA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441DA8" w:rsidRPr="00F9719D">
              <w:rPr>
                <w:rFonts w:eastAsia="Times New Roman"/>
                <w:lang w:eastAsia="ru-RU"/>
              </w:rPr>
              <w:t xml:space="preserve">0,0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3B39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6EFEF1DD" w14:textId="77777777" w:rsidR="00441DA8" w:rsidRDefault="00441DA8" w:rsidP="00441DA8">
      <w:pPr>
        <w:jc w:val="center"/>
        <w:rPr>
          <w:szCs w:val="22"/>
          <w:lang w:eastAsia="en-US"/>
        </w:rPr>
      </w:pPr>
    </w:p>
    <w:p w14:paraId="4591A27F" w14:textId="77777777" w:rsidR="00441DA8" w:rsidRDefault="00441DA8" w:rsidP="00441DA8">
      <w:pPr>
        <w:sectPr w:rsidR="00441DA8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7F13BBAC" w14:textId="77777777" w:rsidR="00441DA8" w:rsidRDefault="00441DA8" w:rsidP="00441DA8">
      <w:pPr>
        <w:jc w:val="center"/>
        <w:rPr>
          <w:b/>
        </w:rPr>
      </w:pPr>
      <w:r>
        <w:rPr>
          <w:b/>
        </w:rPr>
        <w:lastRenderedPageBreak/>
        <w:t>Характеристика текущего состояния</w:t>
      </w:r>
    </w:p>
    <w:p w14:paraId="3313B803" w14:textId="77777777" w:rsidR="00441DA8" w:rsidRDefault="00441DA8" w:rsidP="00441DA8">
      <w:pPr>
        <w:tabs>
          <w:tab w:val="left" w:pos="567"/>
        </w:tabs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t>В современных условиях терроризм является одной из основных угроз национальной безопасности Российской Федерации, что определяет необходимость противодействия ему на всех направлениях.</w:t>
      </w:r>
    </w:p>
    <w:p w14:paraId="16870EC1" w14:textId="77777777" w:rsidR="00441DA8" w:rsidRDefault="00441DA8" w:rsidP="00441DA8">
      <w:pPr>
        <w:tabs>
          <w:tab w:val="left" w:pos="567"/>
        </w:tabs>
        <w:jc w:val="both"/>
      </w:pPr>
      <w:r>
        <w:tab/>
        <w:t>Приоритетным направлением противодействия терроризму является предупреждение (профилактика) терроризма, которое обеспечивается, в том числе, путем создания системы противодействия идеологии терроризма.</w:t>
      </w:r>
    </w:p>
    <w:p w14:paraId="564DB66A" w14:textId="77777777" w:rsidR="00441DA8" w:rsidRPr="006B4EB7" w:rsidRDefault="00441DA8" w:rsidP="00441DA8">
      <w:pPr>
        <w:tabs>
          <w:tab w:val="left" w:pos="567"/>
        </w:tabs>
        <w:jc w:val="both"/>
      </w:pPr>
      <w:r>
        <w:tab/>
        <w:t xml:space="preserve">Профилактика терроризма представляет собой совокупность мер политического,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преступлений террористической направленности, а также на оказание воспитательного воздействия на лиц в целях недопущения совершения ими указанных </w:t>
      </w:r>
      <w:r w:rsidRPr="006B4EB7">
        <w:t>преступлений.</w:t>
      </w:r>
    </w:p>
    <w:p w14:paraId="69B018A8" w14:textId="7E5BD21A" w:rsidR="009240CE" w:rsidRDefault="00441DA8" w:rsidP="00441DA8">
      <w:r w:rsidRPr="006B4EB7">
        <w:tab/>
        <w:t xml:space="preserve">К вопросам местного значения органов местного самоуправления внутригородских муниципальных образований Санкт-Петербурга относится </w:t>
      </w:r>
      <w:r w:rsidRPr="006B4EB7">
        <w:rPr>
          <w:spacing w:val="2"/>
          <w:shd w:val="clear" w:color="auto" w:fill="FFFFFF"/>
        </w:rPr>
        <w:t>организация и проведение на территории муниципального образования информационно-пропагандистских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FE589" w14:textId="77777777" w:rsidR="00C81B34" w:rsidRDefault="00C81B34" w:rsidP="00441DA8">
      <w:r>
        <w:separator/>
      </w:r>
    </w:p>
  </w:endnote>
  <w:endnote w:type="continuationSeparator" w:id="0">
    <w:p w14:paraId="008F5416" w14:textId="77777777" w:rsidR="00C81B34" w:rsidRDefault="00C81B34" w:rsidP="0044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6FCF3" w14:textId="77777777" w:rsidR="00C81B34" w:rsidRDefault="00C81B34" w:rsidP="00441DA8">
      <w:r>
        <w:separator/>
      </w:r>
    </w:p>
  </w:footnote>
  <w:footnote w:type="continuationSeparator" w:id="0">
    <w:p w14:paraId="40CE3068" w14:textId="77777777" w:rsidR="00C81B34" w:rsidRDefault="00C81B34" w:rsidP="00441DA8">
      <w:r>
        <w:continuationSeparator/>
      </w:r>
    </w:p>
  </w:footnote>
  <w:footnote w:id="1">
    <w:p w14:paraId="2398283B" w14:textId="77777777" w:rsidR="00441DA8" w:rsidRDefault="00441DA8" w:rsidP="00441DA8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2021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A8"/>
    <w:rsid w:val="0025117E"/>
    <w:rsid w:val="002E4A66"/>
    <w:rsid w:val="00441DA8"/>
    <w:rsid w:val="008E028A"/>
    <w:rsid w:val="009240CE"/>
    <w:rsid w:val="00930DCF"/>
    <w:rsid w:val="00A83DA6"/>
    <w:rsid w:val="00C81B34"/>
    <w:rsid w:val="00F4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1D7F"/>
  <w15:chartTrackingRefBased/>
  <w15:docId w15:val="{C2D1B998-ABF8-40B9-9B44-3135B4E7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D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41DA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41DA8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41DA8"/>
    <w:rPr>
      <w:vertAlign w:val="superscript"/>
    </w:rPr>
  </w:style>
  <w:style w:type="character" w:customStyle="1" w:styleId="fontstyle11">
    <w:name w:val="fontstyle11"/>
    <w:basedOn w:val="a0"/>
    <w:rsid w:val="00441DA8"/>
  </w:style>
  <w:style w:type="paragraph" w:styleId="a6">
    <w:name w:val="Balloon Text"/>
    <w:basedOn w:val="a"/>
    <w:link w:val="a7"/>
    <w:uiPriority w:val="99"/>
    <w:semiHidden/>
    <w:unhideWhenUsed/>
    <w:rsid w:val="002E4A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4A6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Учетная запись Майкрософт</cp:lastModifiedBy>
  <cp:revision>6</cp:revision>
  <cp:lastPrinted>2021-10-18T08:42:00Z</cp:lastPrinted>
  <dcterms:created xsi:type="dcterms:W3CDTF">2020-11-09T08:10:00Z</dcterms:created>
  <dcterms:modified xsi:type="dcterms:W3CDTF">2021-10-18T08:42:00Z</dcterms:modified>
</cp:coreProperties>
</file>