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00" w:type="dxa"/>
        <w:tblInd w:w="98" w:type="dxa"/>
        <w:tblLook w:val="04A0"/>
      </w:tblPr>
      <w:tblGrid>
        <w:gridCol w:w="9200"/>
      </w:tblGrid>
      <w:tr w:rsidR="007060B2" w:rsidRPr="007060B2" w:rsidTr="007060B2">
        <w:trPr>
          <w:trHeight w:val="1755"/>
        </w:trPr>
        <w:tc>
          <w:tcPr>
            <w:tcW w:w="9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60B2" w:rsidRPr="007060B2" w:rsidRDefault="007060B2" w:rsidP="00220570">
            <w:pPr>
              <w:spacing w:after="24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Приложение № </w:t>
            </w:r>
            <w:r w:rsidR="00220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</w:t>
            </w:r>
            <w:r w:rsidR="00220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к П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остановлению Местной администрации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Муниципального образования пос. Стрельна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="002205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</w:t>
            </w:r>
            <w:r w:rsidRPr="007060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7060B2" w:rsidRPr="007060B2" w:rsidTr="005B1E2B">
        <w:trPr>
          <w:trHeight w:val="3006"/>
        </w:trPr>
        <w:tc>
          <w:tcPr>
            <w:tcW w:w="9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B68F9" w:rsidRDefault="007B68F9" w:rsidP="005B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7B68F9" w:rsidRDefault="007B68F9" w:rsidP="005B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B1E2B" w:rsidRDefault="004C7A5A" w:rsidP="005B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Ведомственная целевая </w:t>
            </w:r>
            <w:r w:rsidR="005B1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программа по</w:t>
            </w:r>
            <w:r w:rsidR="00BA715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проведению в установленном порядке минимально необходимых мероприятий по обеспечению доступности городской среды для маломобильных групп населения на территории дворов</w:t>
            </w:r>
            <w:r w:rsidR="005B1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753A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 2017</w:t>
            </w:r>
            <w:r w:rsidR="007060B2" w:rsidRPr="007060B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год</w:t>
            </w:r>
          </w:p>
          <w:p w:rsidR="007B68F9" w:rsidRDefault="007B68F9" w:rsidP="005B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5B1E2B" w:rsidRDefault="005B1E2B" w:rsidP="005B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Style w:val="a3"/>
              <w:tblW w:w="0" w:type="auto"/>
              <w:tblLook w:val="04A0"/>
            </w:tblPr>
            <w:tblGrid>
              <w:gridCol w:w="3697"/>
              <w:gridCol w:w="5272"/>
            </w:tblGrid>
            <w:tr w:rsidR="005B1E2B" w:rsidTr="005B1E2B">
              <w:tc>
                <w:tcPr>
                  <w:tcW w:w="3697" w:type="dxa"/>
                </w:tcPr>
                <w:p w:rsidR="005B1E2B" w:rsidRDefault="005B1E2B" w:rsidP="005B1E2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Основание для разработки программы</w:t>
                  </w:r>
                </w:p>
              </w:tc>
              <w:tc>
                <w:tcPr>
                  <w:tcW w:w="5272" w:type="dxa"/>
                </w:tcPr>
                <w:p w:rsidR="005B1E2B" w:rsidRDefault="005B1E2B" w:rsidP="005B1E2B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Закон Санкт-Петербурга от 23.09.2009г. № 420-79 «Об организации местного самоуправления в Санкт-Петербурге»; Устав Муниципального образования пос. Стрельна</w:t>
                  </w:r>
                </w:p>
                <w:p w:rsidR="0080312D" w:rsidRDefault="0080312D" w:rsidP="005B1E2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B1E2B" w:rsidTr="005B1E2B">
              <w:tc>
                <w:tcPr>
                  <w:tcW w:w="3697" w:type="dxa"/>
                </w:tcPr>
                <w:p w:rsidR="005B1E2B" w:rsidRDefault="005B1E2B" w:rsidP="005B1E2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Заказчик программы</w:t>
                  </w:r>
                </w:p>
              </w:tc>
              <w:tc>
                <w:tcPr>
                  <w:tcW w:w="5272" w:type="dxa"/>
                </w:tcPr>
                <w:p w:rsidR="005B1E2B" w:rsidRDefault="005B1E2B" w:rsidP="005B1E2B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Местная администрация МО пос. Стрельна</w:t>
                  </w:r>
                </w:p>
                <w:p w:rsidR="0080312D" w:rsidRDefault="0080312D" w:rsidP="005B1E2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B1E2B" w:rsidTr="005B1E2B">
              <w:tc>
                <w:tcPr>
                  <w:tcW w:w="3697" w:type="dxa"/>
                </w:tcPr>
                <w:p w:rsidR="005B1E2B" w:rsidRDefault="005B1E2B" w:rsidP="005B1E2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Разработчик программы</w:t>
                  </w:r>
                </w:p>
              </w:tc>
              <w:tc>
                <w:tcPr>
                  <w:tcW w:w="5272" w:type="dxa"/>
                </w:tcPr>
                <w:p w:rsidR="005B1E2B" w:rsidRDefault="005B1E2B" w:rsidP="005B1E2B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Местная администрация МО пос. Стрельна</w:t>
                  </w:r>
                </w:p>
                <w:p w:rsidR="0080312D" w:rsidRDefault="0080312D" w:rsidP="005B1E2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B1E2B" w:rsidTr="005B1E2B">
              <w:tc>
                <w:tcPr>
                  <w:tcW w:w="3697" w:type="dxa"/>
                </w:tcPr>
                <w:p w:rsidR="005B1E2B" w:rsidRDefault="005B1E2B" w:rsidP="005B1E2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Основные цели программы</w:t>
                  </w:r>
                </w:p>
              </w:tc>
              <w:tc>
                <w:tcPr>
                  <w:tcW w:w="5272" w:type="dxa"/>
                </w:tcPr>
                <w:p w:rsidR="00BA7152" w:rsidRDefault="005B1E2B" w:rsidP="005B1E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Разработка и реализация комплекса </w:t>
                  </w:r>
                  <w:r w:rsidRPr="00BA71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мероприятий  </w:t>
                  </w:r>
                  <w:r w:rsidR="00BA7152" w:rsidRPr="00BA715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по обеспечению доступности городской среды для маломобильных групп населе</w:t>
                  </w:r>
                  <w:r w:rsidR="00220570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ния на территории дворов на 2016</w:t>
                  </w:r>
                  <w:r w:rsidR="00BA7152" w:rsidRPr="00BA715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год</w:t>
                  </w:r>
                  <w:r w:rsidR="00BA715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</w:p>
                <w:p w:rsidR="0025105A" w:rsidRDefault="00BA7152" w:rsidP="005B1E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r w:rsidR="002B0C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Нанесение разметки «парковка для инвалида»</w:t>
                  </w:r>
                  <w:r w:rsidR="00220570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</w:t>
                  </w:r>
                  <w:r w:rsidR="002B0C21">
                    <w:rPr>
                      <w:rFonts w:ascii="Times New Roman" w:hAnsi="Times New Roman" w:cs="Times New Roman"/>
                      <w:sz w:val="24"/>
                      <w:szCs w:val="24"/>
                    </w:rPr>
                    <w:t>1 место</w:t>
                  </w:r>
                  <w:r w:rsidR="00220570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</w:p>
                <w:p w:rsidR="0080312D" w:rsidRPr="007060B2" w:rsidRDefault="0080312D" w:rsidP="005B1E2B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5B1E2B" w:rsidTr="005B1E2B">
              <w:tc>
                <w:tcPr>
                  <w:tcW w:w="3697" w:type="dxa"/>
                </w:tcPr>
                <w:p w:rsidR="005B1E2B" w:rsidRDefault="005B1E2B" w:rsidP="005B1E2B">
                  <w:pPr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Сроки реализации программы</w:t>
                  </w:r>
                </w:p>
              </w:tc>
              <w:tc>
                <w:tcPr>
                  <w:tcW w:w="5272" w:type="dxa"/>
                </w:tcPr>
                <w:p w:rsidR="005B1E2B" w:rsidRDefault="00A65C6A" w:rsidP="005B1E2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3</w:t>
                  </w:r>
                  <w:r w:rsidR="00BA7152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0312D" w:rsidRPr="0080312D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>кв.</w:t>
                  </w:r>
                </w:p>
                <w:p w:rsidR="0080312D" w:rsidRPr="0080312D" w:rsidRDefault="0080312D" w:rsidP="005B1E2B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312D" w:rsidTr="005B1E2B">
              <w:tc>
                <w:tcPr>
                  <w:tcW w:w="3697" w:type="dxa"/>
                </w:tcPr>
                <w:p w:rsidR="0080312D" w:rsidRPr="007060B2" w:rsidRDefault="0080312D" w:rsidP="003236F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Источники финансирования программы</w:t>
                  </w:r>
                </w:p>
              </w:tc>
              <w:tc>
                <w:tcPr>
                  <w:tcW w:w="5272" w:type="dxa"/>
                </w:tcPr>
                <w:p w:rsidR="0080312D" w:rsidRDefault="0080312D" w:rsidP="003236F1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Местный бюджет Муниципального о</w:t>
                  </w:r>
                  <w:r w:rsidR="002B0C21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бразования пос. Стрельна на 2017</w:t>
                  </w: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год</w:t>
                  </w:r>
                </w:p>
                <w:p w:rsidR="0080312D" w:rsidRPr="007060B2" w:rsidRDefault="0080312D" w:rsidP="003236F1">
                  <w:pPr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0312D" w:rsidTr="005B1E2B">
              <w:tc>
                <w:tcPr>
                  <w:tcW w:w="3697" w:type="dxa"/>
                </w:tcPr>
                <w:p w:rsidR="0080312D" w:rsidRPr="007060B2" w:rsidRDefault="0080312D" w:rsidP="003236F1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7060B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Ожидаемые конечные результаты программы</w:t>
                  </w:r>
                </w:p>
              </w:tc>
              <w:tc>
                <w:tcPr>
                  <w:tcW w:w="5272" w:type="dxa"/>
                </w:tcPr>
                <w:p w:rsidR="007B68F9" w:rsidRDefault="0080312D" w:rsidP="0025105A">
                  <w:pPr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</w:pPr>
                  <w:r w:rsidRPr="007B68F9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Реализация программы приведет к повышению уровня благоустройства </w:t>
                  </w:r>
                  <w:r w:rsidR="007B68F9" w:rsidRPr="007B68F9">
                    <w:rPr>
                      <w:rFonts w:ascii="Times New Roman" w:eastAsia="Times New Roman" w:hAnsi="Times New Roman" w:cs="Times New Roman"/>
                      <w:bCs/>
                      <w:color w:val="000000"/>
                      <w:sz w:val="24"/>
                      <w:szCs w:val="24"/>
                      <w:lang w:eastAsia="ru-RU"/>
                    </w:rPr>
                    <w:t xml:space="preserve">для маломобильных групп населения на территории дворов </w:t>
                  </w:r>
                </w:p>
                <w:p w:rsidR="002B0C21" w:rsidRDefault="002B0C21" w:rsidP="002B0C21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-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Нанесение разметки «парковка для инвалида» – 1 место.</w:t>
                  </w:r>
                </w:p>
                <w:p w:rsidR="0080312D" w:rsidRPr="007B68F9" w:rsidRDefault="0080312D" w:rsidP="0025105A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B1E2B" w:rsidRPr="007060B2" w:rsidRDefault="005B1E2B" w:rsidP="005B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0312D" w:rsidRPr="007060B2" w:rsidTr="005B1E2B">
        <w:trPr>
          <w:trHeight w:val="3006"/>
        </w:trPr>
        <w:tc>
          <w:tcPr>
            <w:tcW w:w="9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312D" w:rsidRDefault="0080312D" w:rsidP="005B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0029" w:rsidRDefault="00BA0029" w:rsidP="005B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0029" w:rsidRDefault="00BA0029" w:rsidP="00BA002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A0029" w:rsidRDefault="00BA0029" w:rsidP="002F7AE5">
      <w:pPr>
        <w:rPr>
          <w:rFonts w:ascii="Times New Roman" w:hAnsi="Times New Roman" w:cs="Times New Roman"/>
          <w:sz w:val="24"/>
          <w:szCs w:val="24"/>
        </w:rPr>
        <w:sectPr w:rsidR="00BA0029" w:rsidSect="009C7DEA">
          <w:pgSz w:w="11906" w:h="16838"/>
          <w:pgMar w:top="851" w:right="851" w:bottom="1191" w:left="1418" w:header="720" w:footer="720" w:gutter="0"/>
          <w:cols w:space="708"/>
          <w:docGrid w:linePitch="272"/>
        </w:sectPr>
      </w:pPr>
    </w:p>
    <w:tbl>
      <w:tblPr>
        <w:tblStyle w:val="a3"/>
        <w:tblW w:w="15012" w:type="dxa"/>
        <w:tblLook w:val="04A0"/>
      </w:tblPr>
      <w:tblGrid>
        <w:gridCol w:w="658"/>
        <w:gridCol w:w="2427"/>
        <w:gridCol w:w="4833"/>
        <w:gridCol w:w="1320"/>
        <w:gridCol w:w="1540"/>
        <w:gridCol w:w="2089"/>
        <w:gridCol w:w="2145"/>
      </w:tblGrid>
      <w:tr w:rsidR="00BA0029" w:rsidRPr="00F023F1" w:rsidTr="00A42200">
        <w:tc>
          <w:tcPr>
            <w:tcW w:w="658" w:type="dxa"/>
            <w:vMerge w:val="restart"/>
          </w:tcPr>
          <w:p w:rsidR="00BA0029" w:rsidRPr="00F023F1" w:rsidRDefault="00336CE0" w:rsidP="002F7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п/</w:t>
            </w:r>
            <w:r w:rsidR="00BA0029" w:rsidRPr="00F023F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427" w:type="dxa"/>
            <w:vMerge w:val="restart"/>
          </w:tcPr>
          <w:p w:rsidR="00BA0029" w:rsidRPr="00F023F1" w:rsidRDefault="00BA0029" w:rsidP="002F7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Адрес</w:t>
            </w:r>
          </w:p>
        </w:tc>
        <w:tc>
          <w:tcPr>
            <w:tcW w:w="4833" w:type="dxa"/>
            <w:vMerge w:val="restart"/>
          </w:tcPr>
          <w:p w:rsidR="00BA0029" w:rsidRPr="00F023F1" w:rsidRDefault="00BA0029" w:rsidP="002F7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2860" w:type="dxa"/>
            <w:gridSpan w:val="2"/>
          </w:tcPr>
          <w:p w:rsidR="00BA0029" w:rsidRPr="00F023F1" w:rsidRDefault="00BA0029" w:rsidP="00A4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Ожидаемые конечные результаты</w:t>
            </w:r>
          </w:p>
        </w:tc>
        <w:tc>
          <w:tcPr>
            <w:tcW w:w="2089" w:type="dxa"/>
          </w:tcPr>
          <w:p w:rsidR="00BA0029" w:rsidRPr="00F023F1" w:rsidRDefault="00BA0029" w:rsidP="00A4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исполнения</w:t>
            </w:r>
          </w:p>
        </w:tc>
        <w:tc>
          <w:tcPr>
            <w:tcW w:w="2145" w:type="dxa"/>
          </w:tcPr>
          <w:p w:rsidR="00BA0029" w:rsidRDefault="00BA0029" w:rsidP="00A4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финансирования,</w:t>
            </w:r>
          </w:p>
          <w:p w:rsidR="00BA0029" w:rsidRPr="00F023F1" w:rsidRDefault="00BA0029" w:rsidP="00A4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тыс</w:t>
            </w:r>
            <w:proofErr w:type="gramStart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</w:tr>
      <w:tr w:rsidR="00BA0029" w:rsidRPr="00F023F1" w:rsidTr="00A42200">
        <w:tc>
          <w:tcPr>
            <w:tcW w:w="658" w:type="dxa"/>
            <w:vMerge/>
          </w:tcPr>
          <w:p w:rsidR="00BA0029" w:rsidRPr="00F023F1" w:rsidRDefault="00BA0029" w:rsidP="002F7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vMerge/>
          </w:tcPr>
          <w:p w:rsidR="00BA0029" w:rsidRPr="00F023F1" w:rsidRDefault="00BA0029" w:rsidP="002F7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3" w:type="dxa"/>
            <w:vMerge/>
          </w:tcPr>
          <w:p w:rsidR="00BA0029" w:rsidRPr="00F023F1" w:rsidRDefault="00BA0029" w:rsidP="002F7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BA0029" w:rsidRPr="00F023F1" w:rsidRDefault="00BA0029" w:rsidP="00A4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Ед.изм</w:t>
            </w:r>
          </w:p>
        </w:tc>
        <w:tc>
          <w:tcPr>
            <w:tcW w:w="1540" w:type="dxa"/>
          </w:tcPr>
          <w:p w:rsidR="00BA0029" w:rsidRPr="00F023F1" w:rsidRDefault="00BA0029" w:rsidP="00A4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5105A">
              <w:rPr>
                <w:rFonts w:ascii="Times New Roman" w:hAnsi="Times New Roman" w:cs="Times New Roman"/>
                <w:sz w:val="24"/>
                <w:szCs w:val="24"/>
              </w:rPr>
              <w:t>ол</w:t>
            </w: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-во</w:t>
            </w:r>
          </w:p>
        </w:tc>
        <w:tc>
          <w:tcPr>
            <w:tcW w:w="2089" w:type="dxa"/>
          </w:tcPr>
          <w:p w:rsidR="00BA0029" w:rsidRPr="00F023F1" w:rsidRDefault="00BA0029" w:rsidP="00A4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</w:tcPr>
          <w:p w:rsidR="00BA0029" w:rsidRPr="00F023F1" w:rsidRDefault="00BA0029" w:rsidP="00A42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0029" w:rsidRPr="00F023F1" w:rsidTr="00A42200">
        <w:tc>
          <w:tcPr>
            <w:tcW w:w="658" w:type="dxa"/>
          </w:tcPr>
          <w:p w:rsidR="00BA0029" w:rsidRPr="00F023F1" w:rsidRDefault="00BA0029" w:rsidP="002F7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23F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27" w:type="dxa"/>
          </w:tcPr>
          <w:p w:rsidR="00BA0029" w:rsidRPr="00F023F1" w:rsidRDefault="00220570" w:rsidP="002F7AE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Санкт-Петербургское шоссе д.</w:t>
            </w:r>
            <w:r w:rsidR="002B0C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833" w:type="dxa"/>
          </w:tcPr>
          <w:p w:rsidR="00BA0029" w:rsidRPr="00A42200" w:rsidRDefault="002B0C21" w:rsidP="00336CE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работ по нанесению разметки «парковка для инвалида»</w:t>
            </w:r>
          </w:p>
        </w:tc>
        <w:tc>
          <w:tcPr>
            <w:tcW w:w="1320" w:type="dxa"/>
          </w:tcPr>
          <w:p w:rsidR="00BA0029" w:rsidRPr="00F023F1" w:rsidRDefault="002B0C21" w:rsidP="00336C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</w:t>
            </w:r>
          </w:p>
        </w:tc>
        <w:tc>
          <w:tcPr>
            <w:tcW w:w="1540" w:type="dxa"/>
          </w:tcPr>
          <w:p w:rsidR="00BA0029" w:rsidRPr="00F023F1" w:rsidRDefault="002B0C21" w:rsidP="00336C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089" w:type="dxa"/>
          </w:tcPr>
          <w:p w:rsidR="00BA0029" w:rsidRPr="00F023F1" w:rsidRDefault="002B0C21" w:rsidP="00336C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BA0029" w:rsidRPr="00F023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кв.</w:t>
            </w:r>
          </w:p>
        </w:tc>
        <w:tc>
          <w:tcPr>
            <w:tcW w:w="2145" w:type="dxa"/>
          </w:tcPr>
          <w:p w:rsidR="00BA0029" w:rsidRPr="00F023F1" w:rsidRDefault="002B0C21" w:rsidP="00336CE0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="00A422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,0</w:t>
            </w:r>
          </w:p>
        </w:tc>
      </w:tr>
      <w:tr w:rsidR="00BA0029" w:rsidRPr="00F023F1" w:rsidTr="00A42200">
        <w:tc>
          <w:tcPr>
            <w:tcW w:w="658" w:type="dxa"/>
          </w:tcPr>
          <w:p w:rsidR="00BA0029" w:rsidRPr="00F023F1" w:rsidRDefault="00BA0029" w:rsidP="002F7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BA0029" w:rsidRPr="00F023F1" w:rsidRDefault="00BA0029" w:rsidP="002F7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33" w:type="dxa"/>
          </w:tcPr>
          <w:p w:rsidR="00BA0029" w:rsidRPr="00F023F1" w:rsidRDefault="00BA0029" w:rsidP="002F7AE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0" w:type="dxa"/>
          </w:tcPr>
          <w:p w:rsidR="00BA0029" w:rsidRPr="00F023F1" w:rsidRDefault="00BA0029" w:rsidP="00336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0" w:type="dxa"/>
          </w:tcPr>
          <w:p w:rsidR="00BA0029" w:rsidRPr="00F023F1" w:rsidRDefault="00BA0029" w:rsidP="00336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9" w:type="dxa"/>
          </w:tcPr>
          <w:p w:rsidR="00BA0029" w:rsidRPr="00F023F1" w:rsidRDefault="00220570" w:rsidP="00336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BA0029" w:rsidRPr="00F023F1">
              <w:rPr>
                <w:rFonts w:ascii="Times New Roman" w:hAnsi="Times New Roman" w:cs="Times New Roman"/>
                <w:sz w:val="24"/>
                <w:szCs w:val="24"/>
              </w:rPr>
              <w:t>того</w:t>
            </w:r>
          </w:p>
        </w:tc>
        <w:tc>
          <w:tcPr>
            <w:tcW w:w="2145" w:type="dxa"/>
          </w:tcPr>
          <w:p w:rsidR="00BA0029" w:rsidRPr="00F023F1" w:rsidRDefault="002B0C21" w:rsidP="00336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A42200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BA0029" w:rsidRDefault="00BA0029" w:rsidP="005B1E2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BA0029" w:rsidSect="00BA0029">
          <w:pgSz w:w="16838" w:h="11906" w:orient="landscape"/>
          <w:pgMar w:top="1418" w:right="851" w:bottom="851" w:left="1191" w:header="720" w:footer="720" w:gutter="0"/>
          <w:cols w:space="708"/>
          <w:docGrid w:linePitch="272"/>
        </w:sectPr>
      </w:pPr>
    </w:p>
    <w:tbl>
      <w:tblPr>
        <w:tblW w:w="9200" w:type="dxa"/>
        <w:tblInd w:w="98" w:type="dxa"/>
        <w:tblLook w:val="04A0"/>
      </w:tblPr>
      <w:tblGrid>
        <w:gridCol w:w="3320"/>
        <w:gridCol w:w="5880"/>
      </w:tblGrid>
      <w:tr w:rsidR="0080312D" w:rsidRPr="007060B2" w:rsidTr="005B1E2B">
        <w:trPr>
          <w:trHeight w:val="3006"/>
        </w:trPr>
        <w:tc>
          <w:tcPr>
            <w:tcW w:w="92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312D" w:rsidRDefault="0080312D" w:rsidP="005B1E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7060B2" w:rsidRPr="007060B2" w:rsidTr="007060B2">
        <w:trPr>
          <w:trHeight w:val="139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60B2" w:rsidRPr="007060B2" w:rsidRDefault="007060B2" w:rsidP="00706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60B2" w:rsidRPr="007060B2" w:rsidRDefault="007060B2" w:rsidP="00706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60B2" w:rsidRPr="007060B2" w:rsidTr="007060B2">
        <w:trPr>
          <w:trHeight w:val="55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60B2" w:rsidRPr="007060B2" w:rsidRDefault="007060B2" w:rsidP="00706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60B2" w:rsidRPr="007060B2" w:rsidRDefault="007060B2" w:rsidP="00706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60B2" w:rsidRPr="007060B2" w:rsidTr="007060B2">
        <w:trPr>
          <w:trHeight w:val="495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60B2" w:rsidRPr="007060B2" w:rsidRDefault="007060B2" w:rsidP="00706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60B2" w:rsidRPr="007060B2" w:rsidRDefault="007060B2" w:rsidP="00706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60B2" w:rsidRPr="007060B2" w:rsidTr="007060B2">
        <w:trPr>
          <w:trHeight w:val="453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60B2" w:rsidRPr="007060B2" w:rsidRDefault="007060B2" w:rsidP="00706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60B2" w:rsidRPr="007060B2" w:rsidRDefault="007060B2" w:rsidP="00706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060B2" w:rsidRPr="007060B2" w:rsidTr="007060B2">
        <w:trPr>
          <w:trHeight w:val="57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60B2" w:rsidRPr="007060B2" w:rsidRDefault="007060B2" w:rsidP="00706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60B2" w:rsidRPr="007060B2" w:rsidRDefault="007060B2" w:rsidP="00706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7060B2" w:rsidRPr="007060B2" w:rsidTr="007060B2">
        <w:trPr>
          <w:trHeight w:val="810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60B2" w:rsidRPr="007060B2" w:rsidRDefault="007060B2" w:rsidP="007060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7060B2" w:rsidRPr="007060B2" w:rsidRDefault="007060B2" w:rsidP="007060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4710D" w:rsidRDefault="00B4710D"/>
    <w:sectPr w:rsidR="00B4710D" w:rsidSect="009C7DEA">
      <w:pgSz w:w="11906" w:h="16838"/>
      <w:pgMar w:top="851" w:right="851" w:bottom="1191" w:left="1418" w:header="720" w:footer="720" w:gutter="0"/>
      <w:cols w:space="708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7060B2"/>
    <w:rsid w:val="000753A4"/>
    <w:rsid w:val="00220570"/>
    <w:rsid w:val="0025105A"/>
    <w:rsid w:val="00251BB4"/>
    <w:rsid w:val="002B0C21"/>
    <w:rsid w:val="00336A02"/>
    <w:rsid w:val="00336CE0"/>
    <w:rsid w:val="00341789"/>
    <w:rsid w:val="00416397"/>
    <w:rsid w:val="004C7A5A"/>
    <w:rsid w:val="00503769"/>
    <w:rsid w:val="005B1E2B"/>
    <w:rsid w:val="00667F45"/>
    <w:rsid w:val="00674234"/>
    <w:rsid w:val="006F5A91"/>
    <w:rsid w:val="007060B2"/>
    <w:rsid w:val="007B68F9"/>
    <w:rsid w:val="0080312D"/>
    <w:rsid w:val="009C7DEA"/>
    <w:rsid w:val="00A42200"/>
    <w:rsid w:val="00A65C6A"/>
    <w:rsid w:val="00A72DF1"/>
    <w:rsid w:val="00B4710D"/>
    <w:rsid w:val="00BA0029"/>
    <w:rsid w:val="00BA7152"/>
    <w:rsid w:val="00C70CEA"/>
    <w:rsid w:val="00C96548"/>
    <w:rsid w:val="00D56C05"/>
    <w:rsid w:val="00EA4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71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1E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47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73285B-01A1-416A-8706-E48F07FAE3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2016-09-21T14:11:00Z</cp:lastPrinted>
  <dcterms:created xsi:type="dcterms:W3CDTF">2016-09-21T14:09:00Z</dcterms:created>
  <dcterms:modified xsi:type="dcterms:W3CDTF">2016-09-21T14:11:00Z</dcterms:modified>
</cp:coreProperties>
</file>