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D7" w:rsidRDefault="00353024" w:rsidP="00353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53024" w:rsidRDefault="00534C6A" w:rsidP="00353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53024">
        <w:rPr>
          <w:rFonts w:ascii="Times New Roman" w:hAnsi="Times New Roman" w:cs="Times New Roman"/>
          <w:b/>
          <w:sz w:val="24"/>
          <w:szCs w:val="24"/>
        </w:rPr>
        <w:t xml:space="preserve"> проведении отбора организаций для осуществления отдельных полномочий органа опеки и попечительства на безвозмездной основе</w:t>
      </w:r>
    </w:p>
    <w:p w:rsidR="00353024" w:rsidRDefault="00353024" w:rsidP="00353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024" w:rsidRDefault="00353024" w:rsidP="00353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Местная администрация Муниципального образования поселок Стрельна объявляет конкурс по отбору организаций с целью передачи на безвозмездной основе полномочий органа опеки и попечительства по подбору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иных, установленных семейным законодательством Российской Федерации формах, на безвозмездной основе.</w:t>
      </w:r>
    </w:p>
    <w:p w:rsidR="00353024" w:rsidRDefault="00353024" w:rsidP="00353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443E">
        <w:rPr>
          <w:rFonts w:ascii="Times New Roman" w:hAnsi="Times New Roman" w:cs="Times New Roman"/>
          <w:sz w:val="24"/>
          <w:szCs w:val="24"/>
        </w:rPr>
        <w:t>Заявления на участие в конкурсе принимаются в Местной администрации Муниципального образования поселок Стрельна по адресу: 198515, Санкт-Петербург, пос. Стрельна, Санкт-Петербургское шоссе, д. 69</w:t>
      </w:r>
      <w:r w:rsidR="00C9158E">
        <w:rPr>
          <w:rFonts w:ascii="Times New Roman" w:hAnsi="Times New Roman" w:cs="Times New Roman"/>
          <w:sz w:val="24"/>
          <w:szCs w:val="24"/>
        </w:rPr>
        <w:t>, лит. А</w:t>
      </w:r>
      <w:r w:rsidR="00FF443E">
        <w:rPr>
          <w:rFonts w:ascii="Times New Roman" w:hAnsi="Times New Roman" w:cs="Times New Roman"/>
          <w:sz w:val="24"/>
          <w:szCs w:val="24"/>
        </w:rPr>
        <w:t>.</w:t>
      </w:r>
    </w:p>
    <w:p w:rsidR="00FF443E" w:rsidRDefault="00FF443E" w:rsidP="00353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конкурсе могут принимать участие образовательные организации, медицинские организации, организации, оказывающие социальные услуги, иные организации, в том числе организации для детей-сирот и детей, оставшихся без попечения родителей.</w:t>
      </w:r>
    </w:p>
    <w:p w:rsidR="00FF443E" w:rsidRDefault="00FF443E" w:rsidP="00353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участия в конкурсе необходимо представить следующие документы:</w:t>
      </w:r>
    </w:p>
    <w:p w:rsidR="00FF443E" w:rsidRDefault="00FF443E" w:rsidP="00FF44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в произвольной форме (в заявлении указываются сведения об учредителе </w:t>
      </w:r>
    </w:p>
    <w:p w:rsidR="00FF443E" w:rsidRDefault="00FF443E" w:rsidP="00FF4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(учредителях) организации, полного наименования организации, его юридического и почтового адреса, адреса электронной почты, официального сайта в сети Интерне (при его наличии), основных направлениях деятельности организации);</w:t>
      </w:r>
    </w:p>
    <w:p w:rsidR="00FF443E" w:rsidRDefault="00FF443E" w:rsidP="00FF44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учредителя на участие организации в отборе организаций и возложение на </w:t>
      </w:r>
    </w:p>
    <w:p w:rsidR="00FF443E" w:rsidRDefault="00FF443E" w:rsidP="00FF4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полномочий органа опеки и попечительства по подготовке граждан, выразивших желание стать опекунами;</w:t>
      </w:r>
    </w:p>
    <w:p w:rsidR="00C9158E" w:rsidRDefault="00FF443E" w:rsidP="00FF44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58E">
        <w:rPr>
          <w:rFonts w:ascii="Times New Roman" w:hAnsi="Times New Roman" w:cs="Times New Roman"/>
          <w:sz w:val="24"/>
          <w:szCs w:val="24"/>
        </w:rPr>
        <w:t>Копии учредительных документов орга</w:t>
      </w:r>
      <w:r w:rsidR="00C9158E" w:rsidRPr="00C9158E">
        <w:rPr>
          <w:rFonts w:ascii="Times New Roman" w:hAnsi="Times New Roman" w:cs="Times New Roman"/>
          <w:sz w:val="24"/>
          <w:szCs w:val="24"/>
        </w:rPr>
        <w:t>низации, заверенные в установленном</w:t>
      </w:r>
    </w:p>
    <w:p w:rsidR="00C9158E" w:rsidRPr="00C9158E" w:rsidRDefault="00C9158E" w:rsidP="00C91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РФ порядке;</w:t>
      </w:r>
      <w:r w:rsidRPr="00C91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3E" w:rsidRPr="00C9158E" w:rsidRDefault="00FF443E" w:rsidP="00FF44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58E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внесение записи о юридическом лице в </w:t>
      </w:r>
    </w:p>
    <w:p w:rsidR="00FF443E" w:rsidRPr="00C9158E" w:rsidRDefault="00FF443E" w:rsidP="00C91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58E">
        <w:rPr>
          <w:rFonts w:ascii="Times New Roman" w:hAnsi="Times New Roman" w:cs="Times New Roman"/>
          <w:sz w:val="24"/>
          <w:szCs w:val="24"/>
        </w:rPr>
        <w:t>Единый государ</w:t>
      </w:r>
      <w:r w:rsidR="00C9158E" w:rsidRPr="00C9158E">
        <w:rPr>
          <w:rFonts w:ascii="Times New Roman" w:hAnsi="Times New Roman" w:cs="Times New Roman"/>
          <w:sz w:val="24"/>
          <w:szCs w:val="24"/>
        </w:rPr>
        <w:t>ственный реестр юридических лиц, заверенная в установленном законодательством Р.Ф. порядке;</w:t>
      </w:r>
    </w:p>
    <w:p w:rsidR="00FF443E" w:rsidRDefault="00FF443E" w:rsidP="00FF44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58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C9158E" w:rsidRPr="00C9158E">
        <w:rPr>
          <w:rFonts w:ascii="Times New Roman" w:hAnsi="Times New Roman" w:cs="Times New Roman"/>
          <w:sz w:val="24"/>
          <w:szCs w:val="24"/>
        </w:rPr>
        <w:t xml:space="preserve">штатного расписания организации, заверенная руководителем организации или </w:t>
      </w:r>
    </w:p>
    <w:p w:rsidR="00C9158E" w:rsidRPr="00C9158E" w:rsidRDefault="00C9158E" w:rsidP="00C91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лицом;</w:t>
      </w:r>
    </w:p>
    <w:p w:rsidR="00FF443E" w:rsidRDefault="00FF443E" w:rsidP="00FF44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58E">
        <w:rPr>
          <w:rFonts w:ascii="Times New Roman" w:hAnsi="Times New Roman" w:cs="Times New Roman"/>
          <w:sz w:val="24"/>
          <w:szCs w:val="24"/>
        </w:rPr>
        <w:t xml:space="preserve">Программы подготовки граждан, выразивших желание стать опекунами или </w:t>
      </w:r>
    </w:p>
    <w:p w:rsidR="00FF443E" w:rsidRDefault="00FF443E" w:rsidP="00FF4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формах;</w:t>
      </w:r>
    </w:p>
    <w:p w:rsidR="00FF443E" w:rsidRDefault="00FF443E" w:rsidP="00FF44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краткосрочной подготовки граждан, выразивших желание стать </w:t>
      </w:r>
    </w:p>
    <w:p w:rsidR="00FF443E" w:rsidRDefault="00FF443E" w:rsidP="00FF4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опекунами или попечителями несовершеннолетних</w:t>
      </w:r>
      <w:r w:rsidR="00396DA0">
        <w:rPr>
          <w:rFonts w:ascii="Times New Roman" w:hAnsi="Times New Roman" w:cs="Times New Roman"/>
          <w:sz w:val="24"/>
          <w:szCs w:val="24"/>
        </w:rPr>
        <w:t xml:space="preserve"> (в случае, если несовершеннолетних, оставшихся без попечения родителей, принимают в семью родственники), а также при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РФ;</w:t>
      </w:r>
    </w:p>
    <w:p w:rsidR="00396DA0" w:rsidRDefault="00396DA0" w:rsidP="00396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наличие у организации опыта по профилактике </w:t>
      </w:r>
    </w:p>
    <w:p w:rsidR="00396DA0" w:rsidRDefault="00396DA0" w:rsidP="0039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безнадзорности, беспризорности, социального сиротства, жестокого обращения с несовершеннолетними.</w:t>
      </w:r>
    </w:p>
    <w:p w:rsidR="00396DA0" w:rsidRDefault="00396DA0" w:rsidP="0039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DA0" w:rsidRDefault="00396DA0" w:rsidP="0039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Копии документов должны быть заверены надлежащим образом руководителем организации-заявителя.</w:t>
      </w:r>
    </w:p>
    <w:p w:rsidR="00396DA0" w:rsidRDefault="00396DA0" w:rsidP="0039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Контактное лицо – главный специалист Актунович Елена Геннадиевна</w:t>
      </w:r>
    </w:p>
    <w:p w:rsidR="00396DA0" w:rsidRDefault="00396DA0" w:rsidP="0039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421-36-54; 421-39-88.</w:t>
      </w:r>
    </w:p>
    <w:p w:rsidR="00396DA0" w:rsidRPr="00396DA0" w:rsidRDefault="00C9158E" w:rsidP="0039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5F0F">
        <w:rPr>
          <w:rFonts w:ascii="Times New Roman" w:hAnsi="Times New Roman" w:cs="Times New Roman"/>
          <w:sz w:val="24"/>
          <w:szCs w:val="24"/>
        </w:rPr>
        <w:t xml:space="preserve"> Срок подачи документов до 22 февраля 2019 г. </w:t>
      </w:r>
    </w:p>
    <w:sectPr w:rsidR="00396DA0" w:rsidRPr="00396DA0" w:rsidSect="00E95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0CD3"/>
    <w:multiLevelType w:val="hybridMultilevel"/>
    <w:tmpl w:val="AABA1CB0"/>
    <w:lvl w:ilvl="0" w:tplc="576C2DF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C9F26EE"/>
    <w:multiLevelType w:val="hybridMultilevel"/>
    <w:tmpl w:val="AABA1CB0"/>
    <w:lvl w:ilvl="0" w:tplc="576C2DF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3024"/>
    <w:rsid w:val="002F6B4A"/>
    <w:rsid w:val="00353024"/>
    <w:rsid w:val="00396DA0"/>
    <w:rsid w:val="00473ACF"/>
    <w:rsid w:val="004D12D7"/>
    <w:rsid w:val="00534C6A"/>
    <w:rsid w:val="00715854"/>
    <w:rsid w:val="00BF5958"/>
    <w:rsid w:val="00C46781"/>
    <w:rsid w:val="00C9158E"/>
    <w:rsid w:val="00E95F0F"/>
    <w:rsid w:val="00F86A80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</cp:lastModifiedBy>
  <cp:revision>7</cp:revision>
  <cp:lastPrinted>2019-02-01T07:52:00Z</cp:lastPrinted>
  <dcterms:created xsi:type="dcterms:W3CDTF">2019-01-30T06:53:00Z</dcterms:created>
  <dcterms:modified xsi:type="dcterms:W3CDTF">2019-02-04T19:06:00Z</dcterms:modified>
</cp:coreProperties>
</file>