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852" w:rsidRDefault="00836852">
      <w:r>
        <w:rPr>
          <w:noProof/>
          <w:lang w:eastAsia="ru-RU"/>
        </w:rPr>
        <w:drawing>
          <wp:inline distT="0" distB="0" distL="0" distR="0" wp14:anchorId="3F2862E9">
            <wp:extent cx="6151245" cy="181038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996" w:rsidRDefault="00836852" w:rsidP="00836852">
      <w:pPr>
        <w:tabs>
          <w:tab w:val="left" w:pos="35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852">
        <w:rPr>
          <w:rFonts w:ascii="Times New Roman" w:hAnsi="Times New Roman" w:cs="Times New Roman"/>
          <w:b/>
          <w:sz w:val="28"/>
          <w:szCs w:val="28"/>
        </w:rPr>
        <w:t>ИНИЦИАТИВНОЕ ПРЕДЛОЖЕНИЕ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36852" w:rsidTr="00836852">
        <w:tc>
          <w:tcPr>
            <w:tcW w:w="9209" w:type="dxa"/>
          </w:tcPr>
          <w:p w:rsidR="00836852" w:rsidRPr="00836852" w:rsidRDefault="00836852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85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83685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автора инициативного предложения</w:t>
            </w:r>
            <w:r w:rsidRPr="008368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</w:tc>
      </w:tr>
      <w:tr w:rsidR="00836852" w:rsidTr="00836852">
        <w:tc>
          <w:tcPr>
            <w:tcW w:w="9209" w:type="dxa"/>
          </w:tcPr>
          <w:p w:rsidR="00836852" w:rsidRPr="001328FC" w:rsidRDefault="001328FC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28FC">
              <w:rPr>
                <w:rFonts w:ascii="Times New Roman" w:hAnsi="Times New Roman" w:cs="Times New Roman"/>
                <w:sz w:val="28"/>
                <w:szCs w:val="28"/>
              </w:rPr>
              <w:t>Румянцева Мария Александровна</w:t>
            </w:r>
          </w:p>
        </w:tc>
      </w:tr>
      <w:tr w:rsidR="00836852" w:rsidTr="00836852">
        <w:tc>
          <w:tcPr>
            <w:tcW w:w="9209" w:type="dxa"/>
          </w:tcPr>
          <w:p w:rsidR="00836852" w:rsidRPr="00836852" w:rsidRDefault="00836852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 Контактные данные (телефон,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83685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83685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836852" w:rsidTr="00836852">
        <w:tc>
          <w:tcPr>
            <w:tcW w:w="9209" w:type="dxa"/>
          </w:tcPr>
          <w:p w:rsidR="00836852" w:rsidRPr="00647154" w:rsidRDefault="001328FC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8FC">
              <w:rPr>
                <w:rFonts w:ascii="Times New Roman" w:hAnsi="Times New Roman" w:cs="Times New Roman"/>
                <w:sz w:val="28"/>
                <w:szCs w:val="28"/>
              </w:rPr>
              <w:t>8-981-130-70-35</w:t>
            </w:r>
            <w:r w:rsidR="0064715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471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manya_9507@list.ru</w:t>
            </w:r>
            <w:bookmarkStart w:id="0" w:name="_GoBack"/>
            <w:bookmarkEnd w:id="0"/>
          </w:p>
        </w:tc>
      </w:tr>
      <w:tr w:rsidR="00836852" w:rsidTr="00836852">
        <w:tc>
          <w:tcPr>
            <w:tcW w:w="9209" w:type="dxa"/>
          </w:tcPr>
          <w:p w:rsidR="00836852" w:rsidRDefault="00836852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3. </w:t>
            </w:r>
            <w:r w:rsidR="00B3094A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инициативного предложения:</w:t>
            </w:r>
          </w:p>
        </w:tc>
      </w:tr>
      <w:tr w:rsidR="00836852" w:rsidTr="00836852">
        <w:tc>
          <w:tcPr>
            <w:tcW w:w="9209" w:type="dxa"/>
          </w:tcPr>
          <w:p w:rsidR="00836852" w:rsidRPr="001328FC" w:rsidRDefault="001328FC" w:rsidP="001328FC">
            <w:pPr>
              <w:tabs>
                <w:tab w:val="left" w:pos="35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1328FC">
              <w:rPr>
                <w:rFonts w:ascii="Times New Roman" w:hAnsi="Times New Roman" w:cs="Times New Roman"/>
                <w:sz w:val="28"/>
                <w:szCs w:val="28"/>
              </w:rPr>
              <w:t xml:space="preserve">здание места массового отдыха для жителей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Стрельна</w:t>
            </w:r>
            <w:r w:rsidRPr="001328FC">
              <w:rPr>
                <w:rFonts w:ascii="Times New Roman" w:hAnsi="Times New Roman" w:cs="Times New Roman"/>
                <w:sz w:val="28"/>
                <w:szCs w:val="28"/>
              </w:rPr>
              <w:t xml:space="preserve"> путем обустройства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устынной </w:t>
            </w:r>
            <w:r w:rsidRPr="001328FC">
              <w:rPr>
                <w:rFonts w:ascii="Times New Roman" w:hAnsi="Times New Roman" w:cs="Times New Roman"/>
                <w:sz w:val="28"/>
                <w:szCs w:val="28"/>
              </w:rPr>
              <w:t xml:space="preserve">зоны на центральной площади поселка с установкой элементов спортивной и детской игровой площадки, арт объектов,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информационной зоны</w:t>
            </w:r>
            <w:r w:rsidRPr="001328FC">
              <w:rPr>
                <w:rFonts w:ascii="Times New Roman" w:hAnsi="Times New Roman" w:cs="Times New Roman"/>
                <w:sz w:val="28"/>
                <w:szCs w:val="28"/>
              </w:rPr>
              <w:t xml:space="preserve"> и озеленением территории.</w:t>
            </w:r>
          </w:p>
        </w:tc>
      </w:tr>
      <w:tr w:rsidR="00836852" w:rsidTr="00836852">
        <w:tc>
          <w:tcPr>
            <w:tcW w:w="9209" w:type="dxa"/>
          </w:tcPr>
          <w:p w:rsidR="00836852" w:rsidRDefault="00B3094A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 Адрес территории, предлагаемой к благоустройству:</w:t>
            </w:r>
          </w:p>
        </w:tc>
      </w:tr>
      <w:tr w:rsidR="00836852" w:rsidTr="00836852">
        <w:tc>
          <w:tcPr>
            <w:tcW w:w="9209" w:type="dxa"/>
          </w:tcPr>
          <w:p w:rsidR="00836852" w:rsidRPr="001328FC" w:rsidRDefault="001328FC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28FC">
              <w:rPr>
                <w:rFonts w:ascii="Times New Roman" w:hAnsi="Times New Roman" w:cs="Times New Roman"/>
                <w:sz w:val="28"/>
                <w:szCs w:val="28"/>
              </w:rPr>
              <w:t xml:space="preserve">Г. Санкт-Петербург, поселок Стрельна, Сквер имени Инге. </w:t>
            </w:r>
          </w:p>
        </w:tc>
      </w:tr>
      <w:tr w:rsidR="00836852" w:rsidTr="00836852">
        <w:tc>
          <w:tcPr>
            <w:tcW w:w="9209" w:type="dxa"/>
          </w:tcPr>
          <w:p w:rsidR="00836852" w:rsidRPr="00B3094A" w:rsidRDefault="00B3094A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 Схема с указанием предполагаемых границ объекта благоустройства (РГИС,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Яндекс.Карты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Google</w:t>
            </w:r>
            <w:r w:rsidRPr="00B309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maps</w:t>
            </w:r>
            <w:r w:rsidRPr="00B309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т.д.):</w:t>
            </w:r>
          </w:p>
        </w:tc>
      </w:tr>
      <w:tr w:rsidR="00B3094A" w:rsidTr="00B3094A">
        <w:trPr>
          <w:trHeight w:val="6028"/>
        </w:trPr>
        <w:tc>
          <w:tcPr>
            <w:tcW w:w="9209" w:type="dxa"/>
          </w:tcPr>
          <w:p w:rsidR="00B3094A" w:rsidRDefault="001328FC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82836" cy="39624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 названия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468" cy="397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4A" w:rsidTr="00836852">
        <w:tc>
          <w:tcPr>
            <w:tcW w:w="9209" w:type="dxa"/>
          </w:tcPr>
          <w:p w:rsidR="00B3094A" w:rsidRDefault="00B3094A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 Фотографии предлагаемой к благоустройству территории:</w:t>
            </w:r>
          </w:p>
          <w:p w:rsidR="001328FC" w:rsidRDefault="001328FC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28FC" w:rsidRDefault="001328FC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28FC" w:rsidRDefault="001328FC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954145"/>
                  <wp:effectExtent l="0" t="0" r="317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AIWtL9rfgTQUWZcghR6F1sS_k4JREFM5V5wgLj8PQpsEVdgXzBXwiDPyNest0QyTdCo83xJxVtEiQUhhczJYl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954145"/>
                  <wp:effectExtent l="0" t="0" r="317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4JKggXjRHrDFSYFGnKf-IBx0TD4Lc-ctgOQgBGcDV3ksnNzHM9AW4ky7iCnWK1HMdoWQAxm3m2iSfaVaTDtb_a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954145"/>
                  <wp:effectExtent l="0" t="0" r="317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12WsYisxZidT8cJhFcyK92htaPq62ah0OvQH45u6FypyODgipR152n_xKbr58-DWoLCYsp6yEcePxg3JxXfrpJ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954145"/>
                  <wp:effectExtent l="0" t="0" r="317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u_gkpiQt3NSHfjLkOE-XMvJyyWqovZMKdgpLpI7t1RQSlPDtydZaYNB6fcvULvUPbgLQnf-RMXG7CDKnp3db6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954145"/>
                  <wp:effectExtent l="0" t="0" r="317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2C3VJotxvgix7DdtCPFvpBh1my48lOwa254GIJb0wAqpNX6bP_mlpWeLOyOK7DlAlHlAbgg9JJjXaR4oDMH1fT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954145"/>
                  <wp:effectExtent l="0" t="0" r="317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YOq0CrZBqfB5OOgOBghDtdREHqf89Dbry12po1HBpRh0VkTMh39xXEubeYdAS73J7mTY14QUqnvQ7Uv8Nfbadg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954145"/>
                  <wp:effectExtent l="0" t="0" r="317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xSqK05H9YMcgb1JSJufwIgXL3ofWHAoyTGvXell1edDtw2geZTLT5Pn1ATbPyWvpmfwTbpTNBnG5Dev57Uh9keV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4A" w:rsidTr="00B3094A">
        <w:trPr>
          <w:trHeight w:val="1798"/>
        </w:trPr>
        <w:tc>
          <w:tcPr>
            <w:tcW w:w="9209" w:type="dxa"/>
          </w:tcPr>
          <w:p w:rsidR="00B3094A" w:rsidRDefault="00B3094A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094A" w:rsidTr="00B3094A">
        <w:trPr>
          <w:trHeight w:val="274"/>
        </w:trPr>
        <w:tc>
          <w:tcPr>
            <w:tcW w:w="9209" w:type="dxa"/>
          </w:tcPr>
          <w:p w:rsidR="00B3094A" w:rsidRPr="001328FC" w:rsidRDefault="00B3094A" w:rsidP="00836852">
            <w:pPr>
              <w:tabs>
                <w:tab w:val="left" w:pos="35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 Дата подачи заявки:</w:t>
            </w:r>
            <w:r w:rsidR="001328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328FC">
              <w:rPr>
                <w:rFonts w:ascii="Times New Roman" w:hAnsi="Times New Roman" w:cs="Times New Roman"/>
                <w:sz w:val="28"/>
                <w:szCs w:val="28"/>
              </w:rPr>
              <w:t>24.11.2022</w:t>
            </w:r>
          </w:p>
        </w:tc>
      </w:tr>
    </w:tbl>
    <w:p w:rsidR="00836852" w:rsidRPr="00836852" w:rsidRDefault="00836852" w:rsidP="00B3094A">
      <w:p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836852" w:rsidRPr="00836852" w:rsidSect="0083685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342A3"/>
    <w:multiLevelType w:val="hybridMultilevel"/>
    <w:tmpl w:val="B48E5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22"/>
    <w:rsid w:val="001328FC"/>
    <w:rsid w:val="00584122"/>
    <w:rsid w:val="00647154"/>
    <w:rsid w:val="00836852"/>
    <w:rsid w:val="00B3094A"/>
    <w:rsid w:val="00B6770B"/>
    <w:rsid w:val="00D2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EB9D2"/>
  <w15:chartTrackingRefBased/>
  <w15:docId w15:val="{5F7FF125-C5C1-48A7-9B72-8F20F5A6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6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Альбурина Елена Владимировна</dc:creator>
  <cp:keywords/>
  <dc:description/>
  <cp:lastModifiedBy>AlexR</cp:lastModifiedBy>
  <cp:revision>2</cp:revision>
  <dcterms:created xsi:type="dcterms:W3CDTF">2022-11-24T10:01:00Z</dcterms:created>
  <dcterms:modified xsi:type="dcterms:W3CDTF">2022-11-24T10:01:00Z</dcterms:modified>
</cp:coreProperties>
</file>